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4BB0" w14:textId="6B918741" w:rsidR="00671424" w:rsidRDefault="00671424">
      <w:r>
        <w:rPr>
          <w:b/>
          <w:bCs/>
          <w:color w:val="000000"/>
        </w:rPr>
        <w:t>Supplementary Table 1.</w:t>
      </w:r>
      <w:r>
        <w:rPr>
          <w:color w:val="000000"/>
        </w:rPr>
        <w:t xml:space="preserve"> Intraspecific genetic divergence of A) </w:t>
      </w:r>
      <w:r>
        <w:rPr>
          <w:i/>
          <w:iCs/>
          <w:color w:val="000000"/>
        </w:rPr>
        <w:t>Diplolepis</w:t>
      </w:r>
      <w:r>
        <w:rPr>
          <w:color w:val="000000"/>
        </w:rPr>
        <w:t xml:space="preserve"> and B) </w:t>
      </w:r>
      <w:r>
        <w:rPr>
          <w:i/>
          <w:iCs/>
          <w:color w:val="000000"/>
        </w:rPr>
        <w:t>Periclistus</w:t>
      </w:r>
      <w:r>
        <w:rPr>
          <w:color w:val="000000"/>
        </w:rPr>
        <w:t>.</w:t>
      </w:r>
    </w:p>
    <w:tbl>
      <w:tblPr>
        <w:tblW w:w="4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063"/>
        <w:gridCol w:w="1428"/>
      </w:tblGrid>
      <w:tr w:rsidR="00387A10" w:rsidRPr="00F670D6" w14:paraId="5CFB1C01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86538" w14:textId="77777777" w:rsidR="00387A10" w:rsidRPr="00F670D6" w:rsidRDefault="00387A1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00238" w14:textId="77777777" w:rsidR="00387A10" w:rsidRPr="00F670D6" w:rsidRDefault="00387A1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1CEE7" w14:textId="77777777" w:rsidR="00387A10" w:rsidRPr="00F670D6" w:rsidRDefault="00387A1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87A10" w:rsidRPr="00F670D6" w14:paraId="3DD93B11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E3306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0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82CCC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0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Intraspecific Divergence (%)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B49C1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0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Standard Deviation</w:t>
            </w:r>
          </w:p>
        </w:tc>
      </w:tr>
      <w:tr w:rsidR="00387A10" w:rsidRPr="00F670D6" w14:paraId="473051AC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BDFBB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>eglanteriae</w:t>
            </w:r>
            <w:proofErr w:type="spellEnd"/>
            <w:r w:rsidRPr="00F670D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Palearctic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2D9A2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3E761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0.58</w:t>
            </w:r>
          </w:p>
        </w:tc>
      </w:tr>
      <w:tr w:rsidR="00387A10" w:rsidRPr="00F670D6" w14:paraId="18D67ABE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A20BB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>rosae</w:t>
            </w:r>
            <w:proofErr w:type="spellEnd"/>
            <w:r w:rsidRPr="00F670D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Group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67954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96BB9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0.37</w:t>
            </w:r>
          </w:p>
        </w:tc>
      </w:tr>
      <w:tr w:rsidR="00387A10" w:rsidRPr="00F670D6" w14:paraId="17AEB53F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F7907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>Diplolepis</w:t>
            </w:r>
            <w:r w:rsidRPr="00F670D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sp.2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2EF9C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F2D6E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0.11</w:t>
            </w:r>
          </w:p>
        </w:tc>
      </w:tr>
      <w:tr w:rsidR="00387A10" w:rsidRPr="00F670D6" w14:paraId="706DD8CB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BF506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spinosissimae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3B76D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0BF0C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0.40</w:t>
            </w:r>
          </w:p>
        </w:tc>
      </w:tr>
      <w:tr w:rsidR="00387A10" w:rsidRPr="00F670D6" w14:paraId="7DDDDE1C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2CEBE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D. nervosa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2378C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9DE9C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0.20</w:t>
            </w:r>
          </w:p>
        </w:tc>
      </w:tr>
      <w:tr w:rsidR="00387A10" w:rsidRPr="00F670D6" w14:paraId="4A1F369F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ED766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oregonensis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A4E61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DAF69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0.35</w:t>
            </w:r>
          </w:p>
        </w:tc>
      </w:tr>
      <w:tr w:rsidR="00387A10" w:rsidRPr="00F670D6" w14:paraId="211B45BE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F45AF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D. bicolor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10ED5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2ED6E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0.32</w:t>
            </w:r>
          </w:p>
        </w:tc>
      </w:tr>
      <w:tr w:rsidR="00387A10" w:rsidRPr="00F670D6" w14:paraId="792138D9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F4704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californica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438C0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1DE7D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0.26</w:t>
            </w:r>
          </w:p>
        </w:tc>
      </w:tr>
      <w:tr w:rsidR="00387A10" w:rsidRPr="00F670D6" w14:paraId="73BE55EB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EDC10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>D. rosaefolii</w:t>
            </w:r>
            <w:r w:rsidRPr="00F670D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Group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D15C6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91D1B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0.43</w:t>
            </w:r>
          </w:p>
        </w:tc>
      </w:tr>
      <w:tr w:rsidR="00387A10" w:rsidRPr="00F670D6" w14:paraId="69BBCE9A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312A7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>D. ignota</w:t>
            </w:r>
            <w:r w:rsidRPr="00F670D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Group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F7B4A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9B1EF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0.17</w:t>
            </w:r>
          </w:p>
        </w:tc>
      </w:tr>
      <w:tr w:rsidR="00387A10" w:rsidRPr="00F670D6" w14:paraId="1D61E048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1CD4C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D. triforma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DD745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832CE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0.00</w:t>
            </w:r>
          </w:p>
        </w:tc>
      </w:tr>
      <w:tr w:rsidR="00387A10" w:rsidRPr="00F670D6" w14:paraId="0F770D22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5DCA8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D. spinosa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F0334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ACA7D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0.36</w:t>
            </w:r>
          </w:p>
        </w:tc>
      </w:tr>
      <w:tr w:rsidR="00387A10" w:rsidRPr="00F670D6" w14:paraId="356491B2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F7E28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>D. polita</w:t>
            </w:r>
            <w:r w:rsidRPr="00F670D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Group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7B632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58B0F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0.40</w:t>
            </w:r>
          </w:p>
        </w:tc>
      </w:tr>
      <w:tr w:rsidR="00387A10" w:rsidRPr="00F670D6" w14:paraId="07B34084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62BEF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D. radicum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05A99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07347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0.22</w:t>
            </w:r>
          </w:p>
        </w:tc>
      </w:tr>
      <w:tr w:rsidR="00387A10" w:rsidRPr="00F670D6" w14:paraId="32FE56AA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EB3A4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>eglanteriae</w:t>
            </w:r>
            <w:proofErr w:type="spellEnd"/>
            <w:r w:rsidRPr="00F670D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Nearctic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E4A15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CE79C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0.00</w:t>
            </w:r>
          </w:p>
        </w:tc>
      </w:tr>
      <w:tr w:rsidR="00387A10" w:rsidRPr="00F670D6" w14:paraId="3C3CD5E9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F8F7F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D. gracilis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0EFE1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F3E10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0.04</w:t>
            </w:r>
          </w:p>
        </w:tc>
      </w:tr>
      <w:tr w:rsidR="00387A10" w:rsidRPr="00F670D6" w14:paraId="102E6C1D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72D48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D. nodulosa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0CA45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C8BDE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0.10</w:t>
            </w:r>
          </w:p>
        </w:tc>
      </w:tr>
      <w:tr w:rsidR="00387A10" w:rsidRPr="00F670D6" w14:paraId="2DD5C495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64B4E" w14:textId="77777777" w:rsidR="00387A10" w:rsidRPr="00F670D6" w:rsidRDefault="00387A10" w:rsidP="00387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3E713" w14:textId="77777777" w:rsidR="00387A10" w:rsidRPr="00F670D6" w:rsidRDefault="00387A1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4816B" w14:textId="77777777" w:rsidR="00387A10" w:rsidRPr="00F670D6" w:rsidRDefault="00387A1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75F0" w:rsidRPr="00F670D6" w14:paraId="7E72F102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4DC9F7" w14:textId="77777777" w:rsidR="002775F0" w:rsidRPr="00F670D6" w:rsidRDefault="002775F0" w:rsidP="00387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49E9C4" w14:textId="77777777" w:rsidR="002775F0" w:rsidRPr="00F670D6" w:rsidRDefault="002775F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99C04C" w14:textId="77777777" w:rsidR="002775F0" w:rsidRPr="00F670D6" w:rsidRDefault="002775F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87A10" w:rsidRPr="00F670D6" w14:paraId="1C947B03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35261" w14:textId="77777777" w:rsidR="00387A10" w:rsidRPr="00F670D6" w:rsidRDefault="00387A1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C53AB" w14:textId="77777777" w:rsidR="00387A10" w:rsidRPr="00F670D6" w:rsidRDefault="00387A1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2877D" w14:textId="77777777" w:rsidR="00387A10" w:rsidRPr="00F670D6" w:rsidRDefault="00387A10" w:rsidP="0038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87A10" w:rsidRPr="00F670D6" w14:paraId="0BE2C48F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FE933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0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20B77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0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Intraspecific Divergence (%)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EA814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0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Standard Deviation</w:t>
            </w:r>
          </w:p>
        </w:tc>
      </w:tr>
      <w:tr w:rsidR="00387A10" w:rsidRPr="00F670D6" w14:paraId="789F6B26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B6BC2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 xml:space="preserve">P. </w:t>
            </w:r>
            <w:proofErr w:type="spellStart"/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brandtii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1A1BC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65BE0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0.22</w:t>
            </w:r>
          </w:p>
        </w:tc>
      </w:tr>
      <w:tr w:rsidR="00387A10" w:rsidRPr="00F670D6" w14:paraId="09108754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E9BA6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 xml:space="preserve">P. </w:t>
            </w:r>
            <w:proofErr w:type="spellStart"/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caninae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5F91B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27DCB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0.60</w:t>
            </w:r>
          </w:p>
        </w:tc>
      </w:tr>
      <w:tr w:rsidR="00387A10" w:rsidRPr="00F670D6" w14:paraId="78F249F4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445EE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 xml:space="preserve">P. </w:t>
            </w:r>
            <w:proofErr w:type="spellStart"/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arefactus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BAB71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CE677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0.14</w:t>
            </w:r>
          </w:p>
        </w:tc>
      </w:tr>
      <w:tr w:rsidR="00387A10" w:rsidRPr="00F670D6" w14:paraId="008806A6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C16F9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 xml:space="preserve">Periclistus </w:t>
            </w:r>
            <w:r w:rsidRPr="00F670D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sp.1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9EF5A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01F92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0.66</w:t>
            </w:r>
          </w:p>
        </w:tc>
      </w:tr>
      <w:tr w:rsidR="00387A10" w:rsidRPr="00F670D6" w14:paraId="145D34A6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3C347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P. piceus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764BE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0AC41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0.22</w:t>
            </w:r>
          </w:p>
        </w:tc>
      </w:tr>
      <w:tr w:rsidR="00387A10" w:rsidRPr="00F670D6" w14:paraId="33F98CDE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98185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>P. pirata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AB485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C06B2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0.49</w:t>
            </w:r>
          </w:p>
        </w:tc>
      </w:tr>
      <w:tr w:rsidR="00387A10" w:rsidRPr="00F670D6" w14:paraId="3D1388D1" w14:textId="77777777" w:rsidTr="0067142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DEEF4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</w:rPr>
              <w:t xml:space="preserve">Periclistus </w:t>
            </w:r>
            <w:r w:rsidRPr="00F670D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sp.2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4B2FF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sz w:val="12"/>
                <w:szCs w:val="12"/>
              </w:rPr>
              <w:t>0.30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3CEDB" w14:textId="77777777" w:rsidR="00387A10" w:rsidRPr="00F670D6" w:rsidRDefault="00387A10" w:rsidP="003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</w:pPr>
            <w:r w:rsidRPr="00F670D6">
              <w:rPr>
                <w:rFonts w:ascii="Times New Roman" w:eastAsia="Times New Roman" w:hAnsi="Times New Roman" w:cs="Times New Roman"/>
                <w:color w:val="0066CC"/>
                <w:sz w:val="12"/>
                <w:szCs w:val="12"/>
              </w:rPr>
              <w:t>0.17</w:t>
            </w:r>
          </w:p>
        </w:tc>
      </w:tr>
    </w:tbl>
    <w:p w14:paraId="31748B13" w14:textId="7DE0FDFB" w:rsidR="0022540A" w:rsidRDefault="0022540A">
      <w:pPr>
        <w:rPr>
          <w:rFonts w:ascii="Times New Roman" w:hAnsi="Times New Roman" w:cs="Times New Roman"/>
          <w:sz w:val="20"/>
          <w:szCs w:val="20"/>
        </w:rPr>
      </w:pPr>
    </w:p>
    <w:p w14:paraId="3B7C91B3" w14:textId="34EE6242" w:rsidR="00F670D6" w:rsidRDefault="00F670D6">
      <w:pPr>
        <w:rPr>
          <w:rFonts w:ascii="Times New Roman" w:hAnsi="Times New Roman" w:cs="Times New Roman"/>
          <w:sz w:val="20"/>
          <w:szCs w:val="20"/>
        </w:rPr>
      </w:pPr>
    </w:p>
    <w:p w14:paraId="383C5CD6" w14:textId="7EC255EE" w:rsidR="00F670D6" w:rsidRDefault="00F670D6">
      <w:pPr>
        <w:rPr>
          <w:rFonts w:ascii="Times New Roman" w:hAnsi="Times New Roman" w:cs="Times New Roman"/>
          <w:sz w:val="20"/>
          <w:szCs w:val="20"/>
        </w:rPr>
      </w:pPr>
    </w:p>
    <w:p w14:paraId="006783A6" w14:textId="57E710E9" w:rsidR="00F670D6" w:rsidRDefault="00671424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color w:val="000000"/>
        </w:rPr>
        <w:lastRenderedPageBreak/>
        <w:t>Supplementary Table 2.</w:t>
      </w:r>
      <w:r>
        <w:rPr>
          <w:color w:val="000000"/>
        </w:rPr>
        <w:t xml:space="preserve"> Interspecific genetic divergence of A) </w:t>
      </w:r>
      <w:r>
        <w:rPr>
          <w:i/>
          <w:iCs/>
          <w:color w:val="000000"/>
        </w:rPr>
        <w:t>Diplolepis</w:t>
      </w:r>
      <w:r>
        <w:rPr>
          <w:color w:val="000000"/>
        </w:rPr>
        <w:t xml:space="preserve"> and B) </w:t>
      </w:r>
      <w:r>
        <w:rPr>
          <w:i/>
          <w:iCs/>
          <w:color w:val="000000"/>
        </w:rPr>
        <w:t>Periclistus</w:t>
      </w:r>
      <w:r>
        <w:rPr>
          <w:color w:val="000000"/>
        </w:rPr>
        <w:t>.</w:t>
      </w:r>
      <w:bookmarkStart w:id="0" w:name="_GoBack"/>
      <w:bookmarkEnd w:id="0"/>
    </w:p>
    <w:tbl>
      <w:tblPr>
        <w:tblW w:w="13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984"/>
        <w:gridCol w:w="655"/>
        <w:gridCol w:w="757"/>
        <w:gridCol w:w="1037"/>
        <w:gridCol w:w="606"/>
        <w:gridCol w:w="882"/>
        <w:gridCol w:w="784"/>
        <w:gridCol w:w="810"/>
        <w:gridCol w:w="713"/>
        <w:gridCol w:w="544"/>
        <w:gridCol w:w="642"/>
        <w:gridCol w:w="588"/>
        <w:gridCol w:w="544"/>
        <w:gridCol w:w="642"/>
        <w:gridCol w:w="828"/>
        <w:gridCol w:w="579"/>
        <w:gridCol w:w="708"/>
      </w:tblGrid>
      <w:tr w:rsidR="00F670D6" w:rsidRPr="00F670D6" w14:paraId="1CF8B27A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2E82A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70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1847A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4017B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99843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30E3F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63A70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CB354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872C9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8579F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636FE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88C02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00B7B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556F6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5D6B6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AD891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2F1FD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A6367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46739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7310504F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3B1B7" w14:textId="5ABA8669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/>
                <w:bCs/>
                <w:iCs/>
                <w:sz w:val="12"/>
                <w:szCs w:val="12"/>
              </w:rPr>
              <w:t>Species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5603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D.eglanteriae</w:t>
            </w:r>
            <w:proofErr w:type="spellEnd"/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Palearctic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91AA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D.rosae</w:t>
            </w:r>
            <w:proofErr w:type="spellEnd"/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Group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0A8D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Diplolepis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sp.2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981E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spinosissimae</w:t>
            </w:r>
            <w:proofErr w:type="spellEnd"/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9D0F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nervosa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351B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oregonensis</w:t>
            </w:r>
            <w:proofErr w:type="spellEnd"/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321E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bicolor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8EF3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californica</w:t>
            </w:r>
            <w:proofErr w:type="spellEnd"/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CF4D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rosaefolii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Group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9548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ignota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Group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CFEB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triforma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4580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spinosa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191B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polita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Group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08B9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radicum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75BA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eglanteriae</w:t>
            </w:r>
            <w:proofErr w:type="spellEnd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Nearctic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4A41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gracilis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7A84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nodulosa</w:t>
            </w:r>
          </w:p>
        </w:tc>
      </w:tr>
      <w:tr w:rsidR="00F670D6" w:rsidRPr="00F670D6" w14:paraId="2305A8D2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5EBB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D.eglanteriae</w:t>
            </w:r>
            <w:proofErr w:type="spellEnd"/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Palearctic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FF56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5BC1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EACF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1.68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EEA1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1.65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7EE3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1.36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B919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1.64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D629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1.46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C03A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1.81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63FB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1.55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6517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1.60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F950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1.78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5D94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1.77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C820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1.41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54AA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1.85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D585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1.08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29E2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1.60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A1FE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1.81</w:t>
            </w:r>
          </w:p>
        </w:tc>
      </w:tr>
      <w:tr w:rsidR="00F670D6" w:rsidRPr="00F670D6" w14:paraId="4D317086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A4EF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D.rosae</w:t>
            </w:r>
            <w:proofErr w:type="spellEnd"/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Group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428E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13.68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30C1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3180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0.97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DD0A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0.99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AB07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1.43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1CE8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1.23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CFB8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1.27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9D51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1.45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FA60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1.11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1EF0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1.18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BC31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1.43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9657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1.52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63A9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1.21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324E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1.41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A73A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1.63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4869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1.25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B56E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1.41</w:t>
            </w:r>
          </w:p>
        </w:tc>
      </w:tr>
      <w:tr w:rsidR="00F670D6" w:rsidRPr="00F670D6" w14:paraId="0D02452A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69CA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Diplolepis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sp.2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4493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14.20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9DD1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5.93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4470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49DF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0.89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C29A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1.52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7BDB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1.40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7117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1.30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4F9B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1.60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C970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1.34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BC90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1.21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D0E2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1.46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5CA5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1.58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1087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1.26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F477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1.53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4EEC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1.77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926A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1.21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BBC4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1.38</w:t>
            </w:r>
          </w:p>
        </w:tc>
      </w:tr>
      <w:tr w:rsidR="00F670D6" w:rsidRPr="00F670D6" w14:paraId="6BA160A4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4024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spinosissimae</w:t>
            </w:r>
            <w:proofErr w:type="spellEnd"/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7084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14.17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43F2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6.28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805C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4.60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25CC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D8AE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1.32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635C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1.52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AE5A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1.23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9B60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1.61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9DDE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1.22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29DD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1.19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E206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1.51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E5E2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1.62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E90E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1.13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9B12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1.57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D163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1.64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9B33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1.34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D152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1.47</w:t>
            </w:r>
          </w:p>
        </w:tc>
      </w:tr>
      <w:tr w:rsidR="00F670D6" w:rsidRPr="00F670D6" w14:paraId="3FE9E371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56DD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nervosa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47B8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11.31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46F8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10.94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7FE7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11.83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AD6D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9.94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05F8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E8A9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1.67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080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1.48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C2AE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1.64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7578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1.38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6C8C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1.48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1BDE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1.62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0376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1.72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ACEB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1.44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80AC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1.71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17FA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1.45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A247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1.56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504E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1.67</w:t>
            </w:r>
          </w:p>
        </w:tc>
      </w:tr>
      <w:tr w:rsidR="00F670D6" w:rsidRPr="00F670D6" w14:paraId="056B90EA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7318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oregonensis</w:t>
            </w:r>
            <w:proofErr w:type="spellEnd"/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2F85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14.33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D9FE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10.13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B742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11.36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2ACF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12.64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35D0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14.28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5680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3D59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1.46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6CD6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1.10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32C2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1.34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0D8E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1.33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E443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1.13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B458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1.08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7F0B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1.46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A62D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1.02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E9B2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1.66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3518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1.36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C906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1.15</w:t>
            </w:r>
          </w:p>
        </w:tc>
      </w:tr>
      <w:tr w:rsidR="00F670D6" w:rsidRPr="00F670D6" w14:paraId="536DB7F4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312E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bicolor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94D7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12.87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C7E8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10.24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EEDC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10.29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4412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9.33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57EC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11.90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D051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12.67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9F03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06CA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1.75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52F6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1.39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7D85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1.39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2256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1.63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14D3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1.72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CE3D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0.84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CADC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1.67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397D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1.55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5DAB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1.44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3973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1.67</w:t>
            </w:r>
          </w:p>
        </w:tc>
      </w:tr>
      <w:tr w:rsidR="00F670D6" w:rsidRPr="00F670D6" w14:paraId="5AFCC751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6FFB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californica</w:t>
            </w:r>
            <w:proofErr w:type="spellEnd"/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C841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17.20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44F2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11.89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E75F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13.05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0986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13.23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3F4D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13.79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5EB1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8.05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900F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16.43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7BAC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47DF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1.50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05BE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1.54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235C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1.06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53DF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0.99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6716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1.67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8C23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0.90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EF33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1.73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4A8B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1.48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A6A4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1.17</w:t>
            </w:r>
          </w:p>
        </w:tc>
      </w:tr>
      <w:tr w:rsidR="00F670D6" w:rsidRPr="00F670D6" w14:paraId="4C206135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742D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rosaefolii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Group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D33B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13.74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4B62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8.92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C365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10.43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D17A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9.11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0FAB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10.51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E4BC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12.00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D748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11.22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042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12.85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762D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6DD4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1.27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4594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1.38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1696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1.43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6981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1.30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5C99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1.47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30C1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1.65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348E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1.30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FFC5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1.43</w:t>
            </w:r>
          </w:p>
        </w:tc>
      </w:tr>
      <w:tr w:rsidR="00F670D6" w:rsidRPr="00F670D6" w14:paraId="5CD17D3D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E12A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ignota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Group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EA02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13.97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2F24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8.98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650A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8.51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1315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8.20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DED0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11.87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B285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10.45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87D8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11.49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4AD0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13.09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E276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10.39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B6A8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350B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1.42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BED0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1.50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1AF2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1.43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9B4E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1.51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CCE5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1.56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3C43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0.94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AE35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1.45</w:t>
            </w:r>
          </w:p>
        </w:tc>
      </w:tr>
      <w:tr w:rsidR="00F670D6" w:rsidRPr="00F670D6" w14:paraId="6E40DD55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E832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triforma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B0C0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17.01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9F2E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11.52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8CA9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11.75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08C3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12.25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0354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13.54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9DFE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8.37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08B3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15.14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8DFE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6.95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323A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12.31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B52A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11.29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E7EC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15A8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1.00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9B6A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1.56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1939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1.05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8D19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1.68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E5D3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1.50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BA18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0.97</w:t>
            </w:r>
          </w:p>
        </w:tc>
      </w:tr>
      <w:tr w:rsidR="00F670D6" w:rsidRPr="00F670D6" w14:paraId="1059DB08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7FA8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spinosa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3794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17.03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1011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13.73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2ECA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13.12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E7A3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14.14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39A5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14.69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61B2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8.97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CB60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16.34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11FD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7.35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F3A6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12.85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0945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12.82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8221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7.10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11E6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74E6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1.69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76CC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0.94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40FD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1.71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F876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1.51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9BF3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1.11</w:t>
            </w:r>
          </w:p>
        </w:tc>
      </w:tr>
      <w:tr w:rsidR="00F670D6" w:rsidRPr="00F670D6" w14:paraId="0A5CCE20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475E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polita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Group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C215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12.99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8F60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9.59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447E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9.89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8754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8.73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86D1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11.88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D5FE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12.83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4C6E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6.08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F8FA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15.61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66CD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10.40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AE51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12.16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2E9B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14.06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DB75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15.97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FBA4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B458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1.65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774A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1.54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238D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1.36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BE06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1.61</w:t>
            </w:r>
          </w:p>
        </w:tc>
      </w:tr>
      <w:tr w:rsidR="00F670D6" w:rsidRPr="00F670D6" w14:paraId="2DC05B89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C5B1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radicum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F8DC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17.76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EA78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12.16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E455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12.76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68C7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13.36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6BE9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14.70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A844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6.91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1F82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15.89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8DD6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6.09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1D8C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13.44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75FB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12.77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05D4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7.03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8410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6.92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4165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15.56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8FAA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5326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1.81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BC59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1.57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88E8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1.15</w:t>
            </w:r>
          </w:p>
        </w:tc>
      </w:tr>
      <w:tr w:rsidR="00F670D6" w:rsidRPr="00F670D6" w14:paraId="51CC979D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45AB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D.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eglanteriae</w:t>
            </w:r>
            <w:proofErr w:type="spellEnd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Nearctic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9881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7.16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75B4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13.73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5D37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14.61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D5A5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13.75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E74B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10.90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19A6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14.18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C50A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13.58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F199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15.78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4B60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14.05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8090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12.80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F2D4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15.21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7FD0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15.73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34E1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13.97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7799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16.79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0300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E7F5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1.54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7F26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1.77</w:t>
            </w:r>
          </w:p>
        </w:tc>
      </w:tr>
      <w:tr w:rsidR="00F670D6" w:rsidRPr="00F670D6" w14:paraId="051B13B6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155A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gracilis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FA58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13.30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F3A2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10.09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62CB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9.41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EB78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10.17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2CB3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13.56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A166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11.60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A541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11.66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80AA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12.57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EB4B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10.00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8965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5.76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C861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12.60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0C4D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13.51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C7DF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11.34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A45E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14.31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9680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13.80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94AC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5C95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1.49</w:t>
            </w:r>
          </w:p>
        </w:tc>
      </w:tr>
      <w:tr w:rsidR="00F670D6" w:rsidRPr="00F670D6" w14:paraId="3E734045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FEA8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D. nodulosa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647B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17.55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91FC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11.02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3E96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10.44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E20C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11.60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B947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14.15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C230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8.43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79B8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15.23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7674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7.64</w:t>
            </w: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2271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12.07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3B4A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11.86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6C6E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5.99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89FE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7.98</w:t>
            </w: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A0AB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14.51</w:t>
            </w: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942F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7.66</w:t>
            </w: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A60E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16.71</w:t>
            </w: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39A9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12.36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D65B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5798BE33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5726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2C35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DC0D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BF43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3A77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D15E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E91F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38AE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47A4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42F8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0A5F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CA14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39D0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CAC0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14EA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2638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062B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712C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1FF8E524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59D2C" w14:textId="77777777" w:rsidR="00F670D6" w:rsidRPr="00F670D6" w:rsidRDefault="00F670D6" w:rsidP="00F67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70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B510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FCA7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7F48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DA89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90A3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9884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E747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6131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7B68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2D42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0C37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77F0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0FE5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B394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176E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AECD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D7A4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6A30B893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B4669" w14:textId="3599F798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/>
                <w:bCs/>
                <w:iCs/>
                <w:sz w:val="12"/>
                <w:szCs w:val="12"/>
              </w:rPr>
              <w:t>Species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8E3B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brandtii</w:t>
            </w:r>
            <w:proofErr w:type="spellEnd"/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3C3F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caninae</w:t>
            </w:r>
            <w:proofErr w:type="spellEnd"/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172D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arefactus</w:t>
            </w:r>
            <w:proofErr w:type="spellEnd"/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0282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Periclistus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sp.1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05B6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P. piceus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F10A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P. pirata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DA94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Periclistus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sp.2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4233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8030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9A5D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B478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4B30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5065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0CF3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A066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4C20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4AF9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20AD30DE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5CA3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brandtii</w:t>
            </w:r>
            <w:proofErr w:type="spellEnd"/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CD3D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7A9B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1.33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767D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2.40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7751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2.86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34F2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2.41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0E26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2.92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BB6E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2.92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4C26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3381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AE32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A30F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5DBC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D763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52F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2706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E031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A737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3AC1F87C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87FC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caninae</w:t>
            </w:r>
            <w:proofErr w:type="spellEnd"/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BBC6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4.28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8A37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3444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2.26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0096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2.44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6711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2.00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C642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2.53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C0BB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2.42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AE8A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C929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11DC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00A2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1354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4F15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B00F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0578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A833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90FD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03697EB2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6823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P. </w:t>
            </w:r>
            <w:proofErr w:type="spellStart"/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arefactus</w:t>
            </w:r>
            <w:proofErr w:type="spellEnd"/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F4C2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7.68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966E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7.40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CC98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C7A0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2.44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1BED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2.20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36B0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1.10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E412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2.40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6BCA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F343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2358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D8F2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9D41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93E2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358C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1C3F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8270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F5EE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1E168C71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E28F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Periclistus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sp.1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73FD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9.05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8CAF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7.92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00D7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7.96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1B25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2EC0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2.53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676A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2.74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2CCE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1.14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B3A1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F85F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2AB1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9ABAD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BF96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B60B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B5D1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0511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3CF9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FFE2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24308080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6963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P. piceus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D29D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7.87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B455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6.57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F2C5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7.09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3C48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7.96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6D26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35B3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2.33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0237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2.69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DE3E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BD91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3796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64E6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A65F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57B9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2E35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83CC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04C5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ECD8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69E3C048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E860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>P. pirata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83E4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9.30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7A0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8.23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7E34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3.55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66C4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8.92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427E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7.64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B691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A61BA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color w:val="0066CC"/>
                <w:sz w:val="12"/>
                <w:szCs w:val="12"/>
              </w:rPr>
              <w:t>2.74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4116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BBD4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872F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EDCA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39641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8468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6A04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EB715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24F7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F372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670D6" w:rsidRPr="00F670D6" w14:paraId="4539F3F5" w14:textId="77777777" w:rsidTr="00F670D6">
        <w:trPr>
          <w:trHeight w:val="255"/>
        </w:trPr>
        <w:tc>
          <w:tcPr>
            <w:tcW w:w="9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46E2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</w:rPr>
              <w:t xml:space="preserve">Periclistus </w:t>
            </w:r>
            <w:r w:rsidRPr="00F670D6">
              <w:rPr>
                <w:rFonts w:ascii="Arial" w:eastAsia="Times New Roman" w:hAnsi="Arial" w:cs="Arial"/>
                <w:bCs/>
                <w:sz w:val="12"/>
                <w:szCs w:val="12"/>
              </w:rPr>
              <w:t>sp.2</w:t>
            </w:r>
          </w:p>
        </w:tc>
        <w:tc>
          <w:tcPr>
            <w:tcW w:w="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3EDB7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9.16</w:t>
            </w:r>
          </w:p>
        </w:tc>
        <w:tc>
          <w:tcPr>
            <w:tcW w:w="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39438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7.84</w:t>
            </w:r>
          </w:p>
        </w:tc>
        <w:tc>
          <w:tcPr>
            <w:tcW w:w="7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A033B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7.79</w:t>
            </w:r>
          </w:p>
        </w:tc>
        <w:tc>
          <w:tcPr>
            <w:tcW w:w="10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AD4E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3.67</w:t>
            </w:r>
          </w:p>
        </w:tc>
        <w:tc>
          <w:tcPr>
            <w:tcW w:w="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7C140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8.38</w:t>
            </w:r>
          </w:p>
        </w:tc>
        <w:tc>
          <w:tcPr>
            <w:tcW w:w="88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D616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670D6">
              <w:rPr>
                <w:rFonts w:ascii="Arial" w:eastAsia="Times New Roman" w:hAnsi="Arial" w:cs="Arial"/>
                <w:sz w:val="12"/>
                <w:szCs w:val="12"/>
              </w:rPr>
              <w:t>8.86</w:t>
            </w:r>
          </w:p>
        </w:tc>
        <w:tc>
          <w:tcPr>
            <w:tcW w:w="7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FA71C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A9119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D413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B288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FA022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F1C4F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DC204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8D996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029E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57283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710BE" w14:textId="77777777" w:rsidR="00F670D6" w:rsidRPr="00F670D6" w:rsidRDefault="00F670D6" w:rsidP="00F6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14:paraId="07A5750E" w14:textId="71884E9C" w:rsidR="00F670D6" w:rsidRDefault="00F670D6" w:rsidP="00F670D6">
      <w:pPr>
        <w:rPr>
          <w:rFonts w:ascii="Times New Roman" w:hAnsi="Times New Roman" w:cs="Times New Roman"/>
          <w:sz w:val="20"/>
          <w:szCs w:val="20"/>
        </w:rPr>
      </w:pPr>
    </w:p>
    <w:sectPr w:rsidR="00F670D6" w:rsidSect="00F670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10"/>
    <w:rsid w:val="0022540A"/>
    <w:rsid w:val="002775F0"/>
    <w:rsid w:val="00387A10"/>
    <w:rsid w:val="00671424"/>
    <w:rsid w:val="00F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4D9D"/>
  <w15:chartTrackingRefBased/>
  <w15:docId w15:val="{D25808CA-E148-4E38-BE84-358E70F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</dc:creator>
  <cp:keywords/>
  <dc:description/>
  <cp:lastModifiedBy>Miles</cp:lastModifiedBy>
  <cp:revision>5</cp:revision>
  <dcterms:created xsi:type="dcterms:W3CDTF">2018-09-27T19:11:00Z</dcterms:created>
  <dcterms:modified xsi:type="dcterms:W3CDTF">2018-09-27T21:21:00Z</dcterms:modified>
</cp:coreProperties>
</file>