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876D" w14:textId="77777777" w:rsidR="00BC5DE3" w:rsidRPr="00073AD9" w:rsidRDefault="00BC5DE3" w:rsidP="00BC5DE3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Supporting information</w:t>
      </w:r>
    </w:p>
    <w:p w14:paraId="0C0D52F1" w14:textId="77777777" w:rsidR="00BC5DE3" w:rsidRDefault="00BC5DE3" w:rsidP="00BC5DE3">
      <w:pPr>
        <w:spacing w:line="480" w:lineRule="auto"/>
        <w:rPr>
          <w:rFonts w:ascii="Times New Roman" w:hAnsi="Times New Roman" w:cs="Times New Roman"/>
        </w:rPr>
      </w:pPr>
    </w:p>
    <w:p w14:paraId="7633A237" w14:textId="77777777" w:rsidR="00BC5DE3" w:rsidRPr="00073AD9" w:rsidRDefault="00BC5DE3" w:rsidP="00BC5D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S1_</w:t>
      </w:r>
      <w:r w:rsidRPr="00073AD9">
        <w:rPr>
          <w:rFonts w:ascii="Times New Roman" w:hAnsi="Times New Roman" w:cs="Times New Roman"/>
        </w:rPr>
        <w:t xml:space="preserve">Resumen en </w:t>
      </w:r>
      <w:proofErr w:type="spellStart"/>
      <w:r w:rsidRPr="00073AD9">
        <w:rPr>
          <w:rFonts w:ascii="Times New Roman" w:hAnsi="Times New Roman" w:cs="Times New Roman"/>
        </w:rPr>
        <w:t>Español</w:t>
      </w:r>
      <w:proofErr w:type="spellEnd"/>
      <w:r w:rsidRPr="00073AD9">
        <w:rPr>
          <w:rFonts w:ascii="Times New Roman" w:hAnsi="Times New Roman" w:cs="Times New Roman"/>
        </w:rPr>
        <w:t xml:space="preserve"> (Abstract in foreign language). </w:t>
      </w:r>
    </w:p>
    <w:p w14:paraId="35E320CD" w14:textId="77777777" w:rsidR="00BC5DE3" w:rsidRPr="00073AD9" w:rsidRDefault="00BC5DE3" w:rsidP="00BC5DE3">
      <w:pPr>
        <w:spacing w:line="480" w:lineRule="auto"/>
        <w:rPr>
          <w:rFonts w:ascii="Times New Roman" w:hAnsi="Times New Roman" w:cs="Times New Roman"/>
        </w:rPr>
      </w:pPr>
    </w:p>
    <w:p w14:paraId="656E2605" w14:textId="77777777" w:rsidR="00BC5DE3" w:rsidRDefault="00BC5DE3" w:rsidP="00BC5D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S1_Table. </w:t>
      </w:r>
      <w:r w:rsidRPr="00073AD9">
        <w:rPr>
          <w:rFonts w:ascii="Times New Roman" w:hAnsi="Times New Roman" w:cs="Times New Roman"/>
        </w:rPr>
        <w:t>MDVC communication channels interviewees were exposed by participation level.</w:t>
      </w:r>
    </w:p>
    <w:tbl>
      <w:tblPr>
        <w:tblStyle w:val="GridTable21"/>
        <w:tblW w:w="8388" w:type="dxa"/>
        <w:tblLook w:val="04A0" w:firstRow="1" w:lastRow="0" w:firstColumn="1" w:lastColumn="0" w:noHBand="0" w:noVBand="1"/>
      </w:tblPr>
      <w:tblGrid>
        <w:gridCol w:w="2358"/>
        <w:gridCol w:w="1530"/>
        <w:gridCol w:w="1800"/>
        <w:gridCol w:w="1620"/>
        <w:gridCol w:w="1080"/>
      </w:tblGrid>
      <w:tr w:rsidR="00BC5DE3" w:rsidRPr="001B25A2" w14:paraId="26BBD8E1" w14:textId="77777777" w:rsidTr="0048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666666" w:themeColor="text1" w:themeTint="99"/>
              <w:bottom w:val="single" w:sz="18" w:space="0" w:color="666666" w:themeColor="text1" w:themeTint="99"/>
            </w:tcBorders>
            <w:hideMark/>
          </w:tcPr>
          <w:p w14:paraId="4DB58DF1" w14:textId="77777777" w:rsidR="00BC5DE3" w:rsidRPr="00B076B7" w:rsidRDefault="00BC5DE3" w:rsidP="00487F7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How they learned about the campaign</w:t>
            </w:r>
          </w:p>
        </w:tc>
        <w:tc>
          <w:tcPr>
            <w:tcW w:w="1530" w:type="dxa"/>
            <w:tcBorders>
              <w:top w:val="single" w:sz="18" w:space="0" w:color="666666" w:themeColor="text1" w:themeTint="99"/>
              <w:bottom w:val="single" w:sz="18" w:space="0" w:color="666666" w:themeColor="text1" w:themeTint="99"/>
            </w:tcBorders>
            <w:hideMark/>
          </w:tcPr>
          <w:p w14:paraId="4913479E" w14:textId="77777777" w:rsidR="00BC5DE3" w:rsidRPr="00B076B7" w:rsidRDefault="00BC5DE3" w:rsidP="00487F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accinate 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none dog</w:t>
            </w: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(n=858)</w:t>
            </w:r>
          </w:p>
        </w:tc>
        <w:tc>
          <w:tcPr>
            <w:tcW w:w="1800" w:type="dxa"/>
            <w:tcBorders>
              <w:top w:val="single" w:sz="18" w:space="0" w:color="666666" w:themeColor="text1" w:themeTint="99"/>
              <w:bottom w:val="single" w:sz="18" w:space="0" w:color="666666" w:themeColor="text1" w:themeTint="99"/>
            </w:tcBorders>
            <w:hideMark/>
          </w:tcPr>
          <w:p w14:paraId="03AF55EA" w14:textId="77777777" w:rsidR="00BC5DE3" w:rsidRPr="00B076B7" w:rsidRDefault="00BC5DE3" w:rsidP="00487F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accinated 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ome dogs (n=170)</w:t>
            </w:r>
          </w:p>
        </w:tc>
        <w:tc>
          <w:tcPr>
            <w:tcW w:w="1620" w:type="dxa"/>
            <w:tcBorders>
              <w:top w:val="single" w:sz="18" w:space="0" w:color="666666" w:themeColor="text1" w:themeTint="99"/>
              <w:bottom w:val="single" w:sz="18" w:space="0" w:color="666666" w:themeColor="text1" w:themeTint="99"/>
            </w:tcBorders>
            <w:hideMark/>
          </w:tcPr>
          <w:p w14:paraId="787F997E" w14:textId="77777777" w:rsidR="00BC5DE3" w:rsidRPr="00B076B7" w:rsidRDefault="00BC5DE3" w:rsidP="00487F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Vaccinated 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all dog</w:t>
            </w: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s (n=1,397)</w:t>
            </w:r>
          </w:p>
        </w:tc>
        <w:tc>
          <w:tcPr>
            <w:tcW w:w="1080" w:type="dxa"/>
            <w:tcBorders>
              <w:top w:val="single" w:sz="18" w:space="0" w:color="666666" w:themeColor="text1" w:themeTint="99"/>
              <w:bottom w:val="single" w:sz="18" w:space="0" w:color="666666" w:themeColor="text1" w:themeTint="99"/>
            </w:tcBorders>
            <w:hideMark/>
          </w:tcPr>
          <w:p w14:paraId="52306C69" w14:textId="77777777" w:rsidR="00BC5DE3" w:rsidRPr="00B076B7" w:rsidRDefault="00BC5DE3" w:rsidP="00487F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C5DE3" w:rsidRPr="001B25A2" w14:paraId="32285811" w14:textId="77777777" w:rsidTr="0048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666666" w:themeColor="text1" w:themeTint="99"/>
              <w:right w:val="nil"/>
            </w:tcBorders>
            <w:hideMark/>
          </w:tcPr>
          <w:p w14:paraId="0F7BF653" w14:textId="77777777" w:rsidR="00BC5DE3" w:rsidRPr="00B076B7" w:rsidRDefault="00BC5DE3" w:rsidP="00487F75">
            <w:pPr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  <w:t>Megaphone</w:t>
            </w:r>
          </w:p>
        </w:tc>
        <w:tc>
          <w:tcPr>
            <w:tcW w:w="1530" w:type="dxa"/>
            <w:tcBorders>
              <w:top w:val="single" w:sz="18" w:space="0" w:color="666666" w:themeColor="text1" w:themeTint="99"/>
              <w:left w:val="nil"/>
              <w:right w:val="nil"/>
            </w:tcBorders>
            <w:hideMark/>
          </w:tcPr>
          <w:p w14:paraId="21A585AD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56.9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18" w:space="0" w:color="666666" w:themeColor="text1" w:themeTint="99"/>
              <w:left w:val="nil"/>
              <w:right w:val="nil"/>
            </w:tcBorders>
            <w:hideMark/>
          </w:tcPr>
          <w:p w14:paraId="6606082D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64.5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18" w:space="0" w:color="666666" w:themeColor="text1" w:themeTint="99"/>
              <w:left w:val="nil"/>
              <w:right w:val="nil"/>
            </w:tcBorders>
            <w:hideMark/>
          </w:tcPr>
          <w:p w14:paraId="10748762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66.5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18" w:space="0" w:color="666666" w:themeColor="text1" w:themeTint="99"/>
              <w:left w:val="nil"/>
            </w:tcBorders>
            <w:hideMark/>
          </w:tcPr>
          <w:p w14:paraId="617A76B1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&lt;0.001 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BC5DE3" w:rsidRPr="001B25A2" w14:paraId="16FE0F35" w14:textId="77777777" w:rsidTr="00487F7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il"/>
            </w:tcBorders>
            <w:hideMark/>
          </w:tcPr>
          <w:p w14:paraId="50C75001" w14:textId="77777777" w:rsidR="00BC5DE3" w:rsidRPr="00B076B7" w:rsidRDefault="00BC5DE3" w:rsidP="00487F75">
            <w:pPr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  <w:t>TV</w:t>
            </w:r>
          </w:p>
        </w:tc>
        <w:tc>
          <w:tcPr>
            <w:tcW w:w="1530" w:type="dxa"/>
            <w:tcBorders>
              <w:left w:val="nil"/>
              <w:right w:val="nil"/>
            </w:tcBorders>
            <w:hideMark/>
          </w:tcPr>
          <w:p w14:paraId="09550950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left w:val="nil"/>
              <w:right w:val="nil"/>
            </w:tcBorders>
            <w:hideMark/>
          </w:tcPr>
          <w:p w14:paraId="1E52F876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33.1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hideMark/>
          </w:tcPr>
          <w:p w14:paraId="70129BC2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32.1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14EE59F7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0.842 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BC5DE3" w:rsidRPr="001B25A2" w14:paraId="23544F9A" w14:textId="77777777" w:rsidTr="0048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il"/>
            </w:tcBorders>
            <w:hideMark/>
          </w:tcPr>
          <w:p w14:paraId="2B9A19C1" w14:textId="77777777" w:rsidR="00BC5DE3" w:rsidRPr="00B076B7" w:rsidRDefault="00BC5DE3" w:rsidP="00487F75">
            <w:pPr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  <w:t>Radio</w:t>
            </w:r>
          </w:p>
        </w:tc>
        <w:tc>
          <w:tcPr>
            <w:tcW w:w="1530" w:type="dxa"/>
            <w:tcBorders>
              <w:left w:val="nil"/>
              <w:right w:val="nil"/>
            </w:tcBorders>
            <w:hideMark/>
          </w:tcPr>
          <w:p w14:paraId="51DACF1D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33.9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left w:val="nil"/>
              <w:right w:val="nil"/>
            </w:tcBorders>
            <w:hideMark/>
          </w:tcPr>
          <w:p w14:paraId="524868BF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23.3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hideMark/>
          </w:tcPr>
          <w:p w14:paraId="3EE73FBA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30.4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4884A254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0.122 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BC5DE3" w:rsidRPr="001B25A2" w14:paraId="6BB81625" w14:textId="77777777" w:rsidTr="00487F7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il"/>
            </w:tcBorders>
            <w:hideMark/>
          </w:tcPr>
          <w:p w14:paraId="747E8DAD" w14:textId="77777777" w:rsidR="00BC5DE3" w:rsidRPr="00B076B7" w:rsidRDefault="00BC5DE3" w:rsidP="00487F75">
            <w:pPr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  <w:t>Poster/Banner</w:t>
            </w:r>
          </w:p>
        </w:tc>
        <w:tc>
          <w:tcPr>
            <w:tcW w:w="1530" w:type="dxa"/>
            <w:tcBorders>
              <w:left w:val="nil"/>
              <w:right w:val="nil"/>
            </w:tcBorders>
            <w:hideMark/>
          </w:tcPr>
          <w:p w14:paraId="360E11AC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left w:val="nil"/>
              <w:right w:val="nil"/>
            </w:tcBorders>
            <w:hideMark/>
          </w:tcPr>
          <w:p w14:paraId="54C8B5A5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hideMark/>
          </w:tcPr>
          <w:p w14:paraId="32ED63B1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58165497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0.337 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BC5DE3" w:rsidRPr="001B25A2" w14:paraId="5D382F36" w14:textId="77777777" w:rsidTr="0048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il"/>
            </w:tcBorders>
            <w:hideMark/>
          </w:tcPr>
          <w:p w14:paraId="10367BDC" w14:textId="77777777" w:rsidR="00BC5DE3" w:rsidRPr="00B076B7" w:rsidRDefault="00BC5DE3" w:rsidP="00487F75">
            <w:pPr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  <w:t>Relative/friend/neighbor</w:t>
            </w:r>
          </w:p>
        </w:tc>
        <w:tc>
          <w:tcPr>
            <w:tcW w:w="1530" w:type="dxa"/>
            <w:tcBorders>
              <w:left w:val="nil"/>
              <w:right w:val="nil"/>
            </w:tcBorders>
            <w:hideMark/>
          </w:tcPr>
          <w:p w14:paraId="153A687D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left w:val="nil"/>
              <w:right w:val="nil"/>
            </w:tcBorders>
            <w:hideMark/>
          </w:tcPr>
          <w:p w14:paraId="7CC73469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hideMark/>
          </w:tcPr>
          <w:p w14:paraId="01329869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0D0D95CA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0.027 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BC5DE3" w:rsidRPr="001B25A2" w14:paraId="0D57C494" w14:textId="77777777" w:rsidTr="00487F7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il"/>
            </w:tcBorders>
            <w:hideMark/>
          </w:tcPr>
          <w:p w14:paraId="4F78253D" w14:textId="77777777" w:rsidR="00BC5DE3" w:rsidRPr="00B076B7" w:rsidRDefault="00BC5DE3" w:rsidP="00487F75">
            <w:pPr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  <w:t>Newspaper</w:t>
            </w:r>
          </w:p>
        </w:tc>
        <w:tc>
          <w:tcPr>
            <w:tcW w:w="1530" w:type="dxa"/>
            <w:tcBorders>
              <w:left w:val="nil"/>
              <w:right w:val="nil"/>
            </w:tcBorders>
            <w:hideMark/>
          </w:tcPr>
          <w:p w14:paraId="4F3965A2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left w:val="nil"/>
              <w:right w:val="nil"/>
            </w:tcBorders>
            <w:hideMark/>
          </w:tcPr>
          <w:p w14:paraId="67FCD4D6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hideMark/>
          </w:tcPr>
          <w:p w14:paraId="697DFF8A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21C13D42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0.798 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BC5DE3" w:rsidRPr="001B25A2" w14:paraId="23821BD0" w14:textId="77777777" w:rsidTr="0048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il"/>
            </w:tcBorders>
            <w:hideMark/>
          </w:tcPr>
          <w:p w14:paraId="7B1D0CB2" w14:textId="77777777" w:rsidR="00BC5DE3" w:rsidRPr="00B076B7" w:rsidRDefault="00BC5DE3" w:rsidP="00487F75">
            <w:pPr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  <w:t>Flier</w:t>
            </w:r>
          </w:p>
        </w:tc>
        <w:tc>
          <w:tcPr>
            <w:tcW w:w="1530" w:type="dxa"/>
            <w:tcBorders>
              <w:left w:val="nil"/>
              <w:right w:val="nil"/>
            </w:tcBorders>
            <w:hideMark/>
          </w:tcPr>
          <w:p w14:paraId="247D0BF1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left w:val="nil"/>
              <w:right w:val="nil"/>
            </w:tcBorders>
            <w:hideMark/>
          </w:tcPr>
          <w:p w14:paraId="6C3FD904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hideMark/>
          </w:tcPr>
          <w:p w14:paraId="68755EB2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79BEB065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0.497 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BC5DE3" w:rsidRPr="001B25A2" w14:paraId="674BC8CD" w14:textId="77777777" w:rsidTr="00487F7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il"/>
            </w:tcBorders>
            <w:hideMark/>
          </w:tcPr>
          <w:p w14:paraId="5171BD9F" w14:textId="77777777" w:rsidR="00BC5DE3" w:rsidRPr="00B076B7" w:rsidRDefault="00BC5DE3" w:rsidP="00487F75">
            <w:pPr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  <w:t>At municipality</w:t>
            </w:r>
          </w:p>
        </w:tc>
        <w:tc>
          <w:tcPr>
            <w:tcW w:w="1530" w:type="dxa"/>
            <w:tcBorders>
              <w:left w:val="nil"/>
              <w:right w:val="nil"/>
            </w:tcBorders>
            <w:hideMark/>
          </w:tcPr>
          <w:p w14:paraId="13846C68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left w:val="nil"/>
              <w:right w:val="nil"/>
            </w:tcBorders>
            <w:hideMark/>
          </w:tcPr>
          <w:p w14:paraId="5A3F9DFB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hideMark/>
          </w:tcPr>
          <w:p w14:paraId="559C9BF8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7418679C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C5DE3" w:rsidRPr="001B25A2" w14:paraId="1DB9B09A" w14:textId="77777777" w:rsidTr="0048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il"/>
            </w:tcBorders>
            <w:hideMark/>
          </w:tcPr>
          <w:p w14:paraId="6163477F" w14:textId="77777777" w:rsidR="00BC5DE3" w:rsidRPr="00B076B7" w:rsidRDefault="00BC5DE3" w:rsidP="00487F75">
            <w:pPr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  <w:t>Social media</w:t>
            </w:r>
          </w:p>
        </w:tc>
        <w:tc>
          <w:tcPr>
            <w:tcW w:w="1530" w:type="dxa"/>
            <w:tcBorders>
              <w:left w:val="nil"/>
              <w:right w:val="nil"/>
            </w:tcBorders>
            <w:hideMark/>
          </w:tcPr>
          <w:p w14:paraId="38BAC9F9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left w:val="nil"/>
              <w:right w:val="nil"/>
            </w:tcBorders>
            <w:hideMark/>
          </w:tcPr>
          <w:p w14:paraId="70E33271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hideMark/>
          </w:tcPr>
          <w:p w14:paraId="571302D9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0F612AF5" w14:textId="77777777" w:rsidR="00BC5DE3" w:rsidRPr="00B076B7" w:rsidRDefault="00BC5DE3" w:rsidP="00487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0.066 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BC5DE3" w:rsidRPr="001B25A2" w14:paraId="007518C2" w14:textId="77777777" w:rsidTr="00487F7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il"/>
            </w:tcBorders>
            <w:hideMark/>
          </w:tcPr>
          <w:p w14:paraId="77B8D53D" w14:textId="77777777" w:rsidR="00BC5DE3" w:rsidRPr="00B076B7" w:rsidRDefault="00BC5DE3" w:rsidP="00487F75">
            <w:pPr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b w:val="0"/>
                <w:color w:val="212121"/>
                <w:sz w:val="20"/>
                <w:szCs w:val="20"/>
              </w:rPr>
              <w:t>Community meeting</w:t>
            </w:r>
          </w:p>
        </w:tc>
        <w:tc>
          <w:tcPr>
            <w:tcW w:w="1530" w:type="dxa"/>
            <w:tcBorders>
              <w:left w:val="nil"/>
              <w:right w:val="nil"/>
            </w:tcBorders>
            <w:hideMark/>
          </w:tcPr>
          <w:p w14:paraId="08D98870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left w:val="nil"/>
              <w:right w:val="nil"/>
            </w:tcBorders>
            <w:hideMark/>
          </w:tcPr>
          <w:p w14:paraId="1C53ED28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.0%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hideMark/>
          </w:tcPr>
          <w:p w14:paraId="5ABDE169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417D56BB" w14:textId="77777777" w:rsidR="00BC5DE3" w:rsidRPr="00B076B7" w:rsidRDefault="00BC5DE3" w:rsidP="00487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0.454 </w:t>
            </w:r>
            <w:r w:rsidRPr="001B25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</w:tbl>
    <w:p w14:paraId="27436F45" w14:textId="77777777" w:rsidR="00BC5DE3" w:rsidRPr="001B25A2" w:rsidRDefault="00BC5DE3" w:rsidP="00BC5DE3">
      <w:pPr>
        <w:rPr>
          <w:rFonts w:ascii="Times New Roman" w:eastAsia="Times New Roman" w:hAnsi="Times New Roman" w:cs="Times New Roman"/>
        </w:rPr>
      </w:pPr>
      <w:r w:rsidRPr="001B25A2">
        <w:rPr>
          <w:rFonts w:ascii="Arial" w:eastAsia="Times New Roman" w:hAnsi="Arial" w:cs="Arial"/>
          <w:sz w:val="20"/>
          <w:szCs w:val="20"/>
        </w:rPr>
        <w:t xml:space="preserve">p-values estimated with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Chi square test and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Fi</w:t>
      </w:r>
      <w:r w:rsidRPr="001B25A2">
        <w:rPr>
          <w:rFonts w:ascii="Arial" w:eastAsia="Times New Roman" w:hAnsi="Arial" w:cs="Arial"/>
          <w:sz w:val="20"/>
          <w:szCs w:val="20"/>
        </w:rPr>
        <w:t>sher exact test.</w:t>
      </w:r>
    </w:p>
    <w:p w14:paraId="611064A9" w14:textId="77777777" w:rsidR="00173223" w:rsidRDefault="00BC5DE3"/>
    <w:sectPr w:rsidR="00173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E3"/>
    <w:rsid w:val="00264FCF"/>
    <w:rsid w:val="003C1BF0"/>
    <w:rsid w:val="0073355F"/>
    <w:rsid w:val="00BC5DE3"/>
    <w:rsid w:val="00DE1A37"/>
    <w:rsid w:val="00E44912"/>
    <w:rsid w:val="00FC2DDE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3F49"/>
  <w15:chartTrackingRefBased/>
  <w15:docId w15:val="{9D53CD05-1015-4F70-8F97-148E824B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DE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uiPriority w:val="99"/>
    <w:rsid w:val="00BC5DE3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De la Puente León</dc:creator>
  <cp:keywords/>
  <dc:description/>
  <cp:lastModifiedBy>Micaela De la Puente León</cp:lastModifiedBy>
  <cp:revision>1</cp:revision>
  <dcterms:created xsi:type="dcterms:W3CDTF">2019-02-06T20:30:00Z</dcterms:created>
  <dcterms:modified xsi:type="dcterms:W3CDTF">2019-02-06T20:31:00Z</dcterms:modified>
</cp:coreProperties>
</file>