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1F9" w:rsidRDefault="00594ED1" w:rsidP="005651F9">
      <w:pPr>
        <w:pStyle w:val="Caption"/>
        <w:keepNext/>
        <w:spacing w:after="0" w:line="23" w:lineRule="atLeas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Supporting Information</w:t>
      </w:r>
      <w:bookmarkStart w:id="0" w:name="_GoBack"/>
      <w:bookmarkEnd w:id="0"/>
      <w:r w:rsidR="005651F9" w:rsidRPr="005C14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Table S</w:t>
      </w:r>
      <w:r w:rsidR="005651F9" w:rsidRPr="005C14F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5651F9" w:rsidRPr="005C14FF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SEQ Table \* ARABIC </w:instrText>
      </w:r>
      <w:r w:rsidR="005651F9" w:rsidRPr="005C14F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5651F9" w:rsidRPr="005C14F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1</w:t>
      </w:r>
      <w:r w:rsidR="005651F9" w:rsidRPr="005C14F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5651F9" w:rsidRPr="005C14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5651F9" w:rsidRPr="00FE477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Soil physiochemical characteristics measured prior to incubation. Data are average</w:t>
      </w:r>
      <w:r w:rsidR="005651F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5651F9" w:rsidRPr="00FE477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sym w:font="Symbol" w:char="F0B1"/>
      </w:r>
      <w:r w:rsidR="005651F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5651F9" w:rsidRPr="00FE477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standard error of the mean, n = 5.</w:t>
      </w:r>
    </w:p>
    <w:p w:rsidR="005651F9" w:rsidRPr="00054FE8" w:rsidRDefault="005651F9" w:rsidP="005651F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49"/>
        <w:gridCol w:w="1559"/>
      </w:tblGrid>
      <w:tr w:rsidR="005651F9" w:rsidRPr="008D50B1" w:rsidTr="005F0CD6">
        <w:trPr>
          <w:jc w:val="center"/>
        </w:trPr>
        <w:tc>
          <w:tcPr>
            <w:tcW w:w="204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651F9" w:rsidRPr="00073704" w:rsidRDefault="005651F9" w:rsidP="005F0CD6">
            <w:pPr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651F9" w:rsidRPr="00073704" w:rsidRDefault="005651F9" w:rsidP="005F0CD6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073704">
              <w:rPr>
                <w:rFonts w:ascii="Times New Roman" w:hAnsi="Times New Roman" w:cs="Times New Roman"/>
              </w:rPr>
              <w:t xml:space="preserve">% of dry soil </w:t>
            </w:r>
          </w:p>
        </w:tc>
      </w:tr>
      <w:tr w:rsidR="005651F9" w:rsidRPr="008D50B1" w:rsidTr="005F0CD6">
        <w:trPr>
          <w:jc w:val="center"/>
        </w:trPr>
        <w:tc>
          <w:tcPr>
            <w:tcW w:w="204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651F9" w:rsidRPr="00073704" w:rsidRDefault="005651F9" w:rsidP="005F0CD6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073704">
              <w:rPr>
                <w:rFonts w:ascii="Times New Roman" w:hAnsi="Times New Roman" w:cs="Times New Roman"/>
              </w:rPr>
              <w:t>Water content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651F9" w:rsidRPr="00073704" w:rsidRDefault="005651F9" w:rsidP="005F0CD6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073704">
              <w:rPr>
                <w:rFonts w:ascii="Times New Roman" w:hAnsi="Times New Roman" w:cs="Times New Roman"/>
              </w:rPr>
              <w:t>39.6</w:t>
            </w:r>
            <w:r w:rsidRPr="00073704">
              <w:rPr>
                <w:rFonts w:ascii="Times New Roman" w:hAnsi="Times New Roman" w:cs="Times New Roman"/>
              </w:rPr>
              <w:sym w:font="Symbol" w:char="F0B1"/>
            </w:r>
            <w:r w:rsidRPr="00073704">
              <w:rPr>
                <w:rFonts w:ascii="Times New Roman" w:hAnsi="Times New Roman" w:cs="Times New Roman"/>
              </w:rPr>
              <w:t xml:space="preserve">1.4 </w:t>
            </w:r>
          </w:p>
        </w:tc>
      </w:tr>
      <w:tr w:rsidR="005651F9" w:rsidRPr="008D50B1" w:rsidTr="005F0CD6">
        <w:trPr>
          <w:jc w:val="center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5651F9" w:rsidRPr="00073704" w:rsidRDefault="005651F9" w:rsidP="005F0CD6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073704">
              <w:rPr>
                <w:rFonts w:ascii="Times New Roman" w:hAnsi="Times New Roman" w:cs="Times New Roman"/>
              </w:rPr>
              <w:t>Total 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51F9" w:rsidRPr="00073704" w:rsidRDefault="005651F9" w:rsidP="005F0CD6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073704">
              <w:rPr>
                <w:rFonts w:ascii="Times New Roman" w:hAnsi="Times New Roman" w:cs="Times New Roman"/>
              </w:rPr>
              <w:t xml:space="preserve">  7.19</w:t>
            </w:r>
            <w:r w:rsidRPr="00073704">
              <w:rPr>
                <w:rFonts w:ascii="Times New Roman" w:hAnsi="Times New Roman" w:cs="Times New Roman"/>
              </w:rPr>
              <w:sym w:font="Symbol" w:char="F0B1"/>
            </w:r>
            <w:r w:rsidRPr="00073704">
              <w:rPr>
                <w:rFonts w:ascii="Times New Roman" w:hAnsi="Times New Roman" w:cs="Times New Roman"/>
              </w:rPr>
              <w:t>0.32</w:t>
            </w:r>
          </w:p>
        </w:tc>
      </w:tr>
      <w:tr w:rsidR="005651F9" w:rsidRPr="008D50B1" w:rsidTr="005F0CD6">
        <w:trPr>
          <w:jc w:val="center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5651F9" w:rsidRPr="00073704" w:rsidRDefault="005651F9" w:rsidP="005F0CD6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073704">
              <w:rPr>
                <w:rFonts w:ascii="Times New Roman" w:hAnsi="Times New Roman" w:cs="Times New Roman"/>
              </w:rPr>
              <w:t xml:space="preserve">Total N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51F9" w:rsidRPr="00073704" w:rsidRDefault="005651F9" w:rsidP="005F0CD6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073704">
              <w:rPr>
                <w:rFonts w:ascii="Times New Roman" w:hAnsi="Times New Roman" w:cs="Times New Roman"/>
              </w:rPr>
              <w:t xml:space="preserve">  0.48</w:t>
            </w:r>
            <w:r w:rsidRPr="00073704">
              <w:rPr>
                <w:rFonts w:ascii="Times New Roman" w:hAnsi="Times New Roman" w:cs="Times New Roman"/>
              </w:rPr>
              <w:sym w:font="Symbol" w:char="F0B1"/>
            </w:r>
            <w:r w:rsidRPr="00073704">
              <w:rPr>
                <w:rFonts w:ascii="Times New Roman" w:hAnsi="Times New Roman" w:cs="Times New Roman"/>
              </w:rPr>
              <w:t>0.02</w:t>
            </w:r>
          </w:p>
        </w:tc>
      </w:tr>
      <w:tr w:rsidR="005651F9" w:rsidRPr="008D50B1" w:rsidTr="005F0CD6">
        <w:trPr>
          <w:jc w:val="center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5651F9" w:rsidRPr="00073704" w:rsidRDefault="005651F9" w:rsidP="005F0CD6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073704">
              <w:rPr>
                <w:rFonts w:ascii="Times New Roman" w:hAnsi="Times New Roman" w:cs="Times New Roman"/>
              </w:rPr>
              <w:t>Clay (&lt;2µm)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51F9" w:rsidRPr="00073704" w:rsidRDefault="005651F9" w:rsidP="005F0CD6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073704">
              <w:rPr>
                <w:rFonts w:ascii="Times New Roman" w:hAnsi="Times New Roman" w:cs="Times New Roman"/>
              </w:rPr>
              <w:t xml:space="preserve">  3.1</w:t>
            </w:r>
            <w:r w:rsidRPr="00073704">
              <w:rPr>
                <w:rFonts w:ascii="Times New Roman" w:hAnsi="Times New Roman" w:cs="Times New Roman"/>
              </w:rPr>
              <w:sym w:font="Symbol" w:char="F0B1"/>
            </w:r>
            <w:r w:rsidRPr="00073704">
              <w:rPr>
                <w:rFonts w:ascii="Times New Roman" w:hAnsi="Times New Roman" w:cs="Times New Roman"/>
              </w:rPr>
              <w:t>0.4</w:t>
            </w:r>
          </w:p>
        </w:tc>
      </w:tr>
      <w:tr w:rsidR="005651F9" w:rsidRPr="008D50B1" w:rsidTr="005F0CD6">
        <w:trPr>
          <w:jc w:val="center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5651F9" w:rsidRPr="00073704" w:rsidRDefault="005651F9" w:rsidP="005F0CD6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073704">
              <w:rPr>
                <w:rFonts w:ascii="Times New Roman" w:hAnsi="Times New Roman" w:cs="Times New Roman"/>
              </w:rPr>
              <w:t>Silt (2-63µm)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51F9" w:rsidRPr="00073704" w:rsidRDefault="005651F9" w:rsidP="005F0CD6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073704">
              <w:rPr>
                <w:rFonts w:ascii="Times New Roman" w:hAnsi="Times New Roman" w:cs="Times New Roman"/>
              </w:rPr>
              <w:t>55.4</w:t>
            </w:r>
            <w:r w:rsidRPr="00073704">
              <w:rPr>
                <w:rFonts w:ascii="Times New Roman" w:hAnsi="Times New Roman" w:cs="Times New Roman"/>
              </w:rPr>
              <w:sym w:font="Symbol" w:char="F0B1"/>
            </w:r>
            <w:r w:rsidRPr="00073704">
              <w:rPr>
                <w:rFonts w:ascii="Times New Roman" w:hAnsi="Times New Roman" w:cs="Times New Roman"/>
              </w:rPr>
              <w:t>5.7</w:t>
            </w:r>
          </w:p>
        </w:tc>
      </w:tr>
      <w:tr w:rsidR="005651F9" w:rsidRPr="008D50B1" w:rsidTr="005F0CD6">
        <w:trPr>
          <w:jc w:val="center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</w:tcPr>
          <w:p w:rsidR="005651F9" w:rsidRPr="00073704" w:rsidRDefault="005651F9" w:rsidP="005F0CD6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073704">
              <w:rPr>
                <w:rFonts w:ascii="Times New Roman" w:hAnsi="Times New Roman" w:cs="Times New Roman"/>
              </w:rPr>
              <w:t>Sand (&gt;63µm)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51F9" w:rsidRPr="00073704" w:rsidRDefault="005651F9" w:rsidP="005F0CD6">
            <w:pPr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073704">
              <w:rPr>
                <w:rFonts w:ascii="Times New Roman" w:hAnsi="Times New Roman" w:cs="Times New Roman"/>
              </w:rPr>
              <w:t>41.5</w:t>
            </w:r>
            <w:r w:rsidRPr="00073704">
              <w:rPr>
                <w:rFonts w:ascii="Times New Roman" w:hAnsi="Times New Roman" w:cs="Times New Roman"/>
              </w:rPr>
              <w:sym w:font="Symbol" w:char="F0B1"/>
            </w:r>
            <w:r w:rsidRPr="00073704">
              <w:rPr>
                <w:rFonts w:ascii="Times New Roman" w:hAnsi="Times New Roman" w:cs="Times New Roman"/>
              </w:rPr>
              <w:t>6.2</w:t>
            </w:r>
          </w:p>
        </w:tc>
      </w:tr>
    </w:tbl>
    <w:p w:rsidR="00AE1B03" w:rsidRDefault="00AE1B03"/>
    <w:sectPr w:rsidR="00AE1B0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F9"/>
    <w:rsid w:val="000034B2"/>
    <w:rsid w:val="00143235"/>
    <w:rsid w:val="004119DF"/>
    <w:rsid w:val="00465302"/>
    <w:rsid w:val="0047101B"/>
    <w:rsid w:val="00494CAD"/>
    <w:rsid w:val="004E7838"/>
    <w:rsid w:val="005651F9"/>
    <w:rsid w:val="00571F0D"/>
    <w:rsid w:val="00594ED1"/>
    <w:rsid w:val="005D2439"/>
    <w:rsid w:val="006715F3"/>
    <w:rsid w:val="0071273D"/>
    <w:rsid w:val="00823AC1"/>
    <w:rsid w:val="008B6490"/>
    <w:rsid w:val="009B7805"/>
    <w:rsid w:val="009D66F9"/>
    <w:rsid w:val="00AA66CC"/>
    <w:rsid w:val="00AE1B03"/>
    <w:rsid w:val="00B23BA1"/>
    <w:rsid w:val="00BE73C9"/>
    <w:rsid w:val="00CA7CAC"/>
    <w:rsid w:val="00CB70EE"/>
    <w:rsid w:val="00D0441D"/>
    <w:rsid w:val="00D36149"/>
    <w:rsid w:val="00D63E86"/>
    <w:rsid w:val="00DD1466"/>
    <w:rsid w:val="00E40533"/>
    <w:rsid w:val="00E5092B"/>
    <w:rsid w:val="00E51930"/>
    <w:rsid w:val="00FC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4B930"/>
  <w15:docId w15:val="{402A5C2B-E5EB-4C1A-9A07-15A2F00E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1F9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1F9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651F9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Science, University of Copenhagen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Priemé</dc:creator>
  <cp:lastModifiedBy>Anders Priemé</cp:lastModifiedBy>
  <cp:revision>2</cp:revision>
  <dcterms:created xsi:type="dcterms:W3CDTF">2018-04-08T20:39:00Z</dcterms:created>
  <dcterms:modified xsi:type="dcterms:W3CDTF">2018-10-09T11:30:00Z</dcterms:modified>
</cp:coreProperties>
</file>