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361A3" w14:textId="09909BDD" w:rsidR="001716C5" w:rsidRPr="00B75205" w:rsidRDefault="00B75205">
      <w:pPr>
        <w:rPr>
          <w:rFonts w:ascii="Times New Roman" w:hAnsi="Times New Roman"/>
          <w:sz w:val="22"/>
          <w:szCs w:val="22"/>
          <w:lang w:val="en-US"/>
        </w:rPr>
      </w:pPr>
      <w:r w:rsidRPr="00B75205">
        <w:rPr>
          <w:rFonts w:ascii="Times New Roman" w:hAnsi="Times New Roman"/>
          <w:sz w:val="22"/>
          <w:szCs w:val="22"/>
          <w:lang w:val="en-US"/>
        </w:rPr>
        <w:t xml:space="preserve">Table S1. Trapping localities in the altiplano and </w:t>
      </w:r>
      <w:proofErr w:type="spellStart"/>
      <w:r w:rsidRPr="00B75205">
        <w:rPr>
          <w:rFonts w:ascii="Times New Roman" w:hAnsi="Times New Roman"/>
          <w:sz w:val="22"/>
          <w:szCs w:val="22"/>
          <w:lang w:val="en-US"/>
        </w:rPr>
        <w:t>Puna</w:t>
      </w:r>
      <w:proofErr w:type="spellEnd"/>
      <w:r w:rsidRPr="00B75205">
        <w:rPr>
          <w:rFonts w:ascii="Times New Roman" w:hAnsi="Times New Roman"/>
          <w:sz w:val="22"/>
          <w:szCs w:val="22"/>
          <w:lang w:val="en-US"/>
        </w:rPr>
        <w:t xml:space="preserve"> de Atacama, </w:t>
      </w:r>
      <w:proofErr w:type="spellStart"/>
      <w:r w:rsidRPr="00B75205">
        <w:rPr>
          <w:rFonts w:ascii="Times New Roman" w:hAnsi="Times New Roman"/>
          <w:sz w:val="22"/>
          <w:szCs w:val="22"/>
          <w:lang w:val="en-US"/>
        </w:rPr>
        <w:t>Regiόn</w:t>
      </w:r>
      <w:proofErr w:type="spellEnd"/>
      <w:r w:rsidRPr="00B7520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4066CD">
        <w:rPr>
          <w:rFonts w:ascii="Times New Roman" w:hAnsi="Times New Roman"/>
          <w:sz w:val="22"/>
          <w:szCs w:val="22"/>
          <w:lang w:val="en-US"/>
        </w:rPr>
        <w:t xml:space="preserve">de </w:t>
      </w:r>
      <w:bookmarkStart w:id="0" w:name="_GoBack"/>
      <w:bookmarkEnd w:id="0"/>
      <w:r w:rsidRPr="00B75205">
        <w:rPr>
          <w:rFonts w:ascii="Times New Roman" w:hAnsi="Times New Roman"/>
          <w:sz w:val="22"/>
          <w:szCs w:val="22"/>
          <w:lang w:val="en-US"/>
        </w:rPr>
        <w:t>Antofagasta, northern Chile.</w:t>
      </w:r>
    </w:p>
    <w:p w14:paraId="2E457BF7" w14:textId="77777777" w:rsidR="0053165C" w:rsidRPr="00B75205" w:rsidRDefault="0053165C">
      <w:pPr>
        <w:rPr>
          <w:rFonts w:ascii="Times New Roman" w:hAnsi="Times New Roman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8140"/>
        <w:gridCol w:w="1530"/>
        <w:gridCol w:w="3312"/>
      </w:tblGrid>
      <w:tr w:rsidR="00B75205" w:rsidRPr="00B75205" w14:paraId="05114413" w14:textId="77777777" w:rsidTr="00B75205"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3AB16CBA" w14:textId="7EF0D451" w:rsidR="0053165C" w:rsidRPr="00B75205" w:rsidRDefault="0053165C" w:rsidP="007275E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</w:tc>
        <w:tc>
          <w:tcPr>
            <w:tcW w:w="81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3A4E5AD" w14:textId="783444B4" w:rsidR="0053165C" w:rsidRPr="00B75205" w:rsidRDefault="00B75205" w:rsidP="00B7520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proofErr w:type="spellStart"/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L</w:t>
            </w:r>
            <w:r w:rsidR="0053165C"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ocality</w:t>
            </w:r>
            <w:proofErr w:type="spellEnd"/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80BE9FA" w14:textId="1254CC15" w:rsidR="0053165C" w:rsidRPr="00B75205" w:rsidRDefault="0053165C" w:rsidP="007275E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proofErr w:type="spellStart"/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Elevation</w:t>
            </w:r>
            <w:proofErr w:type="spellEnd"/>
          </w:p>
        </w:tc>
        <w:tc>
          <w:tcPr>
            <w:tcW w:w="331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C1BE446" w14:textId="77777777" w:rsidR="0053165C" w:rsidRPr="00B75205" w:rsidRDefault="0053165C" w:rsidP="007275E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proofErr w:type="spellStart"/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Coordinates</w:t>
            </w:r>
            <w:proofErr w:type="spellEnd"/>
          </w:p>
        </w:tc>
      </w:tr>
      <w:tr w:rsidR="004066CD" w:rsidRPr="00B75205" w14:paraId="11C1E5E7" w14:textId="77777777" w:rsidTr="004D6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D87D55" w14:textId="73FF0A18" w:rsidR="004066CD" w:rsidRPr="00B75205" w:rsidRDefault="004066CD" w:rsidP="004D696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1</w:t>
            </w: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14:paraId="4C4CF24E" w14:textId="77777777" w:rsidR="004066CD" w:rsidRPr="00B75205" w:rsidRDefault="004066CD" w:rsidP="004D696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Chile, Antofagasta, San Pedro de Atacama, Ruta B-245 km 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EF87EAA" w14:textId="77777777" w:rsidR="004066CD" w:rsidRPr="00B75205" w:rsidRDefault="004066CD" w:rsidP="004D696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32</w:t>
            </w: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40 m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5E2021EA" w14:textId="77777777" w:rsidR="004066CD" w:rsidRPr="00B75205" w:rsidRDefault="004066CD" w:rsidP="004D696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22º46.686’S, 68º04.619’W</w:t>
            </w:r>
          </w:p>
        </w:tc>
      </w:tr>
      <w:tr w:rsidR="004066CD" w:rsidRPr="00B75205" w14:paraId="4E670633" w14:textId="77777777" w:rsidTr="004D6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08D3FD" w14:textId="77777777" w:rsidR="004066CD" w:rsidRPr="00B75205" w:rsidRDefault="004066CD" w:rsidP="004D696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2</w:t>
            </w: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14:paraId="28B97850" w14:textId="77777777" w:rsidR="004066CD" w:rsidRPr="00B75205" w:rsidRDefault="004066CD" w:rsidP="004D696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B75205">
              <w:rPr>
                <w:rFonts w:ascii="Times New Roman" w:hAnsi="Times New Roman"/>
                <w:sz w:val="22"/>
                <w:szCs w:val="22"/>
              </w:rPr>
              <w:t>Chile, Antofagasta, San Pedro de Atacama, Ruta 27 CH km 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E496203" w14:textId="77777777" w:rsidR="004066CD" w:rsidRPr="00B75205" w:rsidRDefault="004066CD" w:rsidP="004D696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B75205">
              <w:rPr>
                <w:rFonts w:ascii="Times New Roman" w:hAnsi="Times New Roman"/>
                <w:sz w:val="22"/>
                <w:szCs w:val="22"/>
              </w:rPr>
              <w:t>4099 m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1041FBD6" w14:textId="77777777" w:rsidR="004066CD" w:rsidRPr="00B75205" w:rsidRDefault="004066CD" w:rsidP="004D696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205">
              <w:rPr>
                <w:rFonts w:ascii="Times New Roman" w:hAnsi="Times New Roman"/>
                <w:sz w:val="22"/>
                <w:szCs w:val="22"/>
              </w:rPr>
              <w:t xml:space="preserve">22º55.543’S, </w:t>
            </w: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67º52.383’W</w:t>
            </w:r>
          </w:p>
        </w:tc>
      </w:tr>
      <w:tr w:rsidR="004066CD" w:rsidRPr="00B75205" w14:paraId="08121AC9" w14:textId="77777777" w:rsidTr="004D6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DA86C8" w14:textId="6D8D75F4" w:rsidR="004066CD" w:rsidRPr="00B75205" w:rsidRDefault="004066CD" w:rsidP="004D696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3</w:t>
            </w: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14:paraId="00719B8C" w14:textId="77777777" w:rsidR="004066CD" w:rsidRPr="00B75205" w:rsidRDefault="004066CD" w:rsidP="004D696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Chile, Antofagasta, San Pedro de Atacama, Ruta 27 CH km 45.5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1690B20" w14:textId="77777777" w:rsidR="004066CD" w:rsidRPr="00B75205" w:rsidRDefault="004066CD" w:rsidP="004D696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4750 m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55DC861E" w14:textId="77777777" w:rsidR="004066CD" w:rsidRPr="00B75205" w:rsidRDefault="004066CD" w:rsidP="004D696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22º55.202’S, 67º46.042’W</w:t>
            </w:r>
          </w:p>
        </w:tc>
      </w:tr>
      <w:tr w:rsidR="004066CD" w:rsidRPr="00B75205" w14:paraId="55882D27" w14:textId="77777777" w:rsidTr="00406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C2283F" w14:textId="14990D76" w:rsidR="004066CD" w:rsidRPr="00B75205" w:rsidRDefault="004066CD" w:rsidP="004D696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4</w:t>
            </w: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14:paraId="128EF3FF" w14:textId="77777777" w:rsidR="004066CD" w:rsidRPr="00B75205" w:rsidRDefault="004066CD" w:rsidP="004D696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Chile, Antofagasta, San Pedro de Atacama, Ruta B-241 km 117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13341E6" w14:textId="77777777" w:rsidR="004066CD" w:rsidRPr="00B75205" w:rsidRDefault="004066CD" w:rsidP="004D696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2370 m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7673DA3C" w14:textId="77777777" w:rsidR="004066CD" w:rsidRPr="00B75205" w:rsidRDefault="004066CD" w:rsidP="004D696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23º01.095’S, 68º08.175’W</w:t>
            </w:r>
          </w:p>
        </w:tc>
      </w:tr>
      <w:tr w:rsidR="004066CD" w:rsidRPr="00B75205" w14:paraId="2838ACED" w14:textId="77777777" w:rsidTr="004D6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E45D0C" w14:textId="65348A16" w:rsidR="004066CD" w:rsidRPr="00B75205" w:rsidRDefault="004066CD" w:rsidP="004D696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5</w:t>
            </w: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14:paraId="50D26263" w14:textId="77777777" w:rsidR="004066CD" w:rsidRPr="00B75205" w:rsidRDefault="004066CD" w:rsidP="004D696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Chile, Antofagasta, Antofagasta, Parque Nacional Llullaillaco, 300 m al norte del Refugio Aguadas de Zorritas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2153F51" w14:textId="77777777" w:rsidR="004066CD" w:rsidRPr="00B75205" w:rsidRDefault="004066CD" w:rsidP="004D696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4140 m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742AC79C" w14:textId="77777777" w:rsidR="004066CD" w:rsidRPr="00B75205" w:rsidRDefault="004066CD" w:rsidP="004D696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24°37.160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’</w:t>
            </w: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S, 68°35.325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’</w:t>
            </w: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W</w:t>
            </w:r>
          </w:p>
        </w:tc>
      </w:tr>
      <w:tr w:rsidR="00B75205" w:rsidRPr="00B75205" w14:paraId="40DCF0C1" w14:textId="77777777" w:rsidTr="00B752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03C2BB" w14:textId="0FD7D7F2" w:rsidR="002A08B0" w:rsidRPr="00B75205" w:rsidRDefault="004066CD" w:rsidP="002A08B0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6</w:t>
            </w:r>
            <w:r w:rsidR="00B75205"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14:paraId="03986F1D" w14:textId="382896A9" w:rsidR="002A08B0" w:rsidRPr="00B75205" w:rsidRDefault="002A08B0" w:rsidP="00B75205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Chile, Antofagasta, Antofagasta, Parque Nacional Llullaillaco, Refugio Aguadas de Zorritas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9EB6263" w14:textId="4F12D020" w:rsidR="002A08B0" w:rsidRPr="00B75205" w:rsidRDefault="002A08B0" w:rsidP="00B7520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4150 m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71E387C8" w14:textId="3A3F08D0" w:rsidR="002A08B0" w:rsidRPr="00B75205" w:rsidRDefault="00B75205" w:rsidP="00B7520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24°37.293'S, </w:t>
            </w:r>
            <w:r w:rsidR="002A08B0"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68°35.225'</w:t>
            </w: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W</w:t>
            </w:r>
          </w:p>
        </w:tc>
      </w:tr>
      <w:tr w:rsidR="00B75205" w:rsidRPr="00B75205" w14:paraId="7B123511" w14:textId="77777777" w:rsidTr="00B752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768587" w14:textId="5C96672D" w:rsidR="002A08B0" w:rsidRPr="00B75205" w:rsidRDefault="002A08B0" w:rsidP="002A08B0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7</w:t>
            </w:r>
            <w:r w:rsidR="00B75205"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14:paraId="70ED5B50" w14:textId="7DC73ABA" w:rsidR="002A08B0" w:rsidRPr="00B75205" w:rsidRDefault="002A08B0" w:rsidP="00B75205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Chile, Antofagasta, Antofagasta, Parque Nacional Llullaillaco, 3 km al suroeste del Refugio Aguadas de Zorritas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CD51302" w14:textId="45C54092" w:rsidR="002A08B0" w:rsidRPr="00B75205" w:rsidRDefault="002A08B0" w:rsidP="00B7520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4360 m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42A97C4C" w14:textId="3D9E2F6C" w:rsidR="002A08B0" w:rsidRPr="00B75205" w:rsidRDefault="00B75205" w:rsidP="00B7520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24°37.736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’</w:t>
            </w: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S, </w:t>
            </w:r>
            <w:r w:rsidR="002A08B0"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68°33.580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’</w:t>
            </w: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W</w:t>
            </w:r>
          </w:p>
        </w:tc>
      </w:tr>
      <w:tr w:rsidR="00B75205" w:rsidRPr="00B75205" w14:paraId="20410926" w14:textId="77777777" w:rsidTr="00B752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8AB5A1" w14:textId="11010AC2" w:rsidR="002A08B0" w:rsidRPr="00B75205" w:rsidRDefault="002A08B0" w:rsidP="002A08B0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8</w:t>
            </w:r>
            <w:r w:rsidR="00B75205"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14:paraId="58669D0E" w14:textId="12E1DC25" w:rsidR="002A08B0" w:rsidRPr="00B75205" w:rsidRDefault="002A08B0" w:rsidP="00B75205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Chile, Antofagasta, Antofagasta, Parque Nacional Llullaillaco, </w:t>
            </w:r>
            <w:r w:rsidR="00B75205"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V</w:t>
            </w: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olcán Llullaillaco, Campamento Base </w:t>
            </w:r>
            <w:r w:rsidR="00B75205"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– </w:t>
            </w: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Ruta Normal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3A40B6F" w14:textId="3B4B0704" w:rsidR="002A08B0" w:rsidRPr="00B75205" w:rsidRDefault="002A08B0" w:rsidP="00B7520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4620 m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7455F265" w14:textId="61E098DF" w:rsidR="002A08B0" w:rsidRPr="00B75205" w:rsidRDefault="00B75205" w:rsidP="00B7520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24°40.535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’</w:t>
            </w: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S, </w:t>
            </w:r>
            <w:r w:rsidR="002A08B0"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68°34.843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’</w:t>
            </w: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W</w:t>
            </w:r>
          </w:p>
        </w:tc>
      </w:tr>
      <w:tr w:rsidR="00B75205" w:rsidRPr="00B75205" w14:paraId="19FED589" w14:textId="77777777" w:rsidTr="00B752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08C567" w14:textId="70066D0B" w:rsidR="002A08B0" w:rsidRPr="00B75205" w:rsidRDefault="002A08B0" w:rsidP="002A08B0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9</w:t>
            </w:r>
            <w:r w:rsidR="00B75205"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14:paraId="3D89EF03" w14:textId="6799662E" w:rsidR="002A08B0" w:rsidRPr="00B75205" w:rsidRDefault="002A08B0" w:rsidP="00B75205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Chile, Antofagasta, Antofagasta, Parque Nacional Llullaillaco, </w:t>
            </w:r>
            <w:r w:rsidR="00B75205"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V</w:t>
            </w: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olcán Llullaillaco, Campamento Base</w:t>
            </w:r>
            <w:r w:rsidR="00B75205"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– Ruta Sur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FA323D3" w14:textId="48590676" w:rsidR="002A08B0" w:rsidRPr="00B75205" w:rsidRDefault="002A08B0" w:rsidP="00B7520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5070 m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4A5AD734" w14:textId="72CA845F" w:rsidR="002A08B0" w:rsidRPr="00B75205" w:rsidRDefault="00B75205" w:rsidP="00B7520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24°43.811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’</w:t>
            </w: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S, </w:t>
            </w:r>
            <w:r w:rsidR="002A08B0"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68°34.676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’</w:t>
            </w: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W</w:t>
            </w:r>
          </w:p>
        </w:tc>
      </w:tr>
      <w:tr w:rsidR="00B75205" w:rsidRPr="00B75205" w14:paraId="3A391E74" w14:textId="77777777" w:rsidTr="00B752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52B4F8" w14:textId="41924485" w:rsidR="002A08B0" w:rsidRPr="00B75205" w:rsidRDefault="002A08B0" w:rsidP="002A08B0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10</w:t>
            </w:r>
            <w:r w:rsidR="00B75205"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14:paraId="68D13D41" w14:textId="36CFA24C" w:rsidR="002A08B0" w:rsidRPr="00B75205" w:rsidRDefault="002A08B0" w:rsidP="00B75205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Chile, Antofagasta, Antofagasta, Parque Nacional Llullaillaco, </w:t>
            </w:r>
            <w:r w:rsidR="00B75205"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V</w:t>
            </w: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olcán Llullaillaco, Campamento Alto </w:t>
            </w:r>
            <w:r w:rsidR="00B75205"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– Ruta Sur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E27E3BE" w14:textId="1A59A6D3" w:rsidR="002A08B0" w:rsidRPr="00B75205" w:rsidRDefault="002A08B0" w:rsidP="00B7520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5850 m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1B58D6E7" w14:textId="6110A943" w:rsidR="002A08B0" w:rsidRPr="00B75205" w:rsidRDefault="00B75205" w:rsidP="00B7520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24°43.288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’</w:t>
            </w: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S, </w:t>
            </w:r>
            <w:r w:rsidR="002A08B0"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68°33.563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’</w:t>
            </w: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W</w:t>
            </w:r>
          </w:p>
        </w:tc>
      </w:tr>
      <w:tr w:rsidR="00B75205" w:rsidRPr="00B75205" w14:paraId="56AB7827" w14:textId="77777777" w:rsidTr="00B75205"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C522D5F" w14:textId="235B702B" w:rsidR="002A08B0" w:rsidRPr="00B75205" w:rsidRDefault="002A08B0" w:rsidP="002A08B0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11</w:t>
            </w:r>
            <w:r w:rsidR="00B75205"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8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7A35833" w14:textId="48A7CA39" w:rsidR="002A08B0" w:rsidRPr="00B75205" w:rsidRDefault="002A08B0" w:rsidP="00B75205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Chile, Antofagasta, Antofagasta, Parque Nacional Llullaillaco, cumbre del </w:t>
            </w:r>
            <w:r w:rsidR="00B75205"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V</w:t>
            </w: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olcán Llullaillaco 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07B6955" w14:textId="7C61AAD7" w:rsidR="002A08B0" w:rsidRPr="00B75205" w:rsidRDefault="002A08B0" w:rsidP="00B7520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6739 m</w:t>
            </w:r>
          </w:p>
        </w:tc>
        <w:tc>
          <w:tcPr>
            <w:tcW w:w="331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F6DE9B5" w14:textId="291E2168" w:rsidR="002A08B0" w:rsidRPr="00B75205" w:rsidRDefault="002A08B0" w:rsidP="00B7520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24°43.235</w:t>
            </w:r>
            <w:r w:rsidR="00B75205">
              <w:rPr>
                <w:rFonts w:ascii="Times New Roman" w:hAnsi="Times New Roman"/>
                <w:sz w:val="22"/>
                <w:szCs w:val="22"/>
                <w:lang w:val="es-ES_tradnl"/>
              </w:rPr>
              <w:t>’</w:t>
            </w: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S</w:t>
            </w:r>
            <w:r w:rsidR="00B75205"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,</w:t>
            </w:r>
            <w:r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68°32.208</w:t>
            </w:r>
            <w:r w:rsidR="00B75205">
              <w:rPr>
                <w:rFonts w:ascii="Times New Roman" w:hAnsi="Times New Roman"/>
                <w:sz w:val="22"/>
                <w:szCs w:val="22"/>
                <w:lang w:val="es-ES_tradnl"/>
              </w:rPr>
              <w:t>’</w:t>
            </w:r>
            <w:r w:rsidR="00B75205" w:rsidRPr="00B75205">
              <w:rPr>
                <w:rFonts w:ascii="Times New Roman" w:hAnsi="Times New Roman"/>
                <w:sz w:val="22"/>
                <w:szCs w:val="22"/>
                <w:lang w:val="es-ES_tradnl"/>
              </w:rPr>
              <w:t>W</w:t>
            </w:r>
          </w:p>
        </w:tc>
      </w:tr>
    </w:tbl>
    <w:p w14:paraId="73D3F5DA" w14:textId="77777777" w:rsidR="0053165C" w:rsidRPr="00154D8E" w:rsidRDefault="0053165C">
      <w:pPr>
        <w:rPr>
          <w:rFonts w:ascii="Times New Roman" w:hAnsi="Times New Roman"/>
          <w:sz w:val="24"/>
          <w:szCs w:val="24"/>
          <w:lang w:val="es-ES_tradnl"/>
        </w:rPr>
      </w:pPr>
    </w:p>
    <w:sectPr w:rsidR="0053165C" w:rsidRPr="00154D8E" w:rsidSect="00B75205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 Pro">
    <w:charset w:val="00"/>
    <w:family w:val="roman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34E"/>
    <w:rsid w:val="00031D84"/>
    <w:rsid w:val="00141BE4"/>
    <w:rsid w:val="00154D8E"/>
    <w:rsid w:val="001716C5"/>
    <w:rsid w:val="001E5769"/>
    <w:rsid w:val="00253DC3"/>
    <w:rsid w:val="002634E4"/>
    <w:rsid w:val="002A08B0"/>
    <w:rsid w:val="002A443C"/>
    <w:rsid w:val="003C4F50"/>
    <w:rsid w:val="003E2FDA"/>
    <w:rsid w:val="004066CD"/>
    <w:rsid w:val="00432F4F"/>
    <w:rsid w:val="0053165C"/>
    <w:rsid w:val="0057013E"/>
    <w:rsid w:val="006A343F"/>
    <w:rsid w:val="007275EE"/>
    <w:rsid w:val="007350E3"/>
    <w:rsid w:val="00736DDB"/>
    <w:rsid w:val="00784FF3"/>
    <w:rsid w:val="00845881"/>
    <w:rsid w:val="00957ED5"/>
    <w:rsid w:val="00B2434B"/>
    <w:rsid w:val="00B75205"/>
    <w:rsid w:val="00BD734E"/>
    <w:rsid w:val="00EF2DC6"/>
    <w:rsid w:val="00F031CB"/>
    <w:rsid w:val="00F5041E"/>
    <w:rsid w:val="00F6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7943CE"/>
  <w15:docId w15:val="{A9B08011-71B0-4D02-BA98-E11248ED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 Pro" w:eastAsiaTheme="minorHAnsi" w:hAnsi="Georgia Pro" w:cs="Times New Roman"/>
        <w:sz w:val="21"/>
        <w:szCs w:val="21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6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Marcial Quiroga-Carmona</dc:creator>
  <cp:keywords/>
  <dc:description/>
  <cp:lastModifiedBy>Jay Storz</cp:lastModifiedBy>
  <cp:revision>2</cp:revision>
  <dcterms:created xsi:type="dcterms:W3CDTF">2020-03-09T18:20:00Z</dcterms:created>
  <dcterms:modified xsi:type="dcterms:W3CDTF">2020-03-09T18:20:00Z</dcterms:modified>
</cp:coreProperties>
</file>