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71C8" w14:textId="25E2D356" w:rsidR="000405EC" w:rsidRDefault="00AF2A59">
      <w:r>
        <w:t>F</w:t>
      </w:r>
      <w:r>
        <w:rPr>
          <w:noProof/>
        </w:rPr>
        <w:drawing>
          <wp:inline distT="0" distB="0" distL="0" distR="0" wp14:anchorId="57C5301C" wp14:editId="3C3EAE04">
            <wp:extent cx="5943600" cy="4451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6367E" w14:textId="6C5B71F5" w:rsidR="00AF2A59" w:rsidRPr="00416D4E" w:rsidRDefault="00AF2A59" w:rsidP="00AF2A59">
      <w:pPr>
        <w:spacing w:line="480" w:lineRule="auto"/>
        <w:rPr>
          <w:sz w:val="20"/>
          <w:szCs w:val="20"/>
        </w:rPr>
      </w:pPr>
      <w:r w:rsidRPr="00416D4E">
        <w:rPr>
          <w:b/>
          <w:sz w:val="20"/>
          <w:szCs w:val="20"/>
        </w:rPr>
        <w:t>Supplemental Figure S</w:t>
      </w:r>
      <w:r>
        <w:rPr>
          <w:b/>
          <w:sz w:val="20"/>
          <w:szCs w:val="20"/>
        </w:rPr>
        <w:t>1</w:t>
      </w:r>
      <w:r w:rsidRPr="00416D4E">
        <w:rPr>
          <w:b/>
          <w:sz w:val="20"/>
          <w:szCs w:val="20"/>
        </w:rPr>
        <w:t>.</w:t>
      </w:r>
      <w:r w:rsidRPr="00416D4E">
        <w:rPr>
          <w:sz w:val="20"/>
          <w:szCs w:val="20"/>
        </w:rPr>
        <w:t xml:space="preserve"> The average ROC curves in nested five-fold cross validation of five machine learning algorithms (logistic regression, support vector machine, k nearest neighbor, random forest, and extreme gradient boosting).</w:t>
      </w:r>
    </w:p>
    <w:p w14:paraId="09D24B0F" w14:textId="73BBDFB0" w:rsidR="002F0985" w:rsidRDefault="002F0985">
      <w:r>
        <w:br w:type="page"/>
      </w:r>
    </w:p>
    <w:p w14:paraId="5427D96A" w14:textId="3858EB72" w:rsidR="002F0985" w:rsidRDefault="002F0985" w:rsidP="002F0985">
      <w:pPr>
        <w:rPr>
          <w:sz w:val="20"/>
          <w:szCs w:val="20"/>
        </w:rPr>
      </w:pPr>
      <w:r w:rsidRPr="00416D4E">
        <w:rPr>
          <w:b/>
          <w:sz w:val="20"/>
          <w:szCs w:val="20"/>
        </w:rPr>
        <w:lastRenderedPageBreak/>
        <w:t xml:space="preserve">Supplemental </w:t>
      </w:r>
      <w:r>
        <w:rPr>
          <w:b/>
          <w:sz w:val="20"/>
          <w:szCs w:val="20"/>
        </w:rPr>
        <w:t>Figure</w:t>
      </w:r>
      <w:r w:rsidRPr="00416D4E">
        <w:rPr>
          <w:b/>
          <w:sz w:val="20"/>
          <w:szCs w:val="20"/>
        </w:rPr>
        <w:t xml:space="preserve"> S</w:t>
      </w:r>
      <w:r>
        <w:rPr>
          <w:b/>
          <w:sz w:val="20"/>
          <w:szCs w:val="20"/>
        </w:rPr>
        <w:t>2</w:t>
      </w:r>
      <w:r w:rsidRPr="00416D4E">
        <w:rPr>
          <w:b/>
          <w:sz w:val="20"/>
          <w:szCs w:val="20"/>
        </w:rPr>
        <w:t>.</w:t>
      </w:r>
      <w:r w:rsidRPr="00416D4E">
        <w:rPr>
          <w:sz w:val="20"/>
          <w:szCs w:val="20"/>
        </w:rPr>
        <w:t xml:space="preserve"> </w:t>
      </w:r>
      <w:r>
        <w:rPr>
          <w:sz w:val="20"/>
          <w:szCs w:val="20"/>
        </w:rPr>
        <w:t>Multiple sequence alignment of nsp3 in 15 coronaviruses.</w:t>
      </w:r>
    </w:p>
    <w:p w14:paraId="098155A8" w14:textId="1D761B46" w:rsidR="00BD2F59" w:rsidRDefault="002F0985" w:rsidP="002F0985">
      <w:pPr>
        <w:rPr>
          <w:sz w:val="20"/>
          <w:szCs w:val="20"/>
        </w:rPr>
      </w:pPr>
      <w:r>
        <w:rPr>
          <w:sz w:val="20"/>
          <w:szCs w:val="20"/>
        </w:rPr>
        <w:t>[Please see the attached</w:t>
      </w:r>
      <w:r>
        <w:t xml:space="preserve"> Figure_S2_nsp3_MSA</w:t>
      </w:r>
      <w:r>
        <w:rPr>
          <w:sz w:val="20"/>
          <w:szCs w:val="20"/>
        </w:rPr>
        <w:t>.]</w:t>
      </w:r>
    </w:p>
    <w:p w14:paraId="570111AA" w14:textId="77777777" w:rsidR="00BD2F59" w:rsidRDefault="00BD2F5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C843828" w14:textId="44B817C0" w:rsidR="00BD2F59" w:rsidRPr="00416D4E" w:rsidRDefault="00BD2F59" w:rsidP="00BD2F59">
      <w:pPr>
        <w:spacing w:line="480" w:lineRule="auto"/>
        <w:rPr>
          <w:sz w:val="20"/>
          <w:szCs w:val="20"/>
        </w:rPr>
      </w:pPr>
      <w:r w:rsidRPr="00416D4E">
        <w:rPr>
          <w:b/>
          <w:sz w:val="20"/>
          <w:szCs w:val="20"/>
        </w:rPr>
        <w:lastRenderedPageBreak/>
        <w:t>Supplemental Table S</w:t>
      </w:r>
      <w:r w:rsidR="00862C9B">
        <w:rPr>
          <w:b/>
          <w:sz w:val="20"/>
          <w:szCs w:val="20"/>
        </w:rPr>
        <w:t>1</w:t>
      </w:r>
      <w:r w:rsidRPr="00416D4E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N</w:t>
      </w:r>
      <w:r w:rsidRPr="00416D4E">
        <w:rPr>
          <w:sz w:val="20"/>
          <w:szCs w:val="20"/>
        </w:rPr>
        <w:t>ested five-fold cross validation</w:t>
      </w:r>
      <w:r>
        <w:rPr>
          <w:sz w:val="20"/>
          <w:szCs w:val="20"/>
        </w:rPr>
        <w:t xml:space="preserve"> </w:t>
      </w:r>
      <w:r w:rsidRPr="00416D4E">
        <w:rPr>
          <w:sz w:val="20"/>
          <w:szCs w:val="20"/>
        </w:rPr>
        <w:t>evaluation metrics of five machine learning algorithms.</w:t>
      </w:r>
    </w:p>
    <w:tbl>
      <w:tblPr>
        <w:tblW w:w="92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567"/>
        <w:gridCol w:w="1567"/>
        <w:gridCol w:w="1709"/>
        <w:gridCol w:w="1567"/>
      </w:tblGrid>
      <w:tr w:rsidR="00BD2F59" w:rsidRPr="00BD2F59" w14:paraId="3DD558F1" w14:textId="77777777" w:rsidTr="00FF50C3">
        <w:trPr>
          <w:trHeight w:val="290"/>
        </w:trPr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728D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Models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613E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Precision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4F14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Recall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9E04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Weighted_F1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BA93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MCC</w:t>
            </w:r>
          </w:p>
        </w:tc>
      </w:tr>
      <w:tr w:rsidR="00BD2F59" w:rsidRPr="00BD2F59" w14:paraId="17569CFB" w14:textId="77777777" w:rsidTr="00FF50C3">
        <w:trPr>
          <w:trHeight w:val="290"/>
        </w:trPr>
        <w:tc>
          <w:tcPr>
            <w:tcW w:w="28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F097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Logistic Regression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9EED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0.541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F4A4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0.366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0BDF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0.886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511D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0.370</w:t>
            </w:r>
          </w:p>
        </w:tc>
      </w:tr>
      <w:tr w:rsidR="00BD2F59" w:rsidRPr="00BD2F59" w14:paraId="425AE3E2" w14:textId="77777777" w:rsidTr="00FF50C3">
        <w:trPr>
          <w:trHeight w:val="290"/>
        </w:trPr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70D0FBAF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Support Vector Machine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C5452C0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0.902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9F7520F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0.483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50140023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0.932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A560DC4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0.633</w:t>
            </w:r>
          </w:p>
        </w:tc>
      </w:tr>
      <w:tr w:rsidR="00BD2F59" w:rsidRPr="00BD2F59" w14:paraId="1F092805" w14:textId="77777777" w:rsidTr="00FF50C3">
        <w:trPr>
          <w:trHeight w:val="290"/>
        </w:trPr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33E51A1D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K Nearest Neighbor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727892C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0.489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2C6577E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0.552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4E175603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0.895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04B97BD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0.458</w:t>
            </w:r>
          </w:p>
        </w:tc>
      </w:tr>
      <w:tr w:rsidR="00BD2F59" w:rsidRPr="00BD2F59" w14:paraId="60E0C9AF" w14:textId="77777777" w:rsidTr="00FF50C3">
        <w:trPr>
          <w:trHeight w:val="290"/>
        </w:trPr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3D51131F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Random Forest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A5754CA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0.949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35CC2FE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0.403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08B15C8C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0.923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7382B46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0.593</w:t>
            </w:r>
          </w:p>
        </w:tc>
      </w:tr>
      <w:tr w:rsidR="00BD2F59" w:rsidRPr="00BD2F59" w14:paraId="46818915" w14:textId="77777777" w:rsidTr="00FF50C3">
        <w:trPr>
          <w:trHeight w:val="290"/>
        </w:trPr>
        <w:tc>
          <w:tcPr>
            <w:tcW w:w="2855" w:type="dxa"/>
            <w:shd w:val="clear" w:color="auto" w:fill="auto"/>
            <w:noWrap/>
            <w:vAlign w:val="bottom"/>
            <w:hideMark/>
          </w:tcPr>
          <w:p w14:paraId="2AA633B0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Extreme Gradient Boosting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519BD1B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0.801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7788A4E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0.600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365E8F7A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0.939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4B31D8D" w14:textId="77777777" w:rsidR="00BD2F59" w:rsidRPr="00BD2F59" w:rsidRDefault="00BD2F59" w:rsidP="00BD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59">
              <w:rPr>
                <w:rFonts w:ascii="Arial" w:eastAsia="Times New Roman" w:hAnsi="Arial" w:cs="Arial"/>
                <w:sz w:val="20"/>
                <w:szCs w:val="20"/>
              </w:rPr>
              <w:t>0.663</w:t>
            </w:r>
          </w:p>
        </w:tc>
      </w:tr>
    </w:tbl>
    <w:p w14:paraId="16E31F05" w14:textId="4E59A8BF" w:rsidR="00862C9B" w:rsidRDefault="00862C9B" w:rsidP="002F0985">
      <w:pPr>
        <w:rPr>
          <w:b/>
          <w:bCs/>
        </w:rPr>
      </w:pPr>
    </w:p>
    <w:p w14:paraId="60AB9468" w14:textId="77777777" w:rsidR="00862C9B" w:rsidRDefault="00862C9B">
      <w:pPr>
        <w:rPr>
          <w:b/>
          <w:bCs/>
        </w:rPr>
      </w:pPr>
      <w:r>
        <w:rPr>
          <w:b/>
          <w:bCs/>
        </w:rPr>
        <w:br w:type="page"/>
      </w:r>
    </w:p>
    <w:p w14:paraId="31693EA3" w14:textId="26326C84" w:rsidR="00862C9B" w:rsidRPr="00416D4E" w:rsidRDefault="00862C9B" w:rsidP="00862C9B">
      <w:pPr>
        <w:spacing w:line="480" w:lineRule="auto"/>
        <w:rPr>
          <w:sz w:val="20"/>
          <w:szCs w:val="20"/>
        </w:rPr>
      </w:pPr>
      <w:r w:rsidRPr="00416D4E">
        <w:rPr>
          <w:b/>
          <w:sz w:val="20"/>
          <w:szCs w:val="20"/>
        </w:rPr>
        <w:lastRenderedPageBreak/>
        <w:t>Supplemental Table S</w:t>
      </w:r>
      <w:r>
        <w:rPr>
          <w:b/>
          <w:sz w:val="20"/>
          <w:szCs w:val="20"/>
        </w:rPr>
        <w:t>2</w:t>
      </w:r>
      <w:r w:rsidRPr="00416D4E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The full proteome and nsp3 protein IDs of 15 coronaviruses used in this study.</w:t>
      </w:r>
    </w:p>
    <w:tbl>
      <w:tblPr>
        <w:tblW w:w="9394" w:type="dxa"/>
        <w:tblLook w:val="04A0" w:firstRow="1" w:lastRow="0" w:firstColumn="1" w:lastColumn="0" w:noHBand="0" w:noVBand="1"/>
      </w:tblPr>
      <w:tblGrid>
        <w:gridCol w:w="1787"/>
        <w:gridCol w:w="1482"/>
        <w:gridCol w:w="3998"/>
        <w:gridCol w:w="2127"/>
      </w:tblGrid>
      <w:tr w:rsidR="00862C9B" w:rsidRPr="00862C9B" w14:paraId="693C8E09" w14:textId="77777777" w:rsidTr="00862C9B">
        <w:trPr>
          <w:trHeight w:val="256"/>
        </w:trPr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D752F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Proteome ID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567B7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Protein ID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389093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Organism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F40FA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Organism Taxon ID</w:t>
            </w:r>
          </w:p>
        </w:tc>
      </w:tr>
      <w:tr w:rsidR="00862C9B" w:rsidRPr="00862C9B" w14:paraId="1A8CD7BD" w14:textId="77777777" w:rsidTr="00862C9B">
        <w:trPr>
          <w:trHeight w:val="77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D998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UP000000354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6C64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P0C6X7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C1FCD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Human SARS coronavirus (SARS-CoV) (Severe acute respiratory syndrome coronavirus)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F5C1" w14:textId="77777777" w:rsidR="00862C9B" w:rsidRPr="00862C9B" w:rsidRDefault="00862C9B" w:rsidP="00862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694009</w:t>
            </w:r>
          </w:p>
        </w:tc>
      </w:tr>
      <w:tr w:rsidR="00862C9B" w:rsidRPr="00862C9B" w14:paraId="5B1DDFF0" w14:textId="77777777" w:rsidTr="00862C9B">
        <w:trPr>
          <w:trHeight w:val="513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3358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UP000171868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8DF6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T2B9U0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DEBCA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Middle East respiratory syndrome-related coronavirus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5A8E" w14:textId="77777777" w:rsidR="00862C9B" w:rsidRPr="00862C9B" w:rsidRDefault="00862C9B" w:rsidP="00862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1335626</w:t>
            </w:r>
          </w:p>
        </w:tc>
      </w:tr>
      <w:tr w:rsidR="00862C9B" w:rsidRPr="00862C9B" w14:paraId="484A1107" w14:textId="77777777" w:rsidTr="00862C9B">
        <w:trPr>
          <w:trHeight w:val="513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D8D3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UP000006716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D9F0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P0C6X1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BAA5F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Human coronavirus 229E (HCoV-229E)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E4B7" w14:textId="77777777" w:rsidR="00862C9B" w:rsidRPr="00862C9B" w:rsidRDefault="00862C9B" w:rsidP="00862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11137</w:t>
            </w:r>
          </w:p>
        </w:tc>
      </w:tr>
      <w:tr w:rsidR="00862C9B" w:rsidRPr="00862C9B" w14:paraId="597E2285" w14:textId="77777777" w:rsidTr="00862C9B">
        <w:trPr>
          <w:trHeight w:val="513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1D7F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UP000001985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76D1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P0C6X4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EF610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Human coronavirus HKU1 (isolate N5) (HCoV-HKU1) (Strain: Isolate N5)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77E3" w14:textId="77777777" w:rsidR="00862C9B" w:rsidRPr="00862C9B" w:rsidRDefault="00862C9B" w:rsidP="00862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443241</w:t>
            </w:r>
          </w:p>
        </w:tc>
      </w:tr>
      <w:tr w:rsidR="00862C9B" w:rsidRPr="00862C9B" w14:paraId="1BD4CFB6" w14:textId="77777777" w:rsidTr="00862C9B">
        <w:trPr>
          <w:trHeight w:val="513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271A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UP000007552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E1AC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P0C6X6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D3311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Human coronavirus OC43 (HCoV-OC43)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D3C4" w14:textId="77777777" w:rsidR="00862C9B" w:rsidRPr="00862C9B" w:rsidRDefault="00862C9B" w:rsidP="00862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31631</w:t>
            </w:r>
          </w:p>
        </w:tc>
      </w:tr>
      <w:tr w:rsidR="00862C9B" w:rsidRPr="00862C9B" w14:paraId="615C7995" w14:textId="77777777" w:rsidTr="00862C9B">
        <w:trPr>
          <w:trHeight w:val="513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33DC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UP000008573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6858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P0C6X5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2E79E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Human coronavirus NL63 (HCoV-NL63)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3E3C" w14:textId="77777777" w:rsidR="00862C9B" w:rsidRPr="00862C9B" w:rsidRDefault="00862C9B" w:rsidP="00862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277944</w:t>
            </w:r>
          </w:p>
        </w:tc>
      </w:tr>
      <w:tr w:rsidR="00862C9B" w:rsidRPr="00862C9B" w14:paraId="596BD502" w14:textId="77777777" w:rsidTr="00862C9B">
        <w:trPr>
          <w:trHeight w:val="77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37A6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UP000000835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B213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Q98VG9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C436B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Feline coronavirus (strain FIPV WSU-79/1146) (FCoV) (Strain: FIPV WSU-79/1146)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2268" w14:textId="77777777" w:rsidR="00862C9B" w:rsidRPr="00862C9B" w:rsidRDefault="00862C9B" w:rsidP="00862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33734</w:t>
            </w:r>
          </w:p>
        </w:tc>
      </w:tr>
      <w:tr w:rsidR="00862C9B" w:rsidRPr="00862C9B" w14:paraId="34001AFC" w14:textId="77777777" w:rsidTr="00862C9B">
        <w:trPr>
          <w:trHeight w:val="513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96C7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UP000006717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1D19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P0C6Y1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90286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Avian infectious bronchitis virus (strain Beaudette) (IBV) (Strain: Beaudette)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C298" w14:textId="77777777" w:rsidR="00862C9B" w:rsidRPr="00862C9B" w:rsidRDefault="00862C9B" w:rsidP="00862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11122</w:t>
            </w:r>
          </w:p>
        </w:tc>
      </w:tr>
      <w:tr w:rsidR="00862C9B" w:rsidRPr="00862C9B" w14:paraId="03923B5C" w14:textId="77777777" w:rsidTr="00862C9B">
        <w:trPr>
          <w:trHeight w:val="77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0041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UP000007192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74C3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P0C6X9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22AB1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Murine coronavirus (strain A59) (MHV-A59) (Murine hepatitis virus) (Strain: A59)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AE93" w14:textId="77777777" w:rsidR="00862C9B" w:rsidRPr="00862C9B" w:rsidRDefault="00862C9B" w:rsidP="00862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11142</w:t>
            </w:r>
          </w:p>
        </w:tc>
      </w:tr>
      <w:tr w:rsidR="00862C9B" w:rsidRPr="00862C9B" w14:paraId="4F5AFA4F" w14:textId="77777777" w:rsidTr="00862C9B">
        <w:trPr>
          <w:trHeight w:val="770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F8DD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UP000001440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F1DB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P0C6Y5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9218B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Porcine transmissible gastroenteritis coronavirus (strain Purdue) (TGEV) (Strain: Purdue)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BA2C" w14:textId="77777777" w:rsidR="00862C9B" w:rsidRPr="00862C9B" w:rsidRDefault="00862C9B" w:rsidP="00862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11151</w:t>
            </w:r>
          </w:p>
        </w:tc>
      </w:tr>
      <w:tr w:rsidR="00862C9B" w:rsidRPr="00862C9B" w14:paraId="49A91602" w14:textId="77777777" w:rsidTr="00862C9B">
        <w:trPr>
          <w:trHeight w:val="513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77BF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UP000007451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CC6E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P0C6W4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E5D1E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Bat coronavirus HKU5 (BtCoV) (BtCoV/HKU5/2004)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3AD6" w14:textId="77777777" w:rsidR="00862C9B" w:rsidRPr="00862C9B" w:rsidRDefault="00862C9B" w:rsidP="00862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694008</w:t>
            </w:r>
          </w:p>
        </w:tc>
      </w:tr>
      <w:tr w:rsidR="00862C9B" w:rsidRPr="00862C9B" w14:paraId="79D0A147" w14:textId="77777777" w:rsidTr="00862C9B">
        <w:trPr>
          <w:trHeight w:val="513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24A3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UP000006576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8037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P0C6W5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3B9AF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Bat coronavirus HKU9 (BtCoV) (BtCoV/HKU9)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6A95" w14:textId="77777777" w:rsidR="00862C9B" w:rsidRPr="00862C9B" w:rsidRDefault="00862C9B" w:rsidP="00862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694006</w:t>
            </w:r>
          </w:p>
        </w:tc>
      </w:tr>
      <w:tr w:rsidR="00862C9B" w:rsidRPr="00862C9B" w14:paraId="0FA66458" w14:textId="77777777" w:rsidTr="00862C9B">
        <w:trPr>
          <w:trHeight w:val="513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281D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UP000006574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BC2C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P0C6W3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AC371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Bat coronavirus HKU4 (BtCoV) (BtCoV/HKU4/2004) (Strain: B04f)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AFA1" w14:textId="77777777" w:rsidR="00862C9B" w:rsidRPr="00862C9B" w:rsidRDefault="00862C9B" w:rsidP="00862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694007</w:t>
            </w:r>
          </w:p>
        </w:tc>
      </w:tr>
      <w:tr w:rsidR="00862C9B" w:rsidRPr="00862C9B" w14:paraId="377A59BB" w14:textId="77777777" w:rsidTr="00862C9B">
        <w:trPr>
          <w:trHeight w:val="513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47ED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UP000113079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45A3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P0C6W0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43F7B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Bat coronavirus 512/2005 (BtCoV) (BtCoV/512/2005)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0D2C" w14:textId="77777777" w:rsidR="00862C9B" w:rsidRPr="00862C9B" w:rsidRDefault="00862C9B" w:rsidP="00862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693999</w:t>
            </w:r>
          </w:p>
        </w:tc>
      </w:tr>
      <w:tr w:rsidR="00862C9B" w:rsidRPr="00862C9B" w14:paraId="30030126" w14:textId="77777777" w:rsidTr="00862C9B">
        <w:trPr>
          <w:trHeight w:val="513"/>
        </w:trPr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12170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UP000007450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CC2F8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P0C6W2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D0728C" w14:textId="77777777" w:rsidR="00862C9B" w:rsidRPr="00862C9B" w:rsidRDefault="00862C9B" w:rsidP="00862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Bat coronavirus HKU3 (BtCoV) (SARS-like coronavirus HKU3)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71F27" w14:textId="77777777" w:rsidR="00862C9B" w:rsidRPr="00862C9B" w:rsidRDefault="00862C9B" w:rsidP="00862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C9B">
              <w:rPr>
                <w:rFonts w:ascii="Arial" w:eastAsia="Times New Roman" w:hAnsi="Arial" w:cs="Arial"/>
                <w:sz w:val="20"/>
                <w:szCs w:val="20"/>
              </w:rPr>
              <w:t>442736</w:t>
            </w:r>
          </w:p>
        </w:tc>
      </w:tr>
    </w:tbl>
    <w:p w14:paraId="78AADFD3" w14:textId="0830E904" w:rsidR="002B299A" w:rsidRDefault="002B299A" w:rsidP="002F0985">
      <w:pPr>
        <w:rPr>
          <w:b/>
          <w:bCs/>
        </w:rPr>
      </w:pPr>
    </w:p>
    <w:p w14:paraId="5767FFCA" w14:textId="77777777" w:rsidR="002B299A" w:rsidRDefault="002B299A">
      <w:pPr>
        <w:rPr>
          <w:b/>
          <w:bCs/>
        </w:rPr>
      </w:pPr>
      <w:r>
        <w:rPr>
          <w:b/>
          <w:bCs/>
        </w:rPr>
        <w:br w:type="page"/>
      </w:r>
    </w:p>
    <w:p w14:paraId="1E1E252D" w14:textId="77777777" w:rsidR="002B299A" w:rsidRDefault="002B299A">
      <w:pPr>
        <w:rPr>
          <w:b/>
          <w:bCs/>
        </w:rPr>
        <w:sectPr w:rsidR="002B29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C7E117" w14:textId="6B128AFB" w:rsidR="002B299A" w:rsidRPr="00416D4E" w:rsidRDefault="002B299A" w:rsidP="002B299A">
      <w:pPr>
        <w:spacing w:line="480" w:lineRule="auto"/>
        <w:rPr>
          <w:sz w:val="20"/>
          <w:szCs w:val="20"/>
        </w:rPr>
      </w:pPr>
      <w:r w:rsidRPr="00416D4E">
        <w:rPr>
          <w:b/>
          <w:sz w:val="20"/>
          <w:szCs w:val="20"/>
        </w:rPr>
        <w:lastRenderedPageBreak/>
        <w:t>Supplemental Table S</w:t>
      </w:r>
      <w:r>
        <w:rPr>
          <w:b/>
          <w:sz w:val="20"/>
          <w:szCs w:val="20"/>
        </w:rPr>
        <w:t>3</w:t>
      </w:r>
      <w:r w:rsidRPr="00416D4E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The</w:t>
      </w:r>
      <w:r w:rsidR="00E50AD8">
        <w:rPr>
          <w:sz w:val="20"/>
          <w:szCs w:val="20"/>
        </w:rPr>
        <w:t xml:space="preserve"> position of nsp3 domains in SARS-CoV, and the corresponding relative positive of each domain in the SARS-CoV-2 and the multiple sequence alignment</w:t>
      </w:r>
      <w:r>
        <w:rPr>
          <w:sz w:val="20"/>
          <w:szCs w:val="20"/>
        </w:rPr>
        <w:t>.</w:t>
      </w:r>
    </w:p>
    <w:tbl>
      <w:tblPr>
        <w:tblW w:w="12766" w:type="dxa"/>
        <w:tblLook w:val="04A0" w:firstRow="1" w:lastRow="0" w:firstColumn="1" w:lastColumn="0" w:noHBand="0" w:noVBand="1"/>
      </w:tblPr>
      <w:tblGrid>
        <w:gridCol w:w="917"/>
        <w:gridCol w:w="703"/>
        <w:gridCol w:w="624"/>
        <w:gridCol w:w="591"/>
        <w:gridCol w:w="771"/>
        <w:gridCol w:w="770"/>
        <w:gridCol w:w="770"/>
        <w:gridCol w:w="720"/>
        <w:gridCol w:w="642"/>
        <w:gridCol w:w="1067"/>
        <w:gridCol w:w="642"/>
        <w:gridCol w:w="642"/>
        <w:gridCol w:w="642"/>
        <w:gridCol w:w="707"/>
        <w:gridCol w:w="642"/>
        <w:gridCol w:w="642"/>
        <w:gridCol w:w="1394"/>
      </w:tblGrid>
      <w:tr w:rsidR="002B299A" w:rsidRPr="002B299A" w14:paraId="297F4577" w14:textId="77777777" w:rsidTr="002B299A">
        <w:trPr>
          <w:trHeight w:val="303"/>
        </w:trPr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FF3D" w14:textId="77777777" w:rsidR="002B299A" w:rsidRPr="002B299A" w:rsidRDefault="002B299A" w:rsidP="002B2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9AA1" w14:textId="77777777" w:rsidR="002B299A" w:rsidRPr="002B299A" w:rsidRDefault="002B299A" w:rsidP="002B2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1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10AB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nsp3 domains</w:t>
            </w:r>
          </w:p>
        </w:tc>
      </w:tr>
      <w:tr w:rsidR="002B299A" w:rsidRPr="00D04DD9" w14:paraId="32D37C41" w14:textId="77777777" w:rsidTr="002B299A">
        <w:trPr>
          <w:trHeight w:val="303"/>
        </w:trPr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8BBCD" w14:textId="77777777" w:rsidR="002B299A" w:rsidRPr="002B299A" w:rsidRDefault="002B299A" w:rsidP="002B2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96B96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1113D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Ubl1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F3064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HVR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0675D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MAC1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A1827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MAC2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D60F1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MAC3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CD00D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DPUP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635AD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Ubl2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5F51A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PL2-PRO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8DCAF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NAB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6F12C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βSM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F2FC1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TM1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C1E0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3Ecto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58225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TM2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EA222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AH1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99EA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Y1 &amp; CoV-Y</w:t>
            </w:r>
          </w:p>
        </w:tc>
      </w:tr>
      <w:tr w:rsidR="002B299A" w:rsidRPr="00D04DD9" w14:paraId="0FC23368" w14:textId="77777777" w:rsidTr="002B299A">
        <w:trPr>
          <w:trHeight w:val="303"/>
        </w:trPr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96B6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SARS-CoV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C0CC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start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358A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CA66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67AD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094E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A450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8CFF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653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D6E6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723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FB3D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783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2A27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1066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EF96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1203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2A07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1391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34E6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1414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13AE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1496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AF8F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1523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E760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1546</w:t>
            </w:r>
          </w:p>
        </w:tc>
      </w:tr>
      <w:tr w:rsidR="002B299A" w:rsidRPr="00D04DD9" w14:paraId="4796D1F0" w14:textId="77777777" w:rsidTr="002B299A">
        <w:trPr>
          <w:trHeight w:val="303"/>
        </w:trPr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AD4FB" w14:textId="77777777" w:rsidR="002B299A" w:rsidRPr="002B299A" w:rsidRDefault="002B299A" w:rsidP="002B2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5D7F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D9CF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99AA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E2D4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B136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524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486B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2EF9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720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FB45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1036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66CC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1036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8D0F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1180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2FF8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1318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2DC9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1413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590E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1495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2A42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1518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D3FC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1545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3242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1922</w:t>
            </w:r>
          </w:p>
        </w:tc>
      </w:tr>
      <w:tr w:rsidR="002B299A" w:rsidRPr="00D04DD9" w14:paraId="7892F59F" w14:textId="77777777" w:rsidTr="002B299A">
        <w:trPr>
          <w:trHeight w:val="303"/>
        </w:trPr>
        <w:tc>
          <w:tcPr>
            <w:tcW w:w="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B45D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SARS-CoV-2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14E6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start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8F7A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0D5E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A505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6A70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1850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95CC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677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79C4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746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390F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806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BAA9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1089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A071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1226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C7A0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1414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FDEB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1437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146F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1519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CE06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1546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A500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1569</w:t>
            </w:r>
          </w:p>
        </w:tc>
      </w:tr>
      <w:tr w:rsidR="002B299A" w:rsidRPr="00D04DD9" w14:paraId="7FB32B55" w14:textId="77777777" w:rsidTr="002B299A">
        <w:trPr>
          <w:trHeight w:val="303"/>
        </w:trPr>
        <w:tc>
          <w:tcPr>
            <w:tcW w:w="9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5C215" w14:textId="77777777" w:rsidR="002B299A" w:rsidRPr="002B299A" w:rsidRDefault="002B299A" w:rsidP="002B2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7A11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C13B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D338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DC91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393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7C9F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A05A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6634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743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93A2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1059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9747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1059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4812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1203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CD1B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1341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544F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1436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29D3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1518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64C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1541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88DC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1568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4573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1945</w:t>
            </w:r>
          </w:p>
        </w:tc>
      </w:tr>
      <w:tr w:rsidR="002B299A" w:rsidRPr="00D04DD9" w14:paraId="02D490C7" w14:textId="77777777" w:rsidTr="002B299A">
        <w:trPr>
          <w:trHeight w:val="303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9264ED" w14:textId="45CA3F9B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MSA</w:t>
            </w:r>
            <w:r w:rsidR="00D04DD9" w:rsidRPr="00D04DD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relation position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941D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start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0954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D1D3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8496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4EEC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AB2B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7F24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1056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5EEB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1136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4B37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1202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61C2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1504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3513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1653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25CC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1911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BB61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1938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61E3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2048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1FA7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2077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0983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2100</w:t>
            </w:r>
          </w:p>
        </w:tc>
      </w:tr>
      <w:tr w:rsidR="002B299A" w:rsidRPr="00D04DD9" w14:paraId="4400B407" w14:textId="77777777" w:rsidTr="002B299A">
        <w:trPr>
          <w:trHeight w:val="303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C2DFE3" w14:textId="77777777" w:rsidR="002B299A" w:rsidRPr="002B299A" w:rsidRDefault="002B299A" w:rsidP="002B2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3C6C8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end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DC3CB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D141F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9A6C7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FFF01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6939F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9EE76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E0B71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1474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9E170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1474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A7B67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1630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CDFAE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DF811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1937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2868E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0E261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9998D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88CB" w14:textId="77777777" w:rsidR="002B299A" w:rsidRPr="002B299A" w:rsidRDefault="002B299A" w:rsidP="002B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B299A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2497</w:t>
            </w:r>
          </w:p>
        </w:tc>
      </w:tr>
    </w:tbl>
    <w:p w14:paraId="236ACBC7" w14:textId="601EF15B" w:rsidR="002B299A" w:rsidRDefault="002B299A">
      <w:pPr>
        <w:rPr>
          <w:b/>
          <w:bCs/>
        </w:rPr>
      </w:pPr>
    </w:p>
    <w:p w14:paraId="10723391" w14:textId="6C736EB3" w:rsidR="002B299A" w:rsidRDefault="002B299A">
      <w:pPr>
        <w:rPr>
          <w:b/>
          <w:bCs/>
        </w:rPr>
      </w:pPr>
      <w:r>
        <w:rPr>
          <w:b/>
          <w:bCs/>
        </w:rPr>
        <w:br w:type="page"/>
      </w:r>
    </w:p>
    <w:p w14:paraId="7302FFFA" w14:textId="77777777" w:rsidR="008C553D" w:rsidRDefault="008C553D" w:rsidP="008C553D">
      <w:pPr>
        <w:spacing w:line="480" w:lineRule="auto"/>
        <w:rPr>
          <w:b/>
          <w:sz w:val="20"/>
          <w:szCs w:val="20"/>
        </w:rPr>
        <w:sectPr w:rsidR="008C553D" w:rsidSect="002B299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456B126" w14:textId="42D862B9" w:rsidR="008C553D" w:rsidRDefault="008C553D" w:rsidP="008C553D">
      <w:pPr>
        <w:spacing w:line="480" w:lineRule="auto"/>
        <w:rPr>
          <w:sz w:val="20"/>
          <w:szCs w:val="20"/>
        </w:rPr>
      </w:pPr>
      <w:r w:rsidRPr="00416D4E">
        <w:rPr>
          <w:b/>
          <w:sz w:val="20"/>
          <w:szCs w:val="20"/>
        </w:rPr>
        <w:lastRenderedPageBreak/>
        <w:t>Supplemental Table S</w:t>
      </w:r>
      <w:r>
        <w:rPr>
          <w:b/>
          <w:sz w:val="20"/>
          <w:szCs w:val="20"/>
        </w:rPr>
        <w:t>4</w:t>
      </w:r>
      <w:r w:rsidRPr="00416D4E">
        <w:rPr>
          <w:b/>
          <w:sz w:val="20"/>
          <w:szCs w:val="20"/>
        </w:rPr>
        <w:t>.</w:t>
      </w:r>
      <w:r w:rsidR="00B51E95">
        <w:rPr>
          <w:sz w:val="20"/>
          <w:szCs w:val="20"/>
        </w:rPr>
        <w:t xml:space="preserve"> Predicted promiscuous T cell MHC-I epitopes binding to 4 out of 27 reference alleles with consensus percentile ranking over 1.0 using IEDB consensus meth</w:t>
      </w:r>
      <w:r w:rsidR="00EF3560">
        <w:rPr>
          <w:sz w:val="20"/>
          <w:szCs w:val="20"/>
        </w:rPr>
        <w:t>o</w:t>
      </w:r>
      <w:r w:rsidR="00B51E95">
        <w:rPr>
          <w:sz w:val="20"/>
          <w:szCs w:val="20"/>
        </w:rPr>
        <w:t>d</w:t>
      </w:r>
      <w:r>
        <w:rPr>
          <w:sz w:val="20"/>
          <w:szCs w:val="20"/>
        </w:rPr>
        <w:t>.</w:t>
      </w:r>
    </w:p>
    <w:tbl>
      <w:tblPr>
        <w:tblW w:w="8770" w:type="dxa"/>
        <w:tblLook w:val="04A0" w:firstRow="1" w:lastRow="0" w:firstColumn="1" w:lastColumn="0" w:noHBand="0" w:noVBand="1"/>
      </w:tblPr>
      <w:tblGrid>
        <w:gridCol w:w="1265"/>
        <w:gridCol w:w="581"/>
        <w:gridCol w:w="572"/>
        <w:gridCol w:w="6782"/>
      </w:tblGrid>
      <w:tr w:rsidR="008C553D" w:rsidRPr="008C553D" w14:paraId="24AAAB7C" w14:textId="77777777" w:rsidTr="008C553D">
        <w:trPr>
          <w:trHeight w:val="259"/>
        </w:trPr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2A550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Epitope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CE593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Start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00760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End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7D8F2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Allele</w:t>
            </w:r>
          </w:p>
        </w:tc>
      </w:tr>
      <w:tr w:rsidR="008C553D" w:rsidRPr="008C553D" w14:paraId="634DDF4A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17948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STNVTIATY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92B3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1455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6CB2D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1465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316C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HLA-A*26:01,HLA-B*15:01,HLA-A*30:02,HLA-A*01:01</w:t>
            </w:r>
          </w:p>
        </w:tc>
      </w:tr>
      <w:tr w:rsidR="008C553D" w:rsidRPr="008C553D" w14:paraId="12AD3E17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BF8AB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RMYIFFASF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F8958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1564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4CAEA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1574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3399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HLA-A*23:01,HLA-A*24:02,HLA-A*32:01,HLA-B*08:01,HLA-B*15:01</w:t>
            </w:r>
          </w:p>
        </w:tc>
      </w:tr>
      <w:tr w:rsidR="008C553D" w:rsidRPr="008C553D" w14:paraId="75D89CD7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3BE91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AEWFLAYIL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27BB9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1507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120C7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1517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5174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HLA-B*44:02,HLA-A*32:01,HLA-B*44:03,HLA-B*40:01</w:t>
            </w:r>
          </w:p>
        </w:tc>
      </w:tr>
      <w:tr w:rsidR="008C553D" w:rsidRPr="008C553D" w14:paraId="57EC6288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5CBCF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MSNLGMPSY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886AA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1436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2DFA7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1446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F6D6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HLA-A*30:02,HLA-B*35:01,HLA-A*01:01,HLA-B*58:01,HLA-B*15:01</w:t>
            </w:r>
          </w:p>
        </w:tc>
      </w:tr>
      <w:tr w:rsidR="008C553D" w:rsidRPr="008C553D" w14:paraId="4E7087CA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CDFBD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LVAEWFLAY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1175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A6709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1515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7A39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HLA-B*35:01,HLA-A*26:01,HLA-B*15:01,HLA-A*01:01</w:t>
            </w:r>
          </w:p>
        </w:tc>
      </w:tr>
      <w:tr w:rsidR="008C553D" w:rsidRPr="008C553D" w14:paraId="67A8AEFE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3B3B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ILFTRFFYV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2106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EADCE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1524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B4BF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HLA-A*02:01,HLA-A*02:06,HLA-A*02:03,HLA-B*08:01</w:t>
            </w:r>
          </w:p>
        </w:tc>
      </w:tr>
      <w:tr w:rsidR="008C553D" w:rsidRPr="008C553D" w14:paraId="701C1A6C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E3B89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MMSAPPAQY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EDAE0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988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90A0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998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2E60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HLA-B*15:01,HLA-A*03:01,HLA-A*30:02,HLA-B*35:01</w:t>
            </w:r>
          </w:p>
        </w:tc>
      </w:tr>
      <w:tr w:rsidR="008C553D" w:rsidRPr="008C553D" w14:paraId="0C3A647F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EA3B0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VMYMGTLSY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A538D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44667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960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BE4C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HLA-A*11:01,HLA-A*03:01,HLA-A*30:02,HLA-A*01:01,HLA-A*32:01,HLA-B*15:01</w:t>
            </w:r>
          </w:p>
        </w:tc>
      </w:tr>
      <w:tr w:rsidR="008C553D" w:rsidRPr="008C553D" w14:paraId="3C2AFC15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E0B6B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KENSYTTTI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8D2F2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1051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18E44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1061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A662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HLA-A*32:01,HLA-B*44:03,HLA-B*44:02,HLA-B*40:01</w:t>
            </w:r>
          </w:p>
        </w:tc>
      </w:tr>
      <w:tr w:rsidR="008C553D" w:rsidRPr="008C553D" w14:paraId="726031DD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57C7B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WSMATYYLF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56621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BEBF6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0C64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HLA-A*23:01,HLA-A*24:02,HLA-B*53:01,HLA-B*58:01,HLA-A*32:01,HLA-B*57:01,HLA-B*15:01</w:t>
            </w:r>
          </w:p>
        </w:tc>
      </w:tr>
      <w:tr w:rsidR="008C553D" w:rsidRPr="008C553D" w14:paraId="3CC1F97C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5EDCF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AIMQLFFSY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10839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54D73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1537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E6FA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HLA-A*11:01,HLA-A*26:01,HLA-A*30:02,HLA-A*32:01,HLA-B*15:01,HLA-B*44:03</w:t>
            </w:r>
          </w:p>
        </w:tc>
      </w:tr>
      <w:tr w:rsidR="008C553D" w:rsidRPr="008C553D" w14:paraId="69812DDB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CDCC4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FFASFYYVW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E396C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1568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DC592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1578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23A5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HLA-A*23:01,HLA-A*24:02,HLA-B*53:01,HLA-B*58:01</w:t>
            </w:r>
          </w:p>
        </w:tc>
      </w:tr>
      <w:tr w:rsidR="008C553D" w:rsidRPr="008C553D" w14:paraId="633C5C86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1E41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LAAVNSVPW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A591E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1309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97B88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1319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13FC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HLA-B*35:01,HLA-B*57:01,HLA-B*58:01,HLA-B*53:01</w:t>
            </w:r>
          </w:p>
        </w:tc>
      </w:tr>
      <w:tr w:rsidR="008C553D" w:rsidRPr="008C553D" w14:paraId="57622E81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66071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MPYFFTLLL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E87C5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1351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B7DA9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1361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A838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HLA-B*35:01,HLA-B*53:01,HLA-B*51:01,HLA-B*08:01,HLA-B*07:02</w:t>
            </w:r>
          </w:p>
        </w:tc>
      </w:tr>
      <w:tr w:rsidR="008C553D" w:rsidRPr="008C553D" w14:paraId="21DF45F9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EF39C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LAAIMQLFF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4A554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75285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1535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8B57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HLA-B*51:01,HLA-B*35:01,HLA-B*53:01,HLA-B*58:01</w:t>
            </w:r>
          </w:p>
        </w:tc>
      </w:tr>
      <w:tr w:rsidR="008C553D" w:rsidRPr="008C553D" w14:paraId="29268019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C323C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STCMMCYKR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D3EE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1589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22AC7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1599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DB8E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HLA-A*11:01,HLA-A*33:01,HLA-A*31:01,HLA-A*68:01</w:t>
            </w:r>
          </w:p>
        </w:tc>
      </w:tr>
      <w:tr w:rsidR="008C553D" w:rsidRPr="008C553D" w14:paraId="0D2CC344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0AAF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YIFFASFYY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FBFFB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1566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4C2F3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1576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91B0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HLA-A*11:01,HLA-A*26:01,HLA-A*03:01,HLA-A*30:02,HLA-B*35:01,HLA-A*01:01,HLA-B*15:01,HLA-A*68:01</w:t>
            </w:r>
          </w:p>
        </w:tc>
      </w:tr>
      <w:tr w:rsidR="008C553D" w:rsidRPr="008C553D" w14:paraId="5E51DD95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BAF45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QMAPISAMV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F99F2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1555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B561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1565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0343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HLA-A*68:02,HLA-A*02:01,HLA-A*02:06,HLA-A*02:03</w:t>
            </w:r>
          </w:p>
        </w:tc>
      </w:tr>
      <w:tr w:rsidR="008C553D" w:rsidRPr="008C553D" w14:paraId="15320A8D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7878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SAMVRMYIF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0572F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D5368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1570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9280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HLA-A*32:01,HLA-B*57:01,HLA-B*35:01,HLA-B*08:01</w:t>
            </w:r>
          </w:p>
        </w:tc>
      </w:tr>
      <w:tr w:rsidR="008C553D" w:rsidRPr="008C553D" w14:paraId="66C5A547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B72BA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RTNVYLAVF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D298F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352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FA36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362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CA5B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HLA-B*57:01,HLA-B*15:01,HLA-A*32:01,HLA-B*58:01</w:t>
            </w:r>
          </w:p>
        </w:tc>
      </w:tr>
      <w:tr w:rsidR="008C553D" w:rsidRPr="008C553D" w14:paraId="35FD2BE8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272AE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MSMTYGQQF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65301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768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2662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778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28FD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HLA-B*35:01,HLA-B*53:01,HLA-B*58:01,HLA-B*57:01,HLA-B*15:01</w:t>
            </w:r>
          </w:p>
        </w:tc>
      </w:tr>
      <w:tr w:rsidR="008C553D" w:rsidRPr="008C553D" w14:paraId="5BC0F082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A2D63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RTIKVFTTV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1218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748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F0879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758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D736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HLA-A*68:02,HLA-A*02:06,HLA-A*32:01,HLA-B*58:01</w:t>
            </w:r>
          </w:p>
        </w:tc>
      </w:tr>
      <w:tr w:rsidR="008C553D" w:rsidRPr="008C553D" w14:paraId="43C0ED38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7866B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YMPYFFTLL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C6C85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1350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C0640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1360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C095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HLA-A*24:02,HLA-A*02:01,HLA-A*02:06,HLA-A*02:03</w:t>
            </w:r>
          </w:p>
        </w:tc>
      </w:tr>
      <w:tr w:rsidR="008C553D" w:rsidRPr="008C553D" w14:paraId="284BC689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9560F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LAYILFTRF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759B0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87F6C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1521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F47A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HLA-B*35:01,HLA-B*53:01,HLA-B*51:01,HLA-B*58:01,HLA-B*15:01</w:t>
            </w:r>
          </w:p>
        </w:tc>
      </w:tr>
      <w:tr w:rsidR="008C553D" w:rsidRPr="008C553D" w14:paraId="3072A747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43EB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QLFFSYFAV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67985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0B391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1540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89C1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HLA-A*68:02,HLA-A*02:01,HLA-A*02:06,HLA-A*02:03</w:t>
            </w:r>
          </w:p>
        </w:tc>
      </w:tr>
      <w:tr w:rsidR="008C553D" w:rsidRPr="008C553D" w14:paraId="22489388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8136E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YVNTFSSTF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E2520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1776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2FF04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1786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ED62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HLA-A*32:01,HLA-A*26:01,HLA-B*15:01,HLA-B*35:01</w:t>
            </w:r>
          </w:p>
        </w:tc>
      </w:tr>
      <w:tr w:rsidR="008C553D" w:rsidRPr="008C553D" w14:paraId="4435513C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09475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HFISNSWLM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C345C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1539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15774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1549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F985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HLA-A*23:01,HLA-A*26:01,HLA-B*35:01,HLA-A*24:02</w:t>
            </w:r>
          </w:p>
        </w:tc>
      </w:tr>
      <w:tr w:rsidR="008C553D" w:rsidRPr="008C553D" w14:paraId="1FCCFE0A" w14:textId="77777777" w:rsidTr="008C553D">
        <w:trPr>
          <w:trHeight w:val="259"/>
        </w:trPr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A568B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HVVGPNVNK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6F3FB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298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AA3B8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7CB3F" w14:textId="77777777" w:rsidR="008C553D" w:rsidRPr="008C553D" w:rsidRDefault="008C553D" w:rsidP="008C5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553D">
              <w:rPr>
                <w:rFonts w:ascii="Arial" w:eastAsia="Times New Roman" w:hAnsi="Arial" w:cs="Arial"/>
                <w:sz w:val="16"/>
                <w:szCs w:val="16"/>
              </w:rPr>
              <w:t>HLA-A*11:01,HLA-A*03:01,HLA-A*30:01,HLA-A*68:01</w:t>
            </w:r>
          </w:p>
        </w:tc>
      </w:tr>
    </w:tbl>
    <w:p w14:paraId="3A435C9F" w14:textId="77777777" w:rsidR="008C553D" w:rsidRPr="00416D4E" w:rsidRDefault="008C553D" w:rsidP="008C553D">
      <w:pPr>
        <w:spacing w:line="480" w:lineRule="auto"/>
        <w:rPr>
          <w:sz w:val="20"/>
          <w:szCs w:val="20"/>
        </w:rPr>
      </w:pPr>
    </w:p>
    <w:p w14:paraId="0B82BC84" w14:textId="6F22E235" w:rsidR="00B51E95" w:rsidRDefault="00B51E95">
      <w:pPr>
        <w:rPr>
          <w:b/>
          <w:bCs/>
        </w:rPr>
      </w:pPr>
      <w:r>
        <w:rPr>
          <w:b/>
          <w:bCs/>
        </w:rPr>
        <w:br w:type="page"/>
      </w:r>
    </w:p>
    <w:p w14:paraId="44EDB108" w14:textId="6AB52850" w:rsidR="00865631" w:rsidRPr="00865631" w:rsidRDefault="00865631" w:rsidP="00865631">
      <w:pPr>
        <w:spacing w:line="480" w:lineRule="auto"/>
        <w:rPr>
          <w:sz w:val="20"/>
          <w:szCs w:val="20"/>
        </w:rPr>
      </w:pPr>
      <w:r w:rsidRPr="00416D4E">
        <w:rPr>
          <w:b/>
          <w:sz w:val="20"/>
          <w:szCs w:val="20"/>
        </w:rPr>
        <w:lastRenderedPageBreak/>
        <w:t>Supplemental Table S</w:t>
      </w:r>
      <w:r>
        <w:rPr>
          <w:b/>
          <w:sz w:val="20"/>
          <w:szCs w:val="20"/>
        </w:rPr>
        <w:t>5</w:t>
      </w:r>
      <w:r w:rsidRPr="00416D4E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Predicted promiscuous T cell MHC-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I epitopes binding </w:t>
      </w:r>
      <w:r>
        <w:rPr>
          <w:sz w:val="20"/>
          <w:szCs w:val="20"/>
        </w:rPr>
        <w:t>at least half of the</w:t>
      </w:r>
      <w:r>
        <w:rPr>
          <w:sz w:val="20"/>
          <w:szCs w:val="20"/>
        </w:rPr>
        <w:t xml:space="preserve"> 27 reference alleles with consensus percentile ranking over 1</w:t>
      </w:r>
      <w:r>
        <w:rPr>
          <w:sz w:val="20"/>
          <w:szCs w:val="20"/>
        </w:rPr>
        <w:t>0</w:t>
      </w:r>
      <w:r>
        <w:rPr>
          <w:sz w:val="20"/>
          <w:szCs w:val="20"/>
        </w:rPr>
        <w:t>.0 using IEDB consensus meth</w:t>
      </w:r>
      <w:r w:rsidR="00EF3560">
        <w:rPr>
          <w:sz w:val="20"/>
          <w:szCs w:val="20"/>
        </w:rPr>
        <w:t>o</w:t>
      </w:r>
      <w:r>
        <w:rPr>
          <w:sz w:val="20"/>
          <w:szCs w:val="20"/>
        </w:rPr>
        <w:t>d.</w:t>
      </w:r>
    </w:p>
    <w:tbl>
      <w:tblPr>
        <w:tblW w:w="4845" w:type="pct"/>
        <w:tblLook w:val="04A0" w:firstRow="1" w:lastRow="0" w:firstColumn="1" w:lastColumn="0" w:noHBand="0" w:noVBand="1"/>
      </w:tblPr>
      <w:tblGrid>
        <w:gridCol w:w="1915"/>
        <w:gridCol w:w="581"/>
        <w:gridCol w:w="572"/>
        <w:gridCol w:w="6002"/>
      </w:tblGrid>
      <w:tr w:rsidR="00865631" w:rsidRPr="00865631" w14:paraId="796C57A8" w14:textId="77777777" w:rsidTr="00865631">
        <w:trPr>
          <w:trHeight w:val="205"/>
        </w:trPr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5AA43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Epitope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19F48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Start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89047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End</w:t>
            </w:r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3EF34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Allele</w:t>
            </w:r>
          </w:p>
        </w:tc>
      </w:tr>
      <w:tr w:rsidR="00865631" w:rsidRPr="00865631" w14:paraId="466EE593" w14:textId="77777777" w:rsidTr="00865631">
        <w:trPr>
          <w:trHeight w:val="1237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C9F5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ISNSWLMWLIINLVQ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94A4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1541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5335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1557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0D38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A1*03:01,HLA-DRB1*03:01,HLA-DQA1*01:02,HLA-DRB1*04:01,HLA-DQB1*06:02,HLA-DRB1*08:02,HLA-DRB1*15:01,HLA-DQB1*05:01,HLA-DPB1*04:01,HLA-DRB1*11:01,HLA-DPA1*01:03,HLA-DQA1*04:01,HLA-DPB1*04:02,HLA-DRB1*12:01,HLA-DQB1*04:02,HLA-DRB1*04:05,HLA-DPA1*02:01,HLA-DPB1*01:01,HLA-DPA1*01,HLA-DRB5*01:01,HLA-DPB1*02:01,HLA-DRB1*01:01,HLA-DQA1*01:01</w:t>
            </w:r>
          </w:p>
        </w:tc>
      </w:tr>
      <w:tr w:rsidR="00865631" w:rsidRPr="00865631" w14:paraId="0AAFE482" w14:textId="77777777" w:rsidTr="00865631">
        <w:trPr>
          <w:trHeight w:val="1237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1624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LAYILFTRFFYVLGL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1F79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27DE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1527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A515C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A1*03:01,HLA-DRB1*03:01,HLA-DRB1*08:02,HLA-DRB1*15:01,HLA-DQB1*05:01,HLA-DPB1*04:01,HLA-DRB1*11:01,HLA-DPA1*01:03,HLA-DPB1*14:01,HLA-DPB1*04:02,HLA-DPB1*05:01,HLA-DRB1*12:01,HLA-DRB1*07:01,HLA-DRB3*01:01,HLA-DRB1*04:05,HLA-DPA1*02:01,HLA-DPB1*01:01,HLA-DPA1*01,HLA-DRB5*01:01,HLA-DPB1*02:01,HLA-DRB4*01:01,HLA-DQA1*01:01</w:t>
            </w:r>
          </w:p>
        </w:tc>
      </w:tr>
      <w:tr w:rsidR="00865631" w:rsidRPr="00865631" w14:paraId="758D95AB" w14:textId="77777777" w:rsidTr="00865631">
        <w:trPr>
          <w:trHeight w:val="1237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F78A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AAIMQLFFSYFAVHF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3856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1526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EE7F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1542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13AE8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A1*03:01,HLA-DRB1*04:01,HLA-DRB1*08:02,HLA-DRB1*15:01,HLA-DQB1*05:01,HLA-DPB1*04:01,HLA-DRB1*11:01,HLA-DPA1*01:03,HLA-DPB1*14:01,HLA-DPB1*04:02,HLA-DRB1*12:01,HLA-DPB1*05:01,HLA-DRB1*07:01,HLA-DRB3*01:01,HLA-DRB1*04:05,HLA-DPA1*02:01,HLA-DPB1*01:01,HLA-DPA1*01,HLA-DRB5*01:01,HLA-DPB1*02:01,HLA-DRB4*01:01,HLA-DQA1*01:01</w:t>
            </w:r>
          </w:p>
        </w:tc>
      </w:tr>
      <w:tr w:rsidR="00865631" w:rsidRPr="00865631" w14:paraId="013AD3F0" w14:textId="77777777" w:rsidTr="00865631">
        <w:trPr>
          <w:trHeight w:val="1237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B496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AMVRMYIFFASFYYV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B4E3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1561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2C7F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1577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B01A4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A1*03:01,HLA-DRB1*04:01,HLA-DRB1*08:02,HLA-DRB1*15:01,HLA-DQB1*05:01,HLA-DPB1*04:01,HLA-DRB1*11:01,HLA-DPA1*01:03,HLA-DPB1*14:01,HLA-DQA1*05:01,HLA-DPB1*04:02,HLA-DRB1*12:01,HLA-DPB1*05:01,HLA-DRB1*09:01,HLA-DRB3*01:01,HLA-DRB1*04:05,HLA-DPA1*02:01,HLA-DPB1*01:01,HLA-DPA1*01,HLA-DQB1*02:01,HLA-DRB5*01:01,HLA-DPB1*02:01,HLA-DQA1*01:01</w:t>
            </w:r>
          </w:p>
        </w:tc>
      </w:tr>
      <w:tr w:rsidR="00865631" w:rsidRPr="00865631" w14:paraId="3FFA6874" w14:textId="77777777" w:rsidTr="00865631">
        <w:trPr>
          <w:trHeight w:val="1030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4C1E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YIFFASFYYVWKSYV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0201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1566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9CE8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1582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4122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B1*04:02,HLA-DRB1*12:01,HLA-DPB1*05:01,HLA-DPA1*03:01,HLA-DRB1*15:01,HLA-DRB1*07:01,HLA-DQB1*05:01,HLA-DRB5*01:01,HLA-DPB1*02:01,HLA-DPB1*04:01,HLA-DPB1*14:01,HLA-DRB3*01:01,HLA-DRB1*11:01,HLA-DPA1*01:03,HLA-DRB1*08:02,HLA-DRB1*04:05,HLA-DQA1*01:01,HLA-DPA1*02:01,HLA-DPB1*01:01,HLA-DPA1*01</w:t>
            </w:r>
          </w:p>
        </w:tc>
      </w:tr>
      <w:tr w:rsidR="00865631" w:rsidRPr="00865631" w14:paraId="274362E4" w14:textId="77777777" w:rsidTr="00865631">
        <w:trPr>
          <w:trHeight w:val="1030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FF57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EETKFLTENLLLYID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4DE0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426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56B9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442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FAEE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QA1*05:01,HLA-DPB1*04:02,HLA-DRB1*13:02,HLA-DQB1*02:01,HLA-DPB1*05:01,HLA-DPA1*03:01,HLA-DRB1*12:01,HLA-DRB1*03:01,HLA-DQB1*03:02,HLA-DPB1*02:01,HLA-DPB1*04:01,HLA-DPB1*14:01,HLA-DRB3*01:01,HLA-DRB1*11:01,HLA-DPA1*01:03,HLA-DRB1*04:01,HLA-DQA1*03:01,HLA-DPA1*02:01,HLA-DPB1*01:01,HLA-DPA1*01</w:t>
            </w:r>
          </w:p>
        </w:tc>
      </w:tr>
      <w:tr w:rsidR="00865631" w:rsidRPr="00865631" w14:paraId="62854E92" w14:textId="77777777" w:rsidTr="00865631">
        <w:trPr>
          <w:trHeight w:val="1237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83EB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MPYFFTLLLQLCTFT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A5F7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1351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B52C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1367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4148D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A1*03:01,HLA-DRB1*04:01,HLA-DRB1*08:02,HLA-DRB1*15:01,HLA-DQB1*05:01,HLA-DPB1*04:01,HLA-DRB1*11:01,HLA-DPA1*01:03,HLA-DPB1*14:01,HLA-DQA1*05:01,HLA-DPB1*04:02,HLA-DRB1*12:01,HLA-DPB1*05:01,HLA-DRB1*04:05,HLA-DPA1*02:01,HLA-DPB1*01:01,HLA-DPA1*01,HLA-DQB1*02:01,HLA-DRB5*01:01,HLA-DPB1*02:01,HLA-DQA1*01:01</w:t>
            </w:r>
          </w:p>
        </w:tc>
      </w:tr>
      <w:tr w:rsidR="00865631" w:rsidRPr="00865631" w14:paraId="64973073" w14:textId="77777777" w:rsidTr="00865631">
        <w:trPr>
          <w:trHeight w:val="1237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1FB7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IIIWFLLLSVCLGSL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7FCE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1411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D0E3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1427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6024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A1*03:01,HLA-DRB1*03:01,HLA-DRB1*04:01,HLA-DRB1*08:02,HLA-DRB1*15:01,HLA-DQB1*05:01,HLA-DPB1*04:01,HLA-DRB1*11:01,HLA-DPB1*14:01,HLA-DQA1*05:01,HLA-DPB1*04:02,HLA-DRB1*12:01,HLA-DRB1*04:05,HLA-DPA1*02:01,HLA-DPB1*01:01,HLA-DPA1*01,HLA-DQB1*02:01,HLA-DRB5*01:01,HLA-DRB4*01:01,HLA-DRB1*01:01,HLA-DQA1*01:01</w:t>
            </w:r>
          </w:p>
        </w:tc>
      </w:tr>
      <w:tr w:rsidR="00865631" w:rsidRPr="00865631" w14:paraId="5ACC280A" w14:textId="77777777" w:rsidTr="00865631">
        <w:trPr>
          <w:trHeight w:val="1443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90DC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VAEWFLAYILFTRFF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FCAC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1506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2787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1522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64619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QB1*03:02,HLA-DPA1*03:01,HLA-DRB1*04:01,HLA-DRB1*08:02,HLA-DRB1*15:01,HLA-DQB1*05:01,HLA-DPB1*04:01,HLA-DRB1*11:01,HLA-DPA1*01:03,HLA-DPB1*14:01,HLA-DQA1*04:01,HLA-DQA1*05:01,HLA-DPB1*04:02,HLA-DPB1*05:01,HLA-DRB1*12:01,HLA-DRB1*07:01,HLA-DQB1*04:02,HLA-DRB1*04:05,HLA-DQA1*03:01,HLA-DPA1*02:01,HLA-DPB1*01:01,HLA-DPA1*01,HLA-DQB1*02:01,HLA-DRB5*01:01,HLA-DPB1*02:01,HLA-DRB4*01:01,HLA-DQA1*01:01</w:t>
            </w:r>
          </w:p>
        </w:tc>
      </w:tr>
      <w:tr w:rsidR="00865631" w:rsidRPr="00865631" w14:paraId="68EEE960" w14:textId="77777777" w:rsidTr="00865631">
        <w:trPr>
          <w:trHeight w:val="1030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E451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CKSAFYILPSIISNE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EBB6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531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A1B9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547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F12BE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HLA-DRB1*12:01,HLA-DRB1*15:01,HLA-DRB1*03:01,HLA-DRB1*07:01,HLA-DQB1*05:01,HLA-DRB1*09:01,HLA-DRB5*01:01,HLA-DPB1*02:01,HLA-DRB1*01:01,HLA-DRB1*11:01,HLA-DRB1*04:01,HLA-DRB1*04:05,HLA-DQA1*01:01,HLA-DPA1*02:01,HLA-DPA1*01:03,HLA-DPB1*14:01,HLA-DRB1*08:02</w:t>
            </w:r>
          </w:p>
        </w:tc>
      </w:tr>
      <w:tr w:rsidR="00865631" w:rsidRPr="00865631" w14:paraId="629C5EFA" w14:textId="77777777" w:rsidTr="00865631">
        <w:trPr>
          <w:trHeight w:val="82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E65C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QQESPFVMMSAPPAQ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3323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981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85C8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997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008BE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HLA-DRB3*02:02,HLA-DRB1*13:02,HLA-DRB1*03:01,HLA-DRB1*15:01,HLA-DRB1*09:01,HLA-DRB5*01:01,HLA-DQB1*04:02,HLA-DRB3*01:01,HLA-DQA1*01:02,HLA-DRB1*01:01,HLA-DRB1*04:01,HLA-DRB1*11:01,HLA-DRB1*04:05,HLA-DQB1*06:02,HLA-DRB1*08:02,HLA-DQA1*04:01</w:t>
            </w:r>
          </w:p>
        </w:tc>
      </w:tr>
      <w:tr w:rsidR="00865631" w:rsidRPr="00865631" w14:paraId="599C6FBF" w14:textId="77777777" w:rsidTr="00865631">
        <w:trPr>
          <w:trHeight w:val="1030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83B3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LFFSYFAVHFISNSW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2C90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758A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1547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1841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B1*04:02,HLA-DPB1*05:01,HLA-DPA1*03:01,HLA-DRB1*15:01,HLA-DRB1*07:01,HLA-DQB1*05:01,HLA-DRB5*01:01,HLA-DPB1*04:01,HLA-DPB1*02:01,HLA-DPB1*14:01,HLA-DRB3*01:01,HLA-DRB1*11:01,HLA-DPA1*01:03,HLA-DRB1*04:01,HLA-DRB1*04:05,HLA-DQA1*01:01,HLA-DPA1*02:01,HLA-DRB1*08:02,HLA-DPB1*01:01,HLA-DPA1*01</w:t>
            </w:r>
          </w:p>
        </w:tc>
      </w:tr>
      <w:tr w:rsidR="00865631" w:rsidRPr="00865631" w14:paraId="03AF06D0" w14:textId="77777777" w:rsidTr="00865631">
        <w:trPr>
          <w:trHeight w:val="82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CF39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FVMMSAPPAQYELKH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9992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986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440B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1002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C10D7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HLA-DRB3*02:02,HLA-DRB1*13:02,HLA-DRB1*12:01,HLA-DRB1*03:01,HLA-DRB1*15:01,HLA-DRB1*09:01,HLA-DRB5*01:01,HLA-DQB1*04:02,HLA-DRB3*01:01,HLA-DRB1*01:01,HLA-DRB1*04:01,HLA-DRB1*11:01,HLA-DRB1*04:05,HLA-DRB1*08:02,HLA-DQA1*04:01</w:t>
            </w:r>
          </w:p>
        </w:tc>
      </w:tr>
      <w:tr w:rsidR="00865631" w:rsidRPr="00865631" w14:paraId="4B7BD9E7" w14:textId="77777777" w:rsidTr="00865631">
        <w:trPr>
          <w:trHeight w:val="1443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12F5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LMWLIINLVQMAPIS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2017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1546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D929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1562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3ECB0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RB1*13:02,HLA-DQB1*03:02,HLA-DPA1*03:01,HLA-DRB1*03:01,HLA-DQA1*01:02,HLA-DRB1*04:01,HLA-DQB1*06:02,HLA-DRB1*08:02,HLA-DRB1*15:01,HLA-DQB1*05:01,HLA-DRB1*11:01,HLA-DPB1*14:01,HLA-DQA1*05:01,HLA-DPB1*04:02,HLA-DRB1*12:01,HLA-DRB1*07:01,HLA-DRB1*04:05,HLA-DQA1*03:01,HLA-DPA1*02:01,HLA-DPB1*01:01,HLA-DQB1*02:01,HLA-DRB5*01:01,HLA-DRB4*01:01,HLA-DRB1*01:01,HLA-DQA1*01:01</w:t>
            </w:r>
          </w:p>
        </w:tc>
      </w:tr>
      <w:tr w:rsidR="00865631" w:rsidRPr="00865631" w14:paraId="2745690A" w14:textId="77777777" w:rsidTr="00865631">
        <w:trPr>
          <w:trHeight w:val="1030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5512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LMCQPILLLDQALVS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91CC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1746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F50F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1762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211E5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QA1*05:01,HLA-DPB1*04:02,HLA-DRB1*13:02,HLA-DQB1*02:01,HLA-DRB1*12:01,HLA-DPA1*03:01,HLA-DPA1*01,HLA-DRB1*03:01,HLA-DRB1*15:01,HLA-DPB1*04:01,HLA-DRB3*01:01,HLA-DRB4*01:01,HLA-DRB1*11:01,HLA-DRB1*04:01,HLA-DRB1*01:01,HLA-DRB1*04:05,HLA-DPA1*02:01,HLA-DPB1*14:01,HLA-DRB1*08:02</w:t>
            </w:r>
          </w:p>
        </w:tc>
      </w:tr>
      <w:tr w:rsidR="00865631" w:rsidRPr="00865631" w14:paraId="3554880B" w14:textId="77777777" w:rsidTr="00865631">
        <w:trPr>
          <w:trHeight w:val="1237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7F39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TAFGLVAEWFLAYIL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7855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51C9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1517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B5E11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QB1*03:02,HLA-DPA1*03:01,HLA-DRB1*15:01,HLA-DQB1*05:01,HLA-DPB1*04:01,HLA-DPA1*01:03,HLA-DPB1*14:01,HLA-DQA1*04:01,HLA-DQA1*05:01,HLA-DPB1*04:02,HLA-DPB1*05:01,HLA-DRB1*07:01,HLA-DQB1*04:02,HLA-DQA1*03:01,HLA-DPA1*02:01,HLA-DPB1*01:01,HLA-DPA1*01,HLA-DQB1*02:01,HLA-DRB5*01:01,HLA-DPB1*02:01,HLA-DQA1*01:01</w:t>
            </w:r>
          </w:p>
        </w:tc>
      </w:tr>
      <w:tr w:rsidR="00865631" w:rsidRPr="00865631" w14:paraId="0500AAAC" w14:textId="77777777" w:rsidTr="00865631">
        <w:trPr>
          <w:trHeight w:val="1237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EDFC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FAVHFISNSWLMWLI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83CF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1536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7CEE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1552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A368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RB3*02:02,HLA-DPA1*03:01,HLA-DRB1*03:01,HLA-DQA1*01:02,HLA-DRB1*04:01,HLA-DQB1*06:02,HLA-DRB1*08:02,HLA-DRB1*15:01,HLA-DQB1*05:01,HLA-DPB1*04:01,HLA-DRB1*11:01,HLA-DPA1*01:03,HLA-DPB1*14:01,HLA-DPB1*04:02,HLA-DRB1*07:01,HLA-DRB3*01:01,HLA-DRB1*04:05,HLA-DPA1*02:01,HLA-DPB1*01:01,HLA-DPA1*01,HLA-DRB5*01:01,HLA-DPB1*02:01,HLA-DQA1*01:01</w:t>
            </w:r>
          </w:p>
        </w:tc>
      </w:tr>
      <w:tr w:rsidR="00865631" w:rsidRPr="00865631" w14:paraId="5DFCD6F7" w14:textId="77777777" w:rsidTr="00865631">
        <w:trPr>
          <w:trHeight w:val="1030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2C74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SFNYLKSPNFSKLIN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18CF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1396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9FA7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1412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3BD94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HLA-DRB3*02:02,HLA-DPB1*05:01,HLA-DRB1*03:01,HLA-DRB1*07:01,HLA-DRB1*15:01,HLA-DRB1*09:01,HLA-DRB5*01:01,HLA-DPB1*04:01,HLA-DRB3*01:01,HLA-DRB1*11:01,HLA-DRB1*04:01,HLA-DRB1*08:02,HLA-DRB1*04:05,HLA-DRB1*01:01,HLA-DPA1*02:01,HLA-DPB1*14:01,HLA-DPA1*01</w:t>
            </w:r>
          </w:p>
        </w:tc>
      </w:tr>
      <w:tr w:rsidR="00865631" w:rsidRPr="00865631" w14:paraId="22DD189A" w14:textId="77777777" w:rsidTr="00865631">
        <w:trPr>
          <w:trHeight w:val="1237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B9C4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CYLATALLTLQQIEL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6D99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856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2E73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872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D972B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QB1*03:02,HLA-DPA1*03:01,HLA-DQA1*01:02,HLA-DRB1*04:01,HLA-DQB1*06:02,HLA-DPB1*04:01,HLA-DRB1*11:01,HLA-DPA1*01:03,HLA-DPB1*14:01,HLA-DQA1*04:01,HLA-DQA1*05:01,HLA-DPB1*04:02,HLA-DPB1*05:01,HLA-DQB1*04:02,HLA-DQA1*03:01,HLA-DPA1*02:01,HLA-DPB1*01:01,HLA-DPA1*01,HLA-DQB1*02:01,HLA-DPB1*02:01,HLA-DRB4*01:01</w:t>
            </w:r>
          </w:p>
        </w:tc>
      </w:tr>
      <w:tr w:rsidR="00865631" w:rsidRPr="00865631" w14:paraId="478724D6" w14:textId="77777777" w:rsidTr="00865631">
        <w:trPr>
          <w:trHeight w:val="82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9D78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VCTNYMPYFFTLLLQ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D00C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1346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32D3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1362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2BA05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HLA-DPB1*04:02,HLA-DPB1*05:01,HLA-DPA1*03:01,HLA-DRB1*15:01,HLA-DQB1*05:01,HLA-DPB1*04:01,HLA-DPB1*02:01,HLA-DPB1*14:01,HLA-DRB3*01:01,HLA-DPA1*01:03,HLA-DRB1*04:01,HLA-DRB1*04:05,HLA-DQA1*01:01,HLA-DPA1*02:01,HLA-DPB1*01:01,HLA-DPA1*01</w:t>
            </w:r>
          </w:p>
        </w:tc>
      </w:tr>
      <w:tr w:rsidR="00865631" w:rsidRPr="00865631" w14:paraId="7167D6EB" w14:textId="77777777" w:rsidTr="00865631">
        <w:trPr>
          <w:trHeight w:val="1030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0979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DKLVSSFLEMKSEKQ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37BA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366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D36F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382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2FC5A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HLA-DPB1*04:02,HLA-DPA1*03:01,HLA-DRB1*03:01,HLA-DRB1*15:01,HLA-DQB1*05:01,HLA-DRB5*01:01,HLA-DPB1*04:01,HLA-DPB1*02:01,HLA-DPB1*14:01,HLA-DRB1*11:01,HLA-DRB1*04:01,HLA-DPA1*01:03,HLA-DRB1*04:05,HLA-DQA1*01:01,HLA-DPA1*02:01,HLA-DPB1*01:01,HLA-DPA1*01</w:t>
            </w:r>
          </w:p>
        </w:tc>
      </w:tr>
      <w:tr w:rsidR="00865631" w:rsidRPr="00865631" w14:paraId="146AD749" w14:textId="77777777" w:rsidTr="00865631">
        <w:trPr>
          <w:trHeight w:val="1030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E77D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DKNLYDKLVSSFLEM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7275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00B7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377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D6364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RB3*02:02,HLA-DPB1*04:02,HLA-DPB1*05:01,HLA-DPA1*03:01,HLA-DRB1*15:01,HLA-DRB1*07:01,HLA-DRB1*09:01,HLA-DQB1*04:02,HLA-DPB1*04:01,HLA-DPB1*02:01,HLA-DRB1*01:01,HLA-DPA1*01:03,HLA-DRB1*08:02,HLA-DRB1*04:05,HLA-DPA1*02:01,HLA-DPB1*01:01,HLA-DPB1*14:01,HLA-DPA1*01,HLA-DQA1*04:01</w:t>
            </w:r>
          </w:p>
        </w:tc>
      </w:tr>
      <w:tr w:rsidR="00865631" w:rsidRPr="00865631" w14:paraId="3F0EC22F" w14:textId="77777777" w:rsidTr="00865631">
        <w:trPr>
          <w:trHeight w:val="1030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CAD5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VYYSQLMCQPILLLD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39E0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1741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20D1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1757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3AE9F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HLA-DPB1*04:02,HLA-DPA1*03:01,HLA-DRB1*03:01,HLA-DQB1*05:01,HLA-DPB1*04:01,HLA-DPB1*02:01,HLA-DRB4*01:01,HLA-DRB1*11:01,HLA-DPA1*01:03,HLA-DRB1*04:01,HLA-DRB1*04:05,HLA-DQA1*01:01,HLA-DPA1*02:01,HLA-DPB1*01:01,HLA-DPB1*14:01,HLA-DPA1*01,HLA-DRB1*01:01</w:t>
            </w:r>
          </w:p>
        </w:tc>
      </w:tr>
      <w:tr w:rsidR="00865631" w:rsidRPr="00865631" w14:paraId="57CD324D" w14:textId="77777777" w:rsidTr="00865631">
        <w:trPr>
          <w:trHeight w:val="1030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564C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GARFYFYTSKTTVAS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778E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601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432D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617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7DEDA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RB3*02:02,HLA-DPB1*04:02,HLA-DPB1*05:01,HLA-DPA1*03:01,HLA-DPA1*01,HLA-DRB1*15:01,HLA-DRB1*07:01,HLA-DRB1*09:01,HLA-DRB5*01:01,HLA-DPB1*02:01,HLA-DPB1*04:01,HLA-DPB1*14:01,HLA-DRB1*11:01,HLA-DRB1*04:01,HLA-DPA1*01:03,HLA-DRB1*04:05,HLA-DRB1*01:01,HLA-DPA1*02:01,HLA-DPB1*01:01,HLA-DRB1*08:02</w:t>
            </w:r>
          </w:p>
        </w:tc>
      </w:tr>
      <w:tr w:rsidR="00865631" w:rsidRPr="00865631" w14:paraId="26519632" w14:textId="77777777" w:rsidTr="00865631">
        <w:trPr>
          <w:trHeight w:val="1443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9D65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FTRFFYVLGLAAIMQ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1B55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1516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7E97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1532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C6A95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A1*03:01,HLA-DRB1*03:01,HLA-DRB1*04:01,HLA-DRB1*08:02,HLA-DRB1*15:01,HLA-DQB1*05:01,HLA-DPB1*04:01,HLA-DRB1*11:01,HLA-DPA1*01:03,HLA-DPB1*14:01,HLA-DQA1*04:01,HLA-DQA1*05:01,HLA-DPB1*04:02,HLA-DRB1*12:01,HLA-DPB1*05:01,HLA-DRB1*07:01,HLA-DRB1*09:01,HLA-DQB1*04:02,HLA-DQB1*03:01,HLA-DRB1*04:05,HLA-DPA1*02:01,HLA-DPB1*01:01,HLA-DPA1*01,HLA-DQB1*02:01,HLA-DRB5*01:01,HLA-DPB1*02:01,HLA-DRB1*01:01,HLA-DQA1*01:01</w:t>
            </w:r>
          </w:p>
        </w:tc>
      </w:tr>
      <w:tr w:rsidR="00865631" w:rsidRPr="00865631" w14:paraId="1D5C15C9" w14:textId="77777777" w:rsidTr="00865631">
        <w:trPr>
          <w:trHeight w:val="82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BB41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EVITFDNLKTLLSLR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8435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731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A5B2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747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0593C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HLA-DRB3*02:02,HLA-DPB1*04:02,HLA-DPB1*05:01,HLA-DPA1*03:01,HLA-DRB1*03:01,HLA-DRB3*01:01,HLA-DRB1*11:01,HLA-DRB1*04:01,HLA-DRB1*01:01,HLA-DRB1*04:05,HLA-DPA1*02:01,HLA-DPB1*01:01,HLA-DPB1*14:01,HLA-DRB1*08:02</w:t>
            </w:r>
          </w:p>
        </w:tc>
      </w:tr>
      <w:tr w:rsidR="00865631" w:rsidRPr="00865631" w14:paraId="346D4598" w14:textId="77777777" w:rsidTr="00865631">
        <w:trPr>
          <w:trHeight w:val="82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8254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FCLEASFNYLKSPNF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C735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1391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E4F0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1407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9BD3A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HLA-DRB3*02:02,HLA-DPB1*05:01,HLA-DPA1*01,HLA-DRB1*03:01,HLA-DRB1*07:01,HLA-DRB1*09:01,HLA-DRB5*01:01,HLA-DPB1*02:01,HLA-DPB1*04:01,HLA-DRB1*11:01,HLA-DRB1*04:01,HLA-DPA1*01:03,HLA-DRB1*04:05,HLA-DPA1*02:01,HLA-DPB1*01:01,HLA-DRB1*08:02</w:t>
            </w:r>
          </w:p>
        </w:tc>
      </w:tr>
      <w:tr w:rsidR="00865631" w:rsidRPr="00865631" w14:paraId="4ED8A500" w14:textId="77777777" w:rsidTr="00865631">
        <w:trPr>
          <w:trHeight w:val="82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A4DE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MAPISAMVRMYIFFA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D1E3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1556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A0E5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1572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14A35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HLA-DPB1*05:01,HLA-DRB1*15:01,HLA-DRB1*03:01,HLA-DRB1*04:05,HLA-DRB1*09:01,HLA-DRB5*01:01,HLA-DPB1*02:01,HLA-DRB3*01:01,HLA-DQA1*01:02,HLA-DRB4*01:01,HLA-DRB1*11:01,HLA-DPA1*01:03,HLA-DRB1*04:01,HLA-DQB1*06:02,HLA-DPA1*02:01,HLA-DRB1*08:02</w:t>
            </w:r>
          </w:p>
        </w:tc>
      </w:tr>
      <w:tr w:rsidR="00865631" w:rsidRPr="00865631" w14:paraId="2E3D9A54" w14:textId="77777777" w:rsidTr="00865631">
        <w:trPr>
          <w:trHeight w:val="1030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D15B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CLGSLIYSTAALGVL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8087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1421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872C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1437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36B70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QA1*05:01,HLA-DRB3*02:02,HLA-DRB1*13:02,HLA-DQB1*02:01,HLA-DRB1*12:01,HLA-DRB1*03:01,HLA-DRB1*07:01,HLA-DRB1*15:01,HLA-DRB1*09:01,HLA-DRB5*01:01,HLA-DPB1*02:01,HLA-DQB1*03:01,HLA-DPB1*14:01,HLA-DRB1*01:01,HLA-DRB1*04:01,HLA-DRB1*11:01,HLA-DRB1*04:05,HLA-DPA1*01:03,HLA-DPA1*02:01,HLA-DPB1*01:01</w:t>
            </w:r>
          </w:p>
        </w:tc>
      </w:tr>
      <w:tr w:rsidR="00865631" w:rsidRPr="00865631" w14:paraId="44668504" w14:textId="77777777" w:rsidTr="00865631">
        <w:trPr>
          <w:trHeight w:val="82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5EE9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DNLKTLLSLREVRTI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D4AD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736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EE5B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752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ED60D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HLA-DPB1*04:02,HLA-DRB1*12:01,HLA-DPA1*03:01,HLA-DRB1*03:01,HLA-DRB1*15:01,HLA-DRB4*01:01,HLA-DRB1*11:01,HLA-DRB1*04:01,HLA-DRB1*01:01,HLA-DRB1*04:05,HLA-DPA1*02:01,HLA-DPB1*01:01,HLA-DPB1*14:01,HLA-DRB1*08:02</w:t>
            </w:r>
          </w:p>
        </w:tc>
      </w:tr>
      <w:tr w:rsidR="00865631" w:rsidRPr="00865631" w14:paraId="4E5CA53D" w14:textId="77777777" w:rsidTr="00865631">
        <w:trPr>
          <w:trHeight w:val="1030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D18E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INLVQMAPISAMVRM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0C08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1551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4168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1567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D1CF4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RB3*02:02,HLA-DQA1*05:01,HLA-DRB1*13:02,HLA-DRB1*12:01,HLA-DRB1*03:01,HLA-DRB1*15:01,HLA-DRB1*07:01,HLA-DRB1*09:01,HLA-DRB5*01:01,HLA-DQB1*04:02,HLA-DQB1*03:01,HLA-DRB4*01:01,HLA-DQA1*01:02,HLA-DRB1*01:01,HLA-DRB1*11:01,HLA-DRB1*04:01,HLA-DRB1*04:05,HLA-DQB1*06:02,HLA-DRB1*08:02,HLA-DQA1*04:01</w:t>
            </w:r>
          </w:p>
        </w:tc>
      </w:tr>
      <w:tr w:rsidR="00865631" w:rsidRPr="00865631" w14:paraId="20E11572" w14:textId="77777777" w:rsidTr="00865631">
        <w:trPr>
          <w:trHeight w:val="1030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04E1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FKWDLTAFGLVAEWF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FEE9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1496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FBF3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1512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C61D0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HLA-DQA1*05:01,HLA-DQB1*02:01,HLA-DQB1*03:02,HLA-DPB1*05:01,HLA-DRB1*03:01,HLA-DQB1*05:01,HLA-DRB1*09:01,HLA-DQB1*04:02,HLA-DPB1*04:01,HLA-DRB3*01:01,HLA-DQA1*01:01,HLA-DRB1*04:01,HLA-DRB1*04:05,HLA-DQA1*03:01,HLA-DPA1*02:01,HLA-DPB1*01:01,HLA-DPA1*01,HLA-DQA1*04:01</w:t>
            </w:r>
          </w:p>
        </w:tc>
      </w:tr>
      <w:tr w:rsidR="00865631" w:rsidRPr="00865631" w14:paraId="4245AC63" w14:textId="77777777" w:rsidTr="00865631">
        <w:trPr>
          <w:trHeight w:val="82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88AF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LTENLLLYIDINGNL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8C5A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431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0607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447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D1043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HLA-DPB1*04:02,HLA-DRB1*13:02,HLA-DRB1*12:01,HLA-DQB1*03:02,HLA-DPA1*03:01,HLA-DRB1*03:01,HLA-DRB1*15:01,HLA-DQB1*05:01,HLA-DQA1*03:01,HLA-DRB3*01:01,HLA-DRB1*04:01,HLA-DRB1*04:05,HLA-DQA1*01:01,HLA-DPA1*02:01,HLA-DPB1*01:01</w:t>
            </w:r>
          </w:p>
        </w:tc>
      </w:tr>
      <w:tr w:rsidR="00865631" w:rsidRPr="00865631" w14:paraId="23EE5D53" w14:textId="77777777" w:rsidTr="00865631">
        <w:trPr>
          <w:trHeight w:val="1443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27D6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YVLGLAAIMQLFFSY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F65C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1B69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1537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36BE2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RB1*03:01,HLA-DQA1*01:02,HLA-DRB1*04:01,HLA-DQB1*06:02,HLA-DRB1*08:02,HLA-DRB1*15:01,HLA-DPB1*04:01,HLA-DRB1*11:01,HLA-DPA1*01:03,HLA-DPB1*14:01,HLA-DQA1*04:01,HLA-DQA1*05:01,HLA-DPB1*05:01,HLA-DRB1*12:01,HLA-DRB1*09:01,HLA-DQB1*04:02,HLA-DRB3*01:01,HLA-DQB1*03:01,HLA-DRB1*04:05,HLA-DPA1*02:01,HLA-DPA1*01,HLA-DQB1*02:01,HLA-DRB5*01:01,HLA-DPB1*02:01,HLA-DRB4*01:01</w:t>
            </w:r>
          </w:p>
        </w:tc>
      </w:tr>
      <w:tr w:rsidR="00865631" w:rsidRPr="00865631" w14:paraId="1A39E151" w14:textId="77777777" w:rsidTr="00865631">
        <w:trPr>
          <w:trHeight w:val="1030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F0AE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WADNNCYLATALLTL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FE2E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02AD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867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28A21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HLA-DQA1*05:01,HLA-DPB1*04:02,HLA-DQB1*02:01,HLA-DPB1*05:01,HLA-DPA1*03:01,HLA-DRB1*07:01,HLA-DPB1*02:01,HLA-DPB1*04:01,HLA-DQA1*01:02,HLA-DRB1*11:01,HLA-DPA1*01:03,HLA-DRB1*04:01,HLA-DQB1*06:02,HLA-DPA1*02:01,HLA-DPB1*01:01,HLA-DPB1*14:01,HLA-DPA1*01</w:t>
            </w:r>
          </w:p>
        </w:tc>
      </w:tr>
      <w:tr w:rsidR="00865631" w:rsidRPr="00865631" w14:paraId="6F072CE4" w14:textId="77777777" w:rsidTr="00865631">
        <w:trPr>
          <w:trHeight w:val="82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A549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NQHEVLLAPLLSAGI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B896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2EE0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337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4628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HLA-DPB1*04:02,HLA-DRB1*12:01,HLA-DPA1*03:01,HLA-DRB1*15:01,HLA-DRB1*03:01,HLA-DRB1*09:01,HLA-DPB1*02:01,HLA-DPB1*14:01,HLA-DRB1*11:01,HLA-DRB1*04:01,HLA-DRB1*01:01,HLA-DRB1*04:05,HLA-DPA1*01:03,HLA-DPA1*02:01,HLA-DPB1*01:01,HLA-DRB1*08:02</w:t>
            </w:r>
          </w:p>
        </w:tc>
      </w:tr>
      <w:tr w:rsidR="00865631" w:rsidRPr="00865631" w14:paraId="52D76F62" w14:textId="77777777" w:rsidTr="00865631">
        <w:trPr>
          <w:trHeight w:val="82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2829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VLSTFISAARQGFVD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4DCA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1811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0E42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1827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D10C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HLA-DRB3*02:02,HLA-DQB1*03:02,HLA-DRB1*03:01,HLA-DRB1*07:01,HLA-DRB1*09:01,HLA-DRB5*01:01,HLA-DQB1*04:02,HLA-DRB3*01:01,HLA-DQA1*01:02,HLA-DRB1*11:01,HLA-DRB1*04:01,HLA-DQB1*06:02,HLA-DQA1*03:01,HLA-DRB1*08:02,HLA-DQA1*04:01</w:t>
            </w:r>
          </w:p>
        </w:tc>
      </w:tr>
      <w:tr w:rsidR="00865631" w:rsidRPr="00865631" w14:paraId="2FC781C2" w14:textId="77777777" w:rsidTr="00865631">
        <w:trPr>
          <w:trHeight w:val="1030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DB05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SFYYVWKSYVHVVDG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0F2D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1571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32AC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1587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ADE1A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HLA-DPB1*04:02,HLA-DPA1*03:01,HLA-DRB1*15:01,HLA-DRB1*03:01,HLA-DRB1*07:01,HLA-DRB1*09:01,HLA-DRB5*01:01,HLA-DPB1*04:01,HLA-DPB1*02:01,HLA-DRB3*01:01,HLA-DRB1*11:01,HLA-DPA1*01:03,HLA-DRB1*08:02,HLA-DRB1*04:05,HLA-DPA1*02:01,HLA-DPB1*01:01,HLA-DPB1*14:01,HLA-DPA1*01</w:t>
            </w:r>
          </w:p>
        </w:tc>
      </w:tr>
      <w:tr w:rsidR="00865631" w:rsidRPr="00865631" w14:paraId="5FBFA608" w14:textId="77777777" w:rsidTr="00865631">
        <w:trPr>
          <w:trHeight w:val="1030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C20D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TKYLVQQESPFVMMS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26A5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976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4B13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992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E0E83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RB3*02:02,HLA-DQA1*05:01,HLA-DRB1*13:02,HLA-DQB1*02:01,HLA-DRB1*12:01,HLA-DRB1*03:01,HLA-DRB1*15:01,HLA-DRB1*04:05,HLA-DRB1*09:01,HLA-DRB5*01:01,HLA-DRB3*01:01,HLA-DRB4*01:01,HLA-DQA1*01:02,HLA-DRB1*11:01,HLA-DRB1*04:01,HLA-DRB1*01:01,HLA-DQB1*06:02,HLA-DPA1*02:01,HLA-DPB1*01:01,HLA-DPB1*14:01</w:t>
            </w:r>
          </w:p>
        </w:tc>
      </w:tr>
      <w:tr w:rsidR="00865631" w:rsidRPr="00865631" w14:paraId="3D203F43" w14:textId="77777777" w:rsidTr="00865631">
        <w:trPr>
          <w:trHeight w:val="82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7711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EHFIETISLAGSYKD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B22D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681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2A82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697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4A5FA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HLA-DPB1*04:02,HLA-DRB1*12:01,HLA-DPA1*03:01,HLA-DRB1*03:01,HLA-DRB1*07:01,HLA-DRB1*04:05,HLA-DRB5*01:01,HLA-DPB1*02:01,HLA-DQA1*01:02,HLA-DRB1*11:01,HLA-DRB1*04:01,HLA-DPA1*01:03,HLA-DQB1*06:02,HLA-DPA1*02:01,HLA-DPB1*14:01,HLA-DRB1*08:02</w:t>
            </w:r>
          </w:p>
        </w:tc>
      </w:tr>
      <w:tr w:rsidR="00865631" w:rsidRPr="00865631" w14:paraId="21867D75" w14:textId="77777777" w:rsidTr="00865631">
        <w:trPr>
          <w:trHeight w:val="824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C635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KSPNFSKLINIIIWF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A311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1401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8569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1417</w:t>
            </w: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9FCDE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HLA-DPB1*04:02,HLA-DRB1*12:01,HLA-DPA1*03:01,HLA-DPB1*05:01,HLA-DRB1*15:01,HLA-DRB1*07:01,HLA-DRB5*01:01,HLA-DRB3*01:01,HLA-DRB4*01:01,HLA-DRB1*11:01,HLA-DRB1*04:01,HLA-DRB1*04:05,HLA-DPA1*02:01,HLA-DPB1*01:01</w:t>
            </w:r>
          </w:p>
        </w:tc>
      </w:tr>
      <w:tr w:rsidR="00865631" w:rsidRPr="00865631" w14:paraId="721E83F4" w14:textId="77777777" w:rsidTr="00865631">
        <w:trPr>
          <w:trHeight w:val="824"/>
        </w:trPr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7BCCF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VRTNVYLAVFDKNLY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319BB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351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EEE2E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367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42CFB" w14:textId="77777777" w:rsidR="00865631" w:rsidRPr="00865631" w:rsidRDefault="00865631" w:rsidP="0086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631">
              <w:rPr>
                <w:rFonts w:ascii="Arial" w:eastAsia="Times New Roman" w:hAnsi="Arial" w:cs="Arial"/>
                <w:sz w:val="16"/>
                <w:szCs w:val="16"/>
              </w:rPr>
              <w:t>HLA-DRB1*13:02,HLA-DPB1*05:01,HLA-DRB1*03:01,HLA-DRB1*07:01,HLA-DQB1*05:01,HLA-DRB5*01:01,HLA-DPB1*02:01,HLA-DPB1*04:01,HLA-DPB1*14:01,HLA-DRB1*11:01,HLA-DPA1*01:03,HLA-DQA1*01:01,HLA-DPA1*02:01,HLA-DPB1*01:01,HLA-DPA1*01</w:t>
            </w:r>
          </w:p>
        </w:tc>
      </w:tr>
    </w:tbl>
    <w:p w14:paraId="284CF32E" w14:textId="1278F222" w:rsidR="00B81495" w:rsidRDefault="00B8149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09CDB17" w14:textId="3D314163" w:rsidR="00BD2F59" w:rsidRDefault="00B81495" w:rsidP="00B81495">
      <w:pPr>
        <w:spacing w:line="480" w:lineRule="auto"/>
        <w:rPr>
          <w:sz w:val="20"/>
          <w:szCs w:val="20"/>
        </w:rPr>
      </w:pPr>
      <w:r w:rsidRPr="00416D4E">
        <w:rPr>
          <w:b/>
          <w:sz w:val="20"/>
          <w:szCs w:val="20"/>
        </w:rPr>
        <w:lastRenderedPageBreak/>
        <w:t>Supplemental Table S</w:t>
      </w:r>
      <w:r>
        <w:rPr>
          <w:b/>
          <w:sz w:val="20"/>
          <w:szCs w:val="20"/>
        </w:rPr>
        <w:t>6</w:t>
      </w:r>
      <w:r w:rsidRPr="00416D4E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Predicted </w:t>
      </w:r>
      <w:r>
        <w:rPr>
          <w:sz w:val="20"/>
          <w:szCs w:val="20"/>
        </w:rPr>
        <w:t>linear B</w:t>
      </w:r>
      <w:r>
        <w:rPr>
          <w:sz w:val="20"/>
          <w:szCs w:val="20"/>
        </w:rPr>
        <w:t xml:space="preserve"> cell epitopes</w:t>
      </w:r>
      <w:r>
        <w:rPr>
          <w:sz w:val="20"/>
          <w:szCs w:val="20"/>
        </w:rPr>
        <w:t xml:space="preserve"> using BepiPred 2.0 with a cutoff of 0.55 and at least 10 amino acids</w:t>
      </w:r>
      <w:r>
        <w:rPr>
          <w:sz w:val="20"/>
          <w:szCs w:val="20"/>
        </w:rPr>
        <w:t>.</w:t>
      </w:r>
    </w:p>
    <w:tbl>
      <w:tblPr>
        <w:tblW w:w="9490" w:type="dxa"/>
        <w:tblLook w:val="04A0" w:firstRow="1" w:lastRow="0" w:firstColumn="1" w:lastColumn="0" w:noHBand="0" w:noVBand="1"/>
      </w:tblPr>
      <w:tblGrid>
        <w:gridCol w:w="617"/>
        <w:gridCol w:w="765"/>
        <w:gridCol w:w="753"/>
        <w:gridCol w:w="6359"/>
        <w:gridCol w:w="996"/>
      </w:tblGrid>
      <w:tr w:rsidR="00230B93" w:rsidRPr="00230B93" w14:paraId="21EF935A" w14:textId="77777777" w:rsidTr="00230B93">
        <w:trPr>
          <w:trHeight w:val="265"/>
        </w:trPr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69F3E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7C0FF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3EEAB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End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81606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Peptide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1C06B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Length</w:t>
            </w:r>
          </w:p>
        </w:tc>
      </w:tr>
      <w:tr w:rsidR="00230B93" w:rsidRPr="00230B93" w14:paraId="315DEC5B" w14:textId="77777777" w:rsidTr="00230B93">
        <w:trPr>
          <w:trHeight w:val="26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AC4C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E031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5F97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E8A4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EDEEEGDCEEEEFEPSTQYEYGTEDDYQGKPLEFGATS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ABAE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</w:tr>
      <w:tr w:rsidR="00230B93" w:rsidRPr="00230B93" w14:paraId="2DDCE496" w14:textId="77777777" w:rsidTr="00230B93">
        <w:trPr>
          <w:trHeight w:val="26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3719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A455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1A3B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42F8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EEEQEEDWLDDD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EF65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230B93" w:rsidRPr="00230B93" w14:paraId="5A70B7EE" w14:textId="77777777" w:rsidTr="00230B93">
        <w:trPr>
          <w:trHeight w:val="26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21BE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21EE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923C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DB6B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VGQQDGSEDNQ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66A0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230B93" w:rsidRPr="00230B93" w14:paraId="27921C9C" w14:textId="77777777" w:rsidTr="00230B93">
        <w:trPr>
          <w:trHeight w:val="26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FAF5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4625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DBAC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346B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IVEVQPQLEMELTPVVQTIEV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CC08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</w:tr>
      <w:tr w:rsidR="00230B93" w:rsidRPr="00230B93" w14:paraId="464D99E0" w14:textId="77777777" w:rsidTr="00230B93">
        <w:trPr>
          <w:trHeight w:val="26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4E03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8B8E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392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7E7C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412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21DA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EVKPFITESKPSVEQRKQDDK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9AFD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</w:tr>
      <w:tr w:rsidR="00230B93" w:rsidRPr="00230B93" w14:paraId="3FB16E69" w14:textId="77777777" w:rsidTr="00230B93">
        <w:trPr>
          <w:trHeight w:val="26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0888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214D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419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3CEB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429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FB2F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EEVTTTLEETK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FEA3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230B93" w:rsidRPr="00230B93" w14:paraId="72E9EF41" w14:textId="77777777" w:rsidTr="00230B93">
        <w:trPr>
          <w:trHeight w:val="26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78A8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7596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438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C9F1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451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0335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YIDINGNLHPDSAT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EE61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230B93" w:rsidRPr="00230B93" w14:paraId="3B72C332" w14:textId="77777777" w:rsidTr="00230B93">
        <w:trPr>
          <w:trHeight w:val="26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7FBC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1129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536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1EC5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546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5358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YILPSIISNEK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2066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230B93" w:rsidRPr="00230B93" w14:paraId="61AE213A" w14:textId="77777777" w:rsidTr="00230B93">
        <w:trPr>
          <w:trHeight w:val="26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1C59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4B3C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586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32E3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599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EC22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RKYKGIKIQEGVVD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9AA2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230B93" w:rsidRPr="00230B93" w14:paraId="75178C66" w14:textId="77777777" w:rsidTr="00230B93">
        <w:trPr>
          <w:trHeight w:val="26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88F5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0583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1095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1248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1105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4DFE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DLVPNQPYPNA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CA17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230B93" w:rsidRPr="00230B93" w14:paraId="3E44D09E" w14:textId="77777777" w:rsidTr="00230B93">
        <w:trPr>
          <w:trHeight w:val="26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202A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AF84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1178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4700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1189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A225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NATNKATYKPNT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226F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230B93" w:rsidRPr="00230B93" w14:paraId="59ACD71E" w14:textId="77777777" w:rsidTr="00230B93">
        <w:trPr>
          <w:trHeight w:val="26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247F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19F1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1214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0B7D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1249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AB8E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DAQGMDNLACEDLKPVSEEVVENPTIQKDVLECNVK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24B3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bookmarkStart w:id="0" w:name="_GoBack"/>
        <w:bookmarkEnd w:id="0"/>
      </w:tr>
      <w:tr w:rsidR="00230B93" w:rsidRPr="00230B93" w14:paraId="1F1595B1" w14:textId="77777777" w:rsidTr="00230B93">
        <w:trPr>
          <w:trHeight w:val="26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8FE9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BAB4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1448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7C28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1461</w:t>
            </w: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F29B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YREGYLNSTNVTIA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099D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230B93" w:rsidRPr="00230B93" w14:paraId="1F9419C3" w14:textId="77777777" w:rsidTr="00230B93">
        <w:trPr>
          <w:trHeight w:val="265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C6FFC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0D15D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1691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CCD2D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1701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822DF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GQKTYERHSLS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E9197" w14:textId="77777777" w:rsidR="00230B93" w:rsidRPr="00230B93" w:rsidRDefault="00230B93" w:rsidP="0023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0B9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</w:tbl>
    <w:p w14:paraId="25A6411E" w14:textId="77777777" w:rsidR="00230B93" w:rsidRPr="00B81495" w:rsidRDefault="00230B93" w:rsidP="00B81495">
      <w:pPr>
        <w:spacing w:line="480" w:lineRule="auto"/>
        <w:rPr>
          <w:sz w:val="20"/>
          <w:szCs w:val="20"/>
        </w:rPr>
      </w:pPr>
    </w:p>
    <w:sectPr w:rsidR="00230B93" w:rsidRPr="00B81495" w:rsidSect="008C5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NTQwMrA0N7AwNDVV0lEKTi0uzszPAykwrAUAHZLXfiwAAAA="/>
  </w:docVars>
  <w:rsids>
    <w:rsidRoot w:val="00AF2A59"/>
    <w:rsid w:val="000405EC"/>
    <w:rsid w:val="00230B93"/>
    <w:rsid w:val="002B299A"/>
    <w:rsid w:val="002F0985"/>
    <w:rsid w:val="0032190C"/>
    <w:rsid w:val="00367BF9"/>
    <w:rsid w:val="00862C9B"/>
    <w:rsid w:val="00865631"/>
    <w:rsid w:val="008C553D"/>
    <w:rsid w:val="00AD3C70"/>
    <w:rsid w:val="00AF2A59"/>
    <w:rsid w:val="00B51E95"/>
    <w:rsid w:val="00B81495"/>
    <w:rsid w:val="00BD2F59"/>
    <w:rsid w:val="00CE0A3C"/>
    <w:rsid w:val="00D04DD9"/>
    <w:rsid w:val="00E47B60"/>
    <w:rsid w:val="00E50AD8"/>
    <w:rsid w:val="00EF3560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6C00"/>
  <w15:chartTrackingRefBased/>
  <w15:docId w15:val="{77AE5A0B-3091-4E95-8A76-2750FD13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2856</Words>
  <Characters>16282</Characters>
  <Application>Microsoft Office Word</Application>
  <DocSecurity>0</DocSecurity>
  <Lines>135</Lines>
  <Paragraphs>38</Paragraphs>
  <ScaleCrop>false</ScaleCrop>
  <Company/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Ong</dc:creator>
  <cp:keywords/>
  <dc:description/>
  <cp:lastModifiedBy>Edison Ong</cp:lastModifiedBy>
  <cp:revision>15</cp:revision>
  <dcterms:created xsi:type="dcterms:W3CDTF">2020-03-17T20:37:00Z</dcterms:created>
  <dcterms:modified xsi:type="dcterms:W3CDTF">2020-03-17T20:57:00Z</dcterms:modified>
</cp:coreProperties>
</file>