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3EC3" w14:textId="44916491" w:rsidR="00F20A6B" w:rsidRDefault="00F20A6B" w:rsidP="00F20A6B">
      <w:r>
        <w:t>Link to File S</w:t>
      </w:r>
      <w:r>
        <w:t>2</w:t>
      </w:r>
      <w:bookmarkStart w:id="0" w:name="_GoBack"/>
      <w:bookmarkEnd w:id="0"/>
      <w:r>
        <w:t>:</w:t>
      </w:r>
    </w:p>
    <w:p w14:paraId="59657858" w14:textId="1CAE5F11" w:rsidR="00750AEE" w:rsidRDefault="00F20A6B">
      <w:hyperlink r:id="rId4" w:tgtFrame="_blank" w:history="1">
        <w:r w:rsidR="00E2648A">
          <w:rPr>
            <w:rStyle w:val="Hyperlink"/>
          </w:rPr>
          <w:t>http://genome.grid.wayne.edu/ALOFT/Supp/FileS2_DESeq2_results.tar.gz</w:t>
        </w:r>
      </w:hyperlink>
    </w:p>
    <w:sectPr w:rsidR="0075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DD"/>
    <w:rsid w:val="00110331"/>
    <w:rsid w:val="00433DB5"/>
    <w:rsid w:val="00750AEE"/>
    <w:rsid w:val="007D1DDB"/>
    <w:rsid w:val="009C2275"/>
    <w:rsid w:val="00C672DD"/>
    <w:rsid w:val="00E2648A"/>
    <w:rsid w:val="00F2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97C7"/>
  <w15:chartTrackingRefBased/>
  <w15:docId w15:val="{9F6331E2-D793-47EF-9383-B0A4EB1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nome.grid.wayne.edu/ALOFT/Supp/FileS2_DESeq2_results.tar.g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Resztak</dc:creator>
  <cp:keywords/>
  <dc:description/>
  <cp:lastModifiedBy>Justyna Resztak</cp:lastModifiedBy>
  <cp:revision>3</cp:revision>
  <dcterms:created xsi:type="dcterms:W3CDTF">2020-01-04T02:20:00Z</dcterms:created>
  <dcterms:modified xsi:type="dcterms:W3CDTF">2020-01-04T02:22:00Z</dcterms:modified>
</cp:coreProperties>
</file>