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44" w:rsidRDefault="009D7544" w:rsidP="009D75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Table S1: Details of mouse primer sequences used</w:t>
      </w:r>
    </w:p>
    <w:tbl>
      <w:tblPr>
        <w:tblW w:w="839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6"/>
        <w:gridCol w:w="1163"/>
        <w:gridCol w:w="1479"/>
        <w:gridCol w:w="1238"/>
        <w:gridCol w:w="4006"/>
      </w:tblGrid>
      <w:tr w:rsidR="009D7544" w:rsidTr="00442572">
        <w:trPr>
          <w:trHeight w:val="81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spacing w:line="480" w:lineRule="auto"/>
              <w:jc w:val="both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Target gene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Annealing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temperature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Product size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(base pairs)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</w:rPr>
              <w:t>5’→3’ sequences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(F: forward primer;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R: reverse primer)</w:t>
            </w:r>
          </w:p>
        </w:tc>
      </w:tr>
      <w:tr w:rsidR="009D7544" w:rsidTr="00442572">
        <w:trPr>
          <w:trHeight w:val="59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03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TNFα</w:t>
            </w:r>
            <w:r w:rsidR="00037833">
              <w:rPr>
                <w:color w:val="000000"/>
                <w:vertAlign w:val="superscript"/>
              </w:rPr>
              <w:t>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64ºC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 GGGCCACCACGCTCTTCTGTCT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R: GATCCATGCCGTTGGCCAGGAG</w:t>
            </w:r>
          </w:p>
        </w:tc>
      </w:tr>
      <w:tr w:rsidR="009D7544" w:rsidTr="00442572">
        <w:trPr>
          <w:trHeight w:val="54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TGFβ</w:t>
            </w:r>
            <w:r w:rsidR="00037833">
              <w:rPr>
                <w:color w:val="000000"/>
                <w:vertAlign w:val="superscript"/>
              </w:rPr>
              <w:t>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68ºC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 GCGTGCTAATGGTGGACCGCA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R: GCACGGGACAGCAATGGGGG</w:t>
            </w:r>
          </w:p>
        </w:tc>
      </w:tr>
      <w:tr w:rsidR="009D7544" w:rsidTr="00442572">
        <w:trPr>
          <w:trHeight w:val="54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IL1β</w:t>
            </w:r>
            <w:r w:rsidR="00037833">
              <w:rPr>
                <w:color w:val="000000"/>
                <w:vertAlign w:val="superscript"/>
              </w:rPr>
              <w:t>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70ºC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 GCCTCGTGCTGTCGGACCCAT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R: TTGAGGCCCAAGGCCACAGGTA</w:t>
            </w:r>
          </w:p>
        </w:tc>
      </w:tr>
      <w:tr w:rsidR="009D7544" w:rsidTr="00442572">
        <w:trPr>
          <w:trHeight w:val="475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IL10</w:t>
            </w:r>
            <w:r w:rsidR="00037833">
              <w:rPr>
                <w:color w:val="000000"/>
                <w:vertAlign w:val="superscript"/>
              </w:rPr>
              <w:t>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68ºC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 GCACCCACTTCCCAGTCGGC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R: GGCTTGGCAACCCAAGTAACCCT</w:t>
            </w:r>
          </w:p>
        </w:tc>
      </w:tr>
      <w:tr w:rsidR="009D7544" w:rsidTr="00442572">
        <w:trPr>
          <w:trHeight w:val="66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IL6</w:t>
            </w:r>
            <w:r w:rsidR="00037833">
              <w:rPr>
                <w:color w:val="000000"/>
                <w:vertAlign w:val="superscript"/>
              </w:rPr>
              <w:t>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64ºC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 AGACAAAGCCAGAGTCCTTCAGAGA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R: GCCACTCCTTCTGTGACTCCAGC</w:t>
            </w:r>
          </w:p>
        </w:tc>
      </w:tr>
      <w:tr w:rsidR="009D7544" w:rsidTr="00442572">
        <w:trPr>
          <w:trHeight w:val="50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IFNγ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64ºC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 TTCTTCAGCAACAGCAAGGCGA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R: GCAGCGACTCCTTTTCCGCT</w:t>
            </w:r>
          </w:p>
        </w:tc>
      </w:tr>
      <w:tr w:rsidR="009D7544" w:rsidTr="00442572">
        <w:trPr>
          <w:trHeight w:val="50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MLL1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60ºC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  CTTCTAAGGAGGCGGTTGGT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R:  CGGGAGTAGCAGTTAGGCTC</w:t>
            </w:r>
          </w:p>
        </w:tc>
      </w:tr>
      <w:tr w:rsidR="009D7544" w:rsidTr="00442572">
        <w:trPr>
          <w:trHeight w:val="508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18s</w:t>
            </w:r>
            <w:r w:rsidR="00037833">
              <w:rPr>
                <w:color w:val="000000"/>
                <w:vertAlign w:val="superscript"/>
              </w:rPr>
              <w:t>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64ºC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 GGAGAGGGAGCCTGAGAAAC</w:t>
            </w:r>
          </w:p>
          <w:p w:rsidR="009D7544" w:rsidRDefault="009D7544" w:rsidP="0044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R: CCTCCAATGGATCCTCGTTA</w:t>
            </w:r>
          </w:p>
        </w:tc>
      </w:tr>
    </w:tbl>
    <w:p w:rsidR="009D7544" w:rsidRDefault="009D7544" w:rsidP="009D75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vertAlign w:val="superscript"/>
        </w:rPr>
      </w:pPr>
    </w:p>
    <w:p w:rsidR="009D7544" w:rsidRDefault="00037833" w:rsidP="009D754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vertAlign w:val="superscript"/>
        </w:rPr>
        <w:t>ǂ</w:t>
      </w:r>
      <w:r w:rsidR="009D7544">
        <w:rPr>
          <w:color w:val="000000"/>
        </w:rPr>
        <w:t>Represents</w:t>
      </w:r>
      <w:proofErr w:type="spellEnd"/>
      <w:r w:rsidR="009D7544">
        <w:rPr>
          <w:color w:val="000000"/>
        </w:rPr>
        <w:t xml:space="preserve"> primer sequences from our previously published study (18)</w:t>
      </w:r>
      <w:r w:rsidR="004E44E8">
        <w:rPr>
          <w:color w:val="000000"/>
        </w:rPr>
        <w:t>.</w:t>
      </w:r>
    </w:p>
    <w:p w:rsidR="00917537" w:rsidRDefault="00917537"/>
    <w:sectPr w:rsidR="00917537">
      <w:footerReference w:type="default" r:id="rId6"/>
      <w:pgSz w:w="11900" w:h="16840"/>
      <w:pgMar w:top="1701" w:right="1701" w:bottom="1701" w:left="1701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08" w:rsidRDefault="00737408">
      <w:r>
        <w:separator/>
      </w:r>
    </w:p>
  </w:endnote>
  <w:endnote w:type="continuationSeparator" w:id="0">
    <w:p w:rsidR="00737408" w:rsidRDefault="0073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06" w:rsidRDefault="009D75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2A0E1E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:rsidR="00AD7A06" w:rsidRDefault="00737408">
    <w:pPr>
      <w:pBdr>
        <w:top w:val="nil"/>
        <w:left w:val="nil"/>
        <w:bottom w:val="nil"/>
        <w:right w:val="nil"/>
        <w:between w:val="nil"/>
      </w:pBdr>
      <w:tabs>
        <w:tab w:val="right" w:pos="9340"/>
      </w:tabs>
      <w:jc w:val="right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08" w:rsidRDefault="00737408">
      <w:r>
        <w:separator/>
      </w:r>
    </w:p>
  </w:footnote>
  <w:footnote w:type="continuationSeparator" w:id="0">
    <w:p w:rsidR="00737408" w:rsidRDefault="0073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44"/>
    <w:rsid w:val="00037833"/>
    <w:rsid w:val="00161757"/>
    <w:rsid w:val="002A0E1E"/>
    <w:rsid w:val="004E44E8"/>
    <w:rsid w:val="00737408"/>
    <w:rsid w:val="00917537"/>
    <w:rsid w:val="00921673"/>
    <w:rsid w:val="009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3F8A3-7A27-4B79-BF72-B9123D56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Sushama</dc:creator>
  <cp:keywords/>
  <dc:description/>
  <cp:lastModifiedBy>Sushama</cp:lastModifiedBy>
  <cp:revision>5</cp:revision>
  <dcterms:created xsi:type="dcterms:W3CDTF">2020-04-25T13:26:00Z</dcterms:created>
  <dcterms:modified xsi:type="dcterms:W3CDTF">2020-10-30T04:51:00Z</dcterms:modified>
</cp:coreProperties>
</file>