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C898" w14:textId="1909DB7F" w:rsidR="00712D1C" w:rsidRPr="00DE7BA8" w:rsidRDefault="00712D1C" w:rsidP="00712D1C">
      <w:pPr>
        <w:pStyle w:val="Caption"/>
        <w:keepNext/>
        <w:rPr>
          <w:rFonts w:ascii="Times New Roman" w:hAnsi="Times New Roman" w:cs="Times New Roman"/>
        </w:rPr>
      </w:pPr>
      <w:r w:rsidRPr="00DE7BA8">
        <w:rPr>
          <w:rFonts w:ascii="Times New Roman" w:hAnsi="Times New Roman" w:cs="Times New Roman"/>
        </w:rPr>
        <w:t xml:space="preserve">Table </w:t>
      </w:r>
      <w:r w:rsidR="000642DA" w:rsidRPr="00DE7BA8">
        <w:rPr>
          <w:rFonts w:ascii="Times New Roman" w:hAnsi="Times New Roman" w:cs="Times New Roman"/>
        </w:rPr>
        <w:fldChar w:fldCharType="begin"/>
      </w:r>
      <w:r w:rsidR="000642DA" w:rsidRPr="00DE7BA8">
        <w:rPr>
          <w:rFonts w:ascii="Times New Roman" w:hAnsi="Times New Roman" w:cs="Times New Roman"/>
        </w:rPr>
        <w:instrText xml:space="preserve"> SEQ Table \* ARABIC </w:instrText>
      </w:r>
      <w:r w:rsidR="000642DA" w:rsidRPr="00DE7BA8">
        <w:rPr>
          <w:rFonts w:ascii="Times New Roman" w:hAnsi="Times New Roman" w:cs="Times New Roman"/>
        </w:rPr>
        <w:fldChar w:fldCharType="separate"/>
      </w:r>
      <w:r w:rsidRPr="00DE7BA8">
        <w:rPr>
          <w:rFonts w:ascii="Times New Roman" w:hAnsi="Times New Roman" w:cs="Times New Roman"/>
          <w:noProof/>
        </w:rPr>
        <w:t>1</w:t>
      </w:r>
      <w:r w:rsidR="000642DA" w:rsidRPr="00DE7BA8">
        <w:rPr>
          <w:rFonts w:ascii="Times New Roman" w:hAnsi="Times New Roman" w:cs="Times New Roman"/>
          <w:noProof/>
        </w:rPr>
        <w:fldChar w:fldCharType="end"/>
      </w:r>
      <w:r w:rsidRPr="00DE7BA8">
        <w:rPr>
          <w:rFonts w:ascii="Times New Roman" w:hAnsi="Times New Roman" w:cs="Times New Roman"/>
        </w:rPr>
        <w:t>: List of the research papers whose data was used in this meta-analysis</w:t>
      </w:r>
    </w:p>
    <w:tbl>
      <w:tblPr>
        <w:tblStyle w:val="TableGrid"/>
        <w:tblW w:w="5333" w:type="pct"/>
        <w:tblLayout w:type="fixed"/>
        <w:tblLook w:val="04A0" w:firstRow="1" w:lastRow="0" w:firstColumn="1" w:lastColumn="0" w:noHBand="0" w:noVBand="1"/>
      </w:tblPr>
      <w:tblGrid>
        <w:gridCol w:w="419"/>
        <w:gridCol w:w="3261"/>
        <w:gridCol w:w="4961"/>
        <w:gridCol w:w="851"/>
        <w:gridCol w:w="1988"/>
        <w:gridCol w:w="2125"/>
        <w:gridCol w:w="1274"/>
      </w:tblGrid>
      <w:tr w:rsidR="00EE131D" w:rsidRPr="00DE7BA8" w14:paraId="562F5B54" w14:textId="77777777" w:rsidTr="00EE131D">
        <w:trPr>
          <w:trHeight w:val="680"/>
        </w:trPr>
        <w:tc>
          <w:tcPr>
            <w:tcW w:w="141" w:type="pct"/>
          </w:tcPr>
          <w:p w14:paraId="4D5EE25C" w14:textId="77777777" w:rsidR="00025F77" w:rsidRPr="00DE7BA8" w:rsidRDefault="00025F77" w:rsidP="00863F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pct"/>
            <w:hideMark/>
          </w:tcPr>
          <w:p w14:paraId="6813495B" w14:textId="2EFA24B4" w:rsidR="00025F77" w:rsidRPr="00DE7BA8" w:rsidRDefault="00025F77" w:rsidP="00863F08">
            <w:pPr>
              <w:rPr>
                <w:b/>
                <w:bCs/>
                <w:sz w:val="16"/>
                <w:szCs w:val="16"/>
              </w:rPr>
            </w:pPr>
            <w:r w:rsidRPr="00DE7BA8">
              <w:rPr>
                <w:b/>
                <w:bCs/>
                <w:sz w:val="16"/>
                <w:szCs w:val="16"/>
              </w:rPr>
              <w:t>Authors</w:t>
            </w:r>
          </w:p>
        </w:tc>
        <w:tc>
          <w:tcPr>
            <w:tcW w:w="1667" w:type="pct"/>
            <w:hideMark/>
          </w:tcPr>
          <w:p w14:paraId="46F2159B" w14:textId="77777777" w:rsidR="00025F77" w:rsidRPr="00DE7BA8" w:rsidRDefault="00025F77" w:rsidP="00863F08">
            <w:pPr>
              <w:rPr>
                <w:b/>
                <w:bCs/>
                <w:sz w:val="16"/>
                <w:szCs w:val="16"/>
              </w:rPr>
            </w:pPr>
            <w:r w:rsidRPr="00DE7BA8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86" w:type="pct"/>
            <w:hideMark/>
          </w:tcPr>
          <w:p w14:paraId="5033A437" w14:textId="77777777" w:rsidR="00025F77" w:rsidRPr="00DE7BA8" w:rsidRDefault="00025F77" w:rsidP="00863F08">
            <w:pPr>
              <w:rPr>
                <w:b/>
                <w:bCs/>
                <w:sz w:val="16"/>
                <w:szCs w:val="16"/>
              </w:rPr>
            </w:pPr>
            <w:r w:rsidRPr="00DE7BA8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668" w:type="pct"/>
            <w:hideMark/>
          </w:tcPr>
          <w:p w14:paraId="682FA1B4" w14:textId="1C3A5A73" w:rsidR="00025F77" w:rsidRPr="00DE7BA8" w:rsidRDefault="000642DA" w:rsidP="00863F08">
            <w:pPr>
              <w:rPr>
                <w:b/>
                <w:bCs/>
                <w:sz w:val="16"/>
                <w:szCs w:val="16"/>
              </w:rPr>
            </w:pPr>
            <w:r w:rsidRPr="00DE7BA8">
              <w:rPr>
                <w:b/>
                <w:bCs/>
                <w:sz w:val="16"/>
                <w:szCs w:val="16"/>
              </w:rPr>
              <w:t>Journal/Repository</w:t>
            </w:r>
          </w:p>
        </w:tc>
        <w:tc>
          <w:tcPr>
            <w:tcW w:w="714" w:type="pct"/>
            <w:hideMark/>
          </w:tcPr>
          <w:p w14:paraId="065B5A6C" w14:textId="77777777" w:rsidR="00025F77" w:rsidRPr="00DE7BA8" w:rsidRDefault="00025F77" w:rsidP="00863F08">
            <w:pPr>
              <w:rPr>
                <w:b/>
                <w:bCs/>
                <w:sz w:val="16"/>
                <w:szCs w:val="16"/>
              </w:rPr>
            </w:pPr>
            <w:r w:rsidRPr="00DE7BA8">
              <w:rPr>
                <w:b/>
                <w:bCs/>
                <w:sz w:val="16"/>
                <w:szCs w:val="16"/>
              </w:rPr>
              <w:t>DOI</w:t>
            </w:r>
          </w:p>
        </w:tc>
        <w:tc>
          <w:tcPr>
            <w:tcW w:w="428" w:type="pct"/>
            <w:hideMark/>
          </w:tcPr>
          <w:p w14:paraId="79A8A784" w14:textId="77777777" w:rsidR="00025F77" w:rsidRPr="00DE7BA8" w:rsidRDefault="00025F77" w:rsidP="00863F08">
            <w:pPr>
              <w:rPr>
                <w:b/>
                <w:bCs/>
                <w:sz w:val="16"/>
                <w:szCs w:val="16"/>
              </w:rPr>
            </w:pPr>
            <w:r w:rsidRPr="00DE7BA8">
              <w:rPr>
                <w:b/>
                <w:bCs/>
                <w:sz w:val="16"/>
                <w:szCs w:val="16"/>
              </w:rPr>
              <w:t>Bioproject Number</w:t>
            </w:r>
          </w:p>
        </w:tc>
      </w:tr>
      <w:tr w:rsidR="00025F77" w:rsidRPr="00DE7BA8" w14:paraId="3734856B" w14:textId="77777777" w:rsidTr="00EE131D">
        <w:trPr>
          <w:trHeight w:val="680"/>
        </w:trPr>
        <w:tc>
          <w:tcPr>
            <w:tcW w:w="141" w:type="pct"/>
          </w:tcPr>
          <w:p w14:paraId="57E123E1" w14:textId="4C4CEF61" w:rsidR="00025F77" w:rsidRPr="00DE7BA8" w:rsidRDefault="00025F77" w:rsidP="00526F7E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1</w:t>
            </w:r>
          </w:p>
        </w:tc>
        <w:tc>
          <w:tcPr>
            <w:tcW w:w="1096" w:type="pct"/>
          </w:tcPr>
          <w:p w14:paraId="77041E27" w14:textId="00EE7A94" w:rsidR="00025F77" w:rsidRPr="00DE7BA8" w:rsidRDefault="00025F77" w:rsidP="00526F7E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Hou L., Zhou Q., Wu Q., Gu Q., Sun M., Zhang J.</w:t>
            </w:r>
          </w:p>
        </w:tc>
        <w:tc>
          <w:tcPr>
            <w:tcW w:w="1667" w:type="pct"/>
            <w:noWrap/>
          </w:tcPr>
          <w:p w14:paraId="7405A2B8" w14:textId="2B151CE7" w:rsidR="00025F77" w:rsidRPr="00DE7BA8" w:rsidRDefault="00025F77" w:rsidP="00526F7E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Spatiotemporal changes in bacterial community and microbial activity in a full-scale drinking water treatment plant</w:t>
            </w:r>
          </w:p>
        </w:tc>
        <w:tc>
          <w:tcPr>
            <w:tcW w:w="286" w:type="pct"/>
            <w:noWrap/>
          </w:tcPr>
          <w:p w14:paraId="1740640F" w14:textId="6402A3C1" w:rsidR="00025F77" w:rsidRPr="00DE7BA8" w:rsidRDefault="00025F77" w:rsidP="00526F7E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2018</w:t>
            </w:r>
          </w:p>
        </w:tc>
        <w:tc>
          <w:tcPr>
            <w:tcW w:w="668" w:type="pct"/>
          </w:tcPr>
          <w:p w14:paraId="1C4B46A1" w14:textId="54511B26" w:rsidR="00025F77" w:rsidRPr="00DE7BA8" w:rsidRDefault="00025F77" w:rsidP="00526F7E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Science of the Total Environment</w:t>
            </w:r>
          </w:p>
        </w:tc>
        <w:tc>
          <w:tcPr>
            <w:tcW w:w="714" w:type="pct"/>
          </w:tcPr>
          <w:p w14:paraId="0EE1444A" w14:textId="2D513747" w:rsidR="00025F77" w:rsidRPr="00DE7BA8" w:rsidRDefault="00DE7BA8" w:rsidP="00526F7E">
            <w:pPr>
              <w:rPr>
                <w:sz w:val="16"/>
                <w:szCs w:val="16"/>
              </w:rPr>
            </w:pPr>
            <w:hyperlink r:id="rId6" w:history="1">
              <w:r w:rsidR="00025F77" w:rsidRPr="00DE7BA8">
                <w:rPr>
                  <w:rStyle w:val="Hyperlink"/>
                  <w:sz w:val="16"/>
                  <w:szCs w:val="16"/>
                </w:rPr>
                <w:t>10.1016/j.scitotenv.2017.12.301</w:t>
              </w:r>
            </w:hyperlink>
          </w:p>
        </w:tc>
        <w:tc>
          <w:tcPr>
            <w:tcW w:w="428" w:type="pct"/>
          </w:tcPr>
          <w:p w14:paraId="73058E64" w14:textId="6B0FFE63" w:rsidR="00025F77" w:rsidRPr="00DE7BA8" w:rsidRDefault="00025F77" w:rsidP="00526F7E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PRJNA399213</w:t>
            </w:r>
          </w:p>
        </w:tc>
      </w:tr>
      <w:tr w:rsidR="00025F77" w:rsidRPr="00DE7BA8" w14:paraId="59D1D2F9" w14:textId="77777777" w:rsidTr="00EE131D">
        <w:trPr>
          <w:trHeight w:val="680"/>
        </w:trPr>
        <w:tc>
          <w:tcPr>
            <w:tcW w:w="141" w:type="pct"/>
          </w:tcPr>
          <w:p w14:paraId="6AD8C8D0" w14:textId="3E884A88" w:rsidR="00025F77" w:rsidRPr="00DE7BA8" w:rsidRDefault="00025F77" w:rsidP="00265ABA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</w:t>
            </w:r>
          </w:p>
        </w:tc>
        <w:tc>
          <w:tcPr>
            <w:tcW w:w="1096" w:type="pct"/>
          </w:tcPr>
          <w:p w14:paraId="513EAC9B" w14:textId="7F513E87" w:rsidR="00025F77" w:rsidRPr="00DE7BA8" w:rsidRDefault="00025F77" w:rsidP="00265ABA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Wan K., Zhang M., Ye C., Lin W., Guo L., Chen S., Yu X.</w:t>
            </w:r>
          </w:p>
        </w:tc>
        <w:tc>
          <w:tcPr>
            <w:tcW w:w="1667" w:type="pct"/>
            <w:noWrap/>
          </w:tcPr>
          <w:p w14:paraId="6C7097A3" w14:textId="003FD15F" w:rsidR="00025F77" w:rsidRPr="00DE7BA8" w:rsidRDefault="00025F77" w:rsidP="00265ABA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Organic carbon: An overlooked factor that determines the antibiotic resistome in drinking water sand filter biofilm</w:t>
            </w:r>
          </w:p>
        </w:tc>
        <w:tc>
          <w:tcPr>
            <w:tcW w:w="286" w:type="pct"/>
            <w:noWrap/>
          </w:tcPr>
          <w:p w14:paraId="3676468B" w14:textId="2B4FD87E" w:rsidR="00025F77" w:rsidRPr="00DE7BA8" w:rsidRDefault="00025F77" w:rsidP="00265ABA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2019</w:t>
            </w:r>
          </w:p>
        </w:tc>
        <w:tc>
          <w:tcPr>
            <w:tcW w:w="668" w:type="pct"/>
          </w:tcPr>
          <w:p w14:paraId="727D25EC" w14:textId="31312F58" w:rsidR="00025F77" w:rsidRPr="00DE7BA8" w:rsidRDefault="00025F77" w:rsidP="00265ABA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Environment International</w:t>
            </w:r>
          </w:p>
        </w:tc>
        <w:tc>
          <w:tcPr>
            <w:tcW w:w="714" w:type="pct"/>
          </w:tcPr>
          <w:p w14:paraId="4624D05C" w14:textId="20CE46DF" w:rsidR="00025F77" w:rsidRPr="00DE7BA8" w:rsidRDefault="00DE7BA8" w:rsidP="00265ABA">
            <w:pPr>
              <w:rPr>
                <w:sz w:val="16"/>
                <w:szCs w:val="16"/>
              </w:rPr>
            </w:pPr>
            <w:hyperlink r:id="rId7" w:history="1">
              <w:r w:rsidR="00025F77" w:rsidRPr="00DE7BA8">
                <w:rPr>
                  <w:rStyle w:val="Hyperlink"/>
                  <w:sz w:val="16"/>
                  <w:szCs w:val="16"/>
                </w:rPr>
                <w:t>10.1016/j.envint.2019.01.054</w:t>
              </w:r>
            </w:hyperlink>
          </w:p>
        </w:tc>
        <w:tc>
          <w:tcPr>
            <w:tcW w:w="428" w:type="pct"/>
          </w:tcPr>
          <w:p w14:paraId="0D5A3C8E" w14:textId="502E4F8B" w:rsidR="00025F77" w:rsidRPr="00DE7BA8" w:rsidRDefault="00025F77" w:rsidP="00265ABA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PRJNA451227</w:t>
            </w:r>
          </w:p>
        </w:tc>
      </w:tr>
      <w:tr w:rsidR="00025F77" w:rsidRPr="00DE7BA8" w14:paraId="5FB9377A" w14:textId="77777777" w:rsidTr="00EE131D">
        <w:trPr>
          <w:trHeight w:val="680"/>
        </w:trPr>
        <w:tc>
          <w:tcPr>
            <w:tcW w:w="141" w:type="pct"/>
          </w:tcPr>
          <w:p w14:paraId="4C25CE4A" w14:textId="0DA02BA3" w:rsidR="00025F77" w:rsidRPr="00DE7BA8" w:rsidRDefault="00025F77" w:rsidP="00D33E9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3</w:t>
            </w:r>
          </w:p>
        </w:tc>
        <w:tc>
          <w:tcPr>
            <w:tcW w:w="1096" w:type="pct"/>
          </w:tcPr>
          <w:p w14:paraId="0C15F560" w14:textId="4B6DBE2E" w:rsidR="00025F77" w:rsidRPr="00DE7BA8" w:rsidRDefault="00025F77" w:rsidP="00D33E9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Liu G., Tao Y., Zhang Y., Lut M., Knibbe W.-J., van der Wielen P., Liu W., Medema G., van der Meer W.</w:t>
            </w:r>
          </w:p>
        </w:tc>
        <w:tc>
          <w:tcPr>
            <w:tcW w:w="1667" w:type="pct"/>
            <w:noWrap/>
          </w:tcPr>
          <w:p w14:paraId="41732331" w14:textId="4487D4E6" w:rsidR="00025F77" w:rsidRPr="00DE7BA8" w:rsidRDefault="00025F77" w:rsidP="00D33E9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 xml:space="preserve">Hotspots for selected metal elements and </w:t>
            </w:r>
            <w:proofErr w:type="gramStart"/>
            <w:r w:rsidRPr="00DE7BA8">
              <w:rPr>
                <w:sz w:val="16"/>
                <w:szCs w:val="16"/>
              </w:rPr>
              <w:t>microbes</w:t>
            </w:r>
            <w:proofErr w:type="gramEnd"/>
            <w:r w:rsidRPr="00DE7BA8">
              <w:rPr>
                <w:sz w:val="16"/>
                <w:szCs w:val="16"/>
              </w:rPr>
              <w:t xml:space="preserve"> accumulation and the corresponding water quality deterioration potential in an unchlorinated drinking water distribution system</w:t>
            </w:r>
          </w:p>
        </w:tc>
        <w:tc>
          <w:tcPr>
            <w:tcW w:w="286" w:type="pct"/>
            <w:noWrap/>
          </w:tcPr>
          <w:p w14:paraId="7919EBED" w14:textId="29FF6488" w:rsidR="00025F77" w:rsidRPr="00DE7BA8" w:rsidRDefault="00025F77" w:rsidP="00D33E9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2017</w:t>
            </w:r>
          </w:p>
        </w:tc>
        <w:tc>
          <w:tcPr>
            <w:tcW w:w="668" w:type="pct"/>
          </w:tcPr>
          <w:p w14:paraId="727CCB8C" w14:textId="45C07B3D" w:rsidR="00025F77" w:rsidRPr="00DE7BA8" w:rsidRDefault="00025F77" w:rsidP="00D33E9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Water Research</w:t>
            </w:r>
          </w:p>
        </w:tc>
        <w:tc>
          <w:tcPr>
            <w:tcW w:w="714" w:type="pct"/>
          </w:tcPr>
          <w:p w14:paraId="38999BCB" w14:textId="503FB8E2" w:rsidR="00025F77" w:rsidRPr="00DE7BA8" w:rsidRDefault="00DE7BA8" w:rsidP="00D33E99">
            <w:pPr>
              <w:rPr>
                <w:sz w:val="16"/>
                <w:szCs w:val="16"/>
              </w:rPr>
            </w:pPr>
            <w:hyperlink r:id="rId8" w:history="1">
              <w:r w:rsidR="00025F77" w:rsidRPr="00DE7BA8">
                <w:rPr>
                  <w:rStyle w:val="Hyperlink"/>
                  <w:sz w:val="16"/>
                  <w:szCs w:val="16"/>
                </w:rPr>
                <w:t>10.1016/j.watres.2017.08.002</w:t>
              </w:r>
            </w:hyperlink>
          </w:p>
        </w:tc>
        <w:tc>
          <w:tcPr>
            <w:tcW w:w="428" w:type="pct"/>
          </w:tcPr>
          <w:p w14:paraId="77FA7DCE" w14:textId="5B571788" w:rsidR="00025F77" w:rsidRPr="00DE7BA8" w:rsidRDefault="00025F77" w:rsidP="00D33E9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PRJNA393048</w:t>
            </w:r>
          </w:p>
        </w:tc>
      </w:tr>
      <w:tr w:rsidR="00025F77" w:rsidRPr="00DE7BA8" w14:paraId="638E151D" w14:textId="77777777" w:rsidTr="00EE131D">
        <w:trPr>
          <w:trHeight w:val="680"/>
        </w:trPr>
        <w:tc>
          <w:tcPr>
            <w:tcW w:w="141" w:type="pct"/>
          </w:tcPr>
          <w:p w14:paraId="6B0BDEC7" w14:textId="54B6B2BA" w:rsidR="00025F77" w:rsidRPr="00DE7BA8" w:rsidRDefault="00025F77" w:rsidP="007527F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4</w:t>
            </w:r>
          </w:p>
        </w:tc>
        <w:tc>
          <w:tcPr>
            <w:tcW w:w="1096" w:type="pct"/>
          </w:tcPr>
          <w:p w14:paraId="0A9EC21E" w14:textId="1D6FF4B7" w:rsidR="00025F77" w:rsidRPr="00DE7BA8" w:rsidRDefault="00025F77" w:rsidP="007527F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Liu G., Zhang Y., van der Mark E., Magic-Knezev A., Pinto A., van den Bogert B., Liu W., van der Meer W., Medema G.</w:t>
            </w:r>
          </w:p>
        </w:tc>
        <w:tc>
          <w:tcPr>
            <w:tcW w:w="1667" w:type="pct"/>
            <w:noWrap/>
          </w:tcPr>
          <w:p w14:paraId="0789B9DD" w14:textId="1504CA7E" w:rsidR="00025F77" w:rsidRPr="00DE7BA8" w:rsidRDefault="00025F77" w:rsidP="007527F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Assessing the origin of bacteria in tap water and distribution system in an unchlorinated drinking water system by SourceTracker using microbial community fingerprints</w:t>
            </w:r>
          </w:p>
        </w:tc>
        <w:tc>
          <w:tcPr>
            <w:tcW w:w="286" w:type="pct"/>
            <w:noWrap/>
          </w:tcPr>
          <w:p w14:paraId="49AC1945" w14:textId="73D8F8E5" w:rsidR="00025F77" w:rsidRPr="00DE7BA8" w:rsidRDefault="00025F77" w:rsidP="007527F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2018</w:t>
            </w:r>
          </w:p>
        </w:tc>
        <w:tc>
          <w:tcPr>
            <w:tcW w:w="668" w:type="pct"/>
          </w:tcPr>
          <w:p w14:paraId="6A523891" w14:textId="65D16113" w:rsidR="00025F77" w:rsidRPr="00DE7BA8" w:rsidRDefault="00025F77" w:rsidP="007527F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Water Research</w:t>
            </w:r>
          </w:p>
        </w:tc>
        <w:tc>
          <w:tcPr>
            <w:tcW w:w="714" w:type="pct"/>
          </w:tcPr>
          <w:p w14:paraId="6F50FDF8" w14:textId="2E001F83" w:rsidR="00025F77" w:rsidRPr="00DE7BA8" w:rsidRDefault="00DE7BA8" w:rsidP="007527F5">
            <w:pPr>
              <w:rPr>
                <w:sz w:val="16"/>
                <w:szCs w:val="16"/>
              </w:rPr>
            </w:pPr>
            <w:hyperlink r:id="rId9" w:history="1">
              <w:r w:rsidR="00025F77" w:rsidRPr="00DE7BA8">
                <w:rPr>
                  <w:rStyle w:val="Hyperlink"/>
                  <w:sz w:val="16"/>
                  <w:szCs w:val="16"/>
                </w:rPr>
                <w:t>10.1016/j.watres.2018.03.043</w:t>
              </w:r>
            </w:hyperlink>
          </w:p>
        </w:tc>
        <w:tc>
          <w:tcPr>
            <w:tcW w:w="428" w:type="pct"/>
          </w:tcPr>
          <w:p w14:paraId="112C177F" w14:textId="2CE2F450" w:rsidR="00025F77" w:rsidRPr="00DE7BA8" w:rsidRDefault="00025F77" w:rsidP="007527F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PRJNA397332</w:t>
            </w:r>
          </w:p>
        </w:tc>
      </w:tr>
      <w:tr w:rsidR="00025F77" w:rsidRPr="00DE7BA8" w14:paraId="49F9EA4B" w14:textId="77777777" w:rsidTr="00EE131D">
        <w:trPr>
          <w:trHeight w:val="680"/>
        </w:trPr>
        <w:tc>
          <w:tcPr>
            <w:tcW w:w="141" w:type="pct"/>
          </w:tcPr>
          <w:p w14:paraId="76D40AD1" w14:textId="7FF37158" w:rsidR="00025F77" w:rsidRPr="00DE7BA8" w:rsidRDefault="00025F77" w:rsidP="00741D1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5</w:t>
            </w:r>
          </w:p>
        </w:tc>
        <w:tc>
          <w:tcPr>
            <w:tcW w:w="1096" w:type="pct"/>
          </w:tcPr>
          <w:p w14:paraId="71CF8067" w14:textId="3A269FFA" w:rsidR="00025F77" w:rsidRPr="00DE7BA8" w:rsidRDefault="00025F77" w:rsidP="00741D13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>Douterelo, I., Jackson, M., Solomon, C. &amp; Boxall, J.</w:t>
            </w:r>
          </w:p>
        </w:tc>
        <w:tc>
          <w:tcPr>
            <w:tcW w:w="1667" w:type="pct"/>
            <w:noWrap/>
          </w:tcPr>
          <w:p w14:paraId="407DD5EC" w14:textId="2016F338" w:rsidR="00025F77" w:rsidRPr="00DE7BA8" w:rsidRDefault="00025F77" w:rsidP="00741D13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>Spatial and temporal analogies in microbial communities in natural drinking water biofilm</w:t>
            </w:r>
          </w:p>
        </w:tc>
        <w:tc>
          <w:tcPr>
            <w:tcW w:w="286" w:type="pct"/>
            <w:noWrap/>
          </w:tcPr>
          <w:p w14:paraId="368484CB" w14:textId="2B7D6471" w:rsidR="00025F77" w:rsidRPr="00DE7BA8" w:rsidRDefault="00025F77" w:rsidP="00741D1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2017</w:t>
            </w:r>
          </w:p>
        </w:tc>
        <w:tc>
          <w:tcPr>
            <w:tcW w:w="668" w:type="pct"/>
          </w:tcPr>
          <w:p w14:paraId="14E73338" w14:textId="04830644" w:rsidR="00025F77" w:rsidRPr="00DE7BA8" w:rsidRDefault="00025F77" w:rsidP="00741D1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Science of the Total Environment</w:t>
            </w:r>
          </w:p>
        </w:tc>
        <w:tc>
          <w:tcPr>
            <w:tcW w:w="714" w:type="pct"/>
          </w:tcPr>
          <w:p w14:paraId="04A4AC29" w14:textId="29C8EEF0" w:rsidR="00025F77" w:rsidRPr="00DE7BA8" w:rsidRDefault="00DE7BA8" w:rsidP="00741D13">
            <w:pPr>
              <w:rPr>
                <w:sz w:val="16"/>
                <w:szCs w:val="16"/>
              </w:rPr>
            </w:pPr>
            <w:hyperlink r:id="rId10" w:history="1">
              <w:r w:rsidR="00025F77" w:rsidRPr="00DE7BA8">
                <w:rPr>
                  <w:rStyle w:val="Hyperlink"/>
                  <w:sz w:val="16"/>
                  <w:szCs w:val="16"/>
                </w:rPr>
                <w:t>10.1016/j.scitotenv.2016.12.118.</w:t>
              </w:r>
            </w:hyperlink>
          </w:p>
        </w:tc>
        <w:tc>
          <w:tcPr>
            <w:tcW w:w="428" w:type="pct"/>
          </w:tcPr>
          <w:p w14:paraId="3C6D58F1" w14:textId="1825A4E9" w:rsidR="00025F77" w:rsidRPr="00DE7BA8" w:rsidRDefault="00025F77" w:rsidP="00741D1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PRJNA347544</w:t>
            </w:r>
          </w:p>
        </w:tc>
      </w:tr>
      <w:tr w:rsidR="00025F77" w:rsidRPr="00DE7BA8" w14:paraId="5226BDD6" w14:textId="77777777" w:rsidTr="00EE131D">
        <w:trPr>
          <w:trHeight w:val="680"/>
        </w:trPr>
        <w:tc>
          <w:tcPr>
            <w:tcW w:w="141" w:type="pct"/>
          </w:tcPr>
          <w:p w14:paraId="0ADE1522" w14:textId="39502CC3" w:rsidR="00025F77" w:rsidRPr="00DE7BA8" w:rsidRDefault="00025F77" w:rsidP="00D1455D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6</w:t>
            </w:r>
          </w:p>
        </w:tc>
        <w:tc>
          <w:tcPr>
            <w:tcW w:w="1096" w:type="pct"/>
          </w:tcPr>
          <w:p w14:paraId="139E29CC" w14:textId="72CBADF9" w:rsidR="00025F77" w:rsidRPr="00DE7BA8" w:rsidRDefault="00025F77" w:rsidP="00D1455D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Fish K, and Boxall, J</w:t>
            </w:r>
          </w:p>
        </w:tc>
        <w:tc>
          <w:tcPr>
            <w:tcW w:w="1667" w:type="pct"/>
          </w:tcPr>
          <w:p w14:paraId="35B635D3" w14:textId="44CB618F" w:rsidR="00025F77" w:rsidRPr="00DE7BA8" w:rsidRDefault="00025F77" w:rsidP="00D1455D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>Biofilm Microbiome (Re)Growth Dynamics in Drinking Water Distribution Systems Are Impacted by Chlorine Concentration</w:t>
            </w:r>
          </w:p>
        </w:tc>
        <w:tc>
          <w:tcPr>
            <w:tcW w:w="286" w:type="pct"/>
          </w:tcPr>
          <w:p w14:paraId="2A3BBAC4" w14:textId="496A96EC" w:rsidR="00025F77" w:rsidRPr="00DE7BA8" w:rsidRDefault="00025F77" w:rsidP="00D1455D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2018</w:t>
            </w:r>
          </w:p>
        </w:tc>
        <w:tc>
          <w:tcPr>
            <w:tcW w:w="668" w:type="pct"/>
          </w:tcPr>
          <w:p w14:paraId="5078C63F" w14:textId="192CABC3" w:rsidR="00025F77" w:rsidRPr="00DE7BA8" w:rsidRDefault="00025F77" w:rsidP="00D1455D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Frontiers in Microbiology</w:t>
            </w:r>
          </w:p>
        </w:tc>
        <w:tc>
          <w:tcPr>
            <w:tcW w:w="714" w:type="pct"/>
          </w:tcPr>
          <w:p w14:paraId="445A3EF2" w14:textId="1EE9FAD1" w:rsidR="00025F77" w:rsidRPr="00DE7BA8" w:rsidRDefault="00DE7BA8" w:rsidP="00D1455D">
            <w:pPr>
              <w:rPr>
                <w:sz w:val="16"/>
                <w:szCs w:val="16"/>
              </w:rPr>
            </w:pPr>
            <w:hyperlink r:id="rId11" w:history="1">
              <w:r w:rsidR="00025F77" w:rsidRPr="00DE7BA8">
                <w:rPr>
                  <w:rStyle w:val="Hyperlink"/>
                  <w:sz w:val="16"/>
                  <w:szCs w:val="16"/>
                </w:rPr>
                <w:t>10.3389/fmicb.2018.02519</w:t>
              </w:r>
            </w:hyperlink>
          </w:p>
        </w:tc>
        <w:tc>
          <w:tcPr>
            <w:tcW w:w="428" w:type="pct"/>
          </w:tcPr>
          <w:p w14:paraId="552D9E82" w14:textId="05A1749E" w:rsidR="00025F77" w:rsidRPr="00DE7BA8" w:rsidRDefault="00025F77" w:rsidP="00D1455D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PRJNA479666</w:t>
            </w:r>
          </w:p>
        </w:tc>
      </w:tr>
      <w:tr w:rsidR="00025F77" w:rsidRPr="00DE7BA8" w14:paraId="259BC2F5" w14:textId="77777777" w:rsidTr="00EE131D">
        <w:trPr>
          <w:trHeight w:val="449"/>
        </w:trPr>
        <w:tc>
          <w:tcPr>
            <w:tcW w:w="141" w:type="pct"/>
          </w:tcPr>
          <w:p w14:paraId="2F3D1DC5" w14:textId="53D20EFA" w:rsidR="00025F77" w:rsidRPr="00DE7BA8" w:rsidRDefault="00025F77" w:rsidP="008D270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7</w:t>
            </w:r>
          </w:p>
        </w:tc>
        <w:tc>
          <w:tcPr>
            <w:tcW w:w="1096" w:type="pct"/>
          </w:tcPr>
          <w:p w14:paraId="334DA810" w14:textId="45F3A63C" w:rsidR="00025F77" w:rsidRPr="00DE7BA8" w:rsidRDefault="00025F77" w:rsidP="008D2705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 xml:space="preserve">Waak, M. B., Hozalski, R. M., Hallé, C. &amp; LaPara, T. M. </w:t>
            </w:r>
          </w:p>
        </w:tc>
        <w:tc>
          <w:tcPr>
            <w:tcW w:w="1667" w:type="pct"/>
          </w:tcPr>
          <w:p w14:paraId="4535482D" w14:textId="4B794D07" w:rsidR="00025F77" w:rsidRPr="00DE7BA8" w:rsidRDefault="00025F77" w:rsidP="008D270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Comparison of the microbiomes of two drinking water distribution systems—with and without residual chloramine disinfection</w:t>
            </w:r>
          </w:p>
        </w:tc>
        <w:tc>
          <w:tcPr>
            <w:tcW w:w="286" w:type="pct"/>
          </w:tcPr>
          <w:p w14:paraId="281EC270" w14:textId="078CED8C" w:rsidR="00025F77" w:rsidRPr="00DE7BA8" w:rsidRDefault="00025F77" w:rsidP="008D270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2019</w:t>
            </w:r>
          </w:p>
        </w:tc>
        <w:tc>
          <w:tcPr>
            <w:tcW w:w="668" w:type="pct"/>
          </w:tcPr>
          <w:p w14:paraId="3F15FF3B" w14:textId="4481CBD5" w:rsidR="00025F77" w:rsidRPr="00DE7BA8" w:rsidRDefault="00025F77" w:rsidP="008D270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Microbiome</w:t>
            </w:r>
          </w:p>
        </w:tc>
        <w:tc>
          <w:tcPr>
            <w:tcW w:w="714" w:type="pct"/>
          </w:tcPr>
          <w:p w14:paraId="49ED4B48" w14:textId="6F107CF4" w:rsidR="00025F77" w:rsidRPr="00DE7BA8" w:rsidRDefault="00DE7BA8" w:rsidP="008D2705">
            <w:pPr>
              <w:rPr>
                <w:sz w:val="16"/>
                <w:szCs w:val="16"/>
              </w:rPr>
            </w:pPr>
            <w:hyperlink r:id="rId12" w:history="1">
              <w:r w:rsidR="00025F77" w:rsidRPr="00DE7BA8">
                <w:rPr>
                  <w:rStyle w:val="Hyperlink"/>
                  <w:sz w:val="16"/>
                  <w:szCs w:val="16"/>
                </w:rPr>
                <w:t>10.1186/s40168-019-0707-5</w:t>
              </w:r>
            </w:hyperlink>
          </w:p>
        </w:tc>
        <w:tc>
          <w:tcPr>
            <w:tcW w:w="428" w:type="pct"/>
          </w:tcPr>
          <w:p w14:paraId="2F6DE29F" w14:textId="2F8F5ED7" w:rsidR="00025F77" w:rsidRPr="00DE7BA8" w:rsidRDefault="00025F77" w:rsidP="008D270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PRJNA433427</w:t>
            </w:r>
          </w:p>
        </w:tc>
      </w:tr>
      <w:tr w:rsidR="00025F77" w:rsidRPr="00DE7BA8" w14:paraId="4B8431CE" w14:textId="77777777" w:rsidTr="00EE131D">
        <w:trPr>
          <w:trHeight w:val="680"/>
        </w:trPr>
        <w:tc>
          <w:tcPr>
            <w:tcW w:w="141" w:type="pct"/>
          </w:tcPr>
          <w:p w14:paraId="614C4807" w14:textId="3C957A5E" w:rsidR="00025F77" w:rsidRPr="00DE7BA8" w:rsidRDefault="00025F77" w:rsidP="003508A0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8</w:t>
            </w:r>
          </w:p>
        </w:tc>
        <w:tc>
          <w:tcPr>
            <w:tcW w:w="1096" w:type="pct"/>
          </w:tcPr>
          <w:p w14:paraId="6392F8A2" w14:textId="56D26A7E" w:rsidR="00025F77" w:rsidRPr="00DE7BA8" w:rsidRDefault="00025F77" w:rsidP="003508A0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>Perrin, Y., Bouchon, D., Delafont, V., Moulin, L. &amp; Héchard, Y.</w:t>
            </w:r>
          </w:p>
        </w:tc>
        <w:tc>
          <w:tcPr>
            <w:tcW w:w="1667" w:type="pct"/>
          </w:tcPr>
          <w:p w14:paraId="18595192" w14:textId="21BFA336" w:rsidR="00025F77" w:rsidRPr="00DE7BA8" w:rsidRDefault="00025F77" w:rsidP="003508A0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Microbiome of drinking water: A full-scale spatio-temporal study to monitor water quality in the Paris distribution system</w:t>
            </w:r>
          </w:p>
        </w:tc>
        <w:tc>
          <w:tcPr>
            <w:tcW w:w="286" w:type="pct"/>
          </w:tcPr>
          <w:p w14:paraId="359B050A" w14:textId="4FE518CC" w:rsidR="00025F77" w:rsidRPr="00DE7BA8" w:rsidRDefault="00025F77" w:rsidP="003508A0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2018</w:t>
            </w:r>
          </w:p>
        </w:tc>
        <w:tc>
          <w:tcPr>
            <w:tcW w:w="668" w:type="pct"/>
          </w:tcPr>
          <w:p w14:paraId="171D108D" w14:textId="22F51D35" w:rsidR="00025F77" w:rsidRPr="00DE7BA8" w:rsidRDefault="00025F77" w:rsidP="003508A0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Water Research</w:t>
            </w:r>
          </w:p>
        </w:tc>
        <w:tc>
          <w:tcPr>
            <w:tcW w:w="714" w:type="pct"/>
          </w:tcPr>
          <w:p w14:paraId="5110A260" w14:textId="306E3E97" w:rsidR="00025F77" w:rsidRPr="00DE7BA8" w:rsidRDefault="00DE7BA8" w:rsidP="003508A0">
            <w:pPr>
              <w:rPr>
                <w:sz w:val="16"/>
                <w:szCs w:val="16"/>
              </w:rPr>
            </w:pPr>
            <w:hyperlink r:id="rId13" w:tgtFrame="_blank" w:tooltip="Persistent link using digital object identifier" w:history="1">
              <w:r w:rsidR="00025F77" w:rsidRPr="00DE7BA8">
                <w:rPr>
                  <w:rStyle w:val="Hyperlink"/>
                  <w:rFonts w:eastAsiaTheme="majorEastAsia"/>
                  <w:sz w:val="16"/>
                  <w:szCs w:val="16"/>
                </w:rPr>
                <w:t>10.1016/j.watres.2018.11.013</w:t>
              </w:r>
            </w:hyperlink>
          </w:p>
        </w:tc>
        <w:tc>
          <w:tcPr>
            <w:tcW w:w="428" w:type="pct"/>
          </w:tcPr>
          <w:p w14:paraId="06321CB6" w14:textId="1063F383" w:rsidR="00025F77" w:rsidRPr="00DE7BA8" w:rsidRDefault="00025F77" w:rsidP="003508A0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PRJEB24989</w:t>
            </w:r>
          </w:p>
        </w:tc>
      </w:tr>
      <w:tr w:rsidR="00025F77" w:rsidRPr="00DE7BA8" w14:paraId="45A8958B" w14:textId="77777777" w:rsidTr="00EE131D">
        <w:trPr>
          <w:trHeight w:val="680"/>
        </w:trPr>
        <w:tc>
          <w:tcPr>
            <w:tcW w:w="141" w:type="pct"/>
          </w:tcPr>
          <w:p w14:paraId="0FD1B73E" w14:textId="4D84310E" w:rsidR="00025F77" w:rsidRPr="00DE7BA8" w:rsidRDefault="00025F77" w:rsidP="001A2AE6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9</w:t>
            </w:r>
          </w:p>
        </w:tc>
        <w:tc>
          <w:tcPr>
            <w:tcW w:w="1096" w:type="pct"/>
          </w:tcPr>
          <w:p w14:paraId="297794D0" w14:textId="3BA3A3DA" w:rsidR="00025F77" w:rsidRPr="00DE7BA8" w:rsidRDefault="00025F77" w:rsidP="001A2AE6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Jasser I., Kostrzewska-Szlakowska I., Kwiatowski J., Navruzshoev D., Suska-Malawska M., Khomutovska N.</w:t>
            </w:r>
          </w:p>
        </w:tc>
        <w:tc>
          <w:tcPr>
            <w:tcW w:w="1667" w:type="pct"/>
          </w:tcPr>
          <w:p w14:paraId="6B94B565" w14:textId="6684F400" w:rsidR="00025F77" w:rsidRPr="00DE7BA8" w:rsidRDefault="00025F77" w:rsidP="001A2AE6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Morphological and Molecular Diversity of Benthic Cyanobacteria Communities Versus Environmental Conditions in Shallow, High Mountain Water Bodies in Eastern Pamir Mountains (Tajikistan)</w:t>
            </w:r>
          </w:p>
        </w:tc>
        <w:tc>
          <w:tcPr>
            <w:tcW w:w="286" w:type="pct"/>
          </w:tcPr>
          <w:p w14:paraId="42FFC89F" w14:textId="1591A40E" w:rsidR="00025F77" w:rsidRPr="00DE7BA8" w:rsidRDefault="00025F77" w:rsidP="001A2AE6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2019</w:t>
            </w:r>
          </w:p>
        </w:tc>
        <w:tc>
          <w:tcPr>
            <w:tcW w:w="668" w:type="pct"/>
          </w:tcPr>
          <w:p w14:paraId="69C04903" w14:textId="0F4F70D3" w:rsidR="00025F77" w:rsidRPr="00DE7BA8" w:rsidRDefault="00025F77" w:rsidP="001A2AE6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Polish Journal of Ecology</w:t>
            </w:r>
          </w:p>
        </w:tc>
        <w:tc>
          <w:tcPr>
            <w:tcW w:w="714" w:type="pct"/>
          </w:tcPr>
          <w:p w14:paraId="10BDDC59" w14:textId="71E164BC" w:rsidR="00025F77" w:rsidRPr="00DE7BA8" w:rsidRDefault="00DE7BA8" w:rsidP="001A2AE6">
            <w:pPr>
              <w:rPr>
                <w:sz w:val="16"/>
                <w:szCs w:val="16"/>
              </w:rPr>
            </w:pPr>
            <w:hyperlink r:id="rId14" w:history="1">
              <w:r w:rsidR="00025F77" w:rsidRPr="00DE7BA8">
                <w:rPr>
                  <w:rStyle w:val="Hyperlink"/>
                  <w:sz w:val="16"/>
                  <w:szCs w:val="16"/>
                </w:rPr>
                <w:t>10.3161/15052249PJE2019.67.4.002</w:t>
              </w:r>
            </w:hyperlink>
          </w:p>
        </w:tc>
        <w:tc>
          <w:tcPr>
            <w:tcW w:w="428" w:type="pct"/>
          </w:tcPr>
          <w:p w14:paraId="5EBAF728" w14:textId="4A917036" w:rsidR="00025F77" w:rsidRPr="00DE7BA8" w:rsidRDefault="00025F77" w:rsidP="001A2AE6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PRJNA486727</w:t>
            </w:r>
          </w:p>
        </w:tc>
      </w:tr>
      <w:tr w:rsidR="00025F77" w:rsidRPr="00DE7BA8" w14:paraId="0AC6DAB6" w14:textId="77777777" w:rsidTr="00EE131D">
        <w:trPr>
          <w:trHeight w:val="680"/>
        </w:trPr>
        <w:tc>
          <w:tcPr>
            <w:tcW w:w="141" w:type="pct"/>
          </w:tcPr>
          <w:p w14:paraId="22A37961" w14:textId="29FDAA3B" w:rsidR="00025F77" w:rsidRPr="00DE7BA8" w:rsidRDefault="00025F77" w:rsidP="00EC6EB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10</w:t>
            </w:r>
          </w:p>
        </w:tc>
        <w:tc>
          <w:tcPr>
            <w:tcW w:w="1096" w:type="pct"/>
          </w:tcPr>
          <w:p w14:paraId="6F7DD16E" w14:textId="1483E2E0" w:rsidR="00025F77" w:rsidRPr="00DE7BA8" w:rsidRDefault="00025F77" w:rsidP="00EC6EB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Chan, S., Pullerits, K., Keucken, A., Alexander P., K.M., Paul, C.J., Rådström, P.</w:t>
            </w:r>
          </w:p>
        </w:tc>
        <w:tc>
          <w:tcPr>
            <w:tcW w:w="1667" w:type="pct"/>
          </w:tcPr>
          <w:p w14:paraId="48D8644B" w14:textId="2D93235F" w:rsidR="00025F77" w:rsidRPr="00DE7BA8" w:rsidRDefault="00025F77" w:rsidP="00EC6EB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Bacterial release from pipe biofilm in a full-scale drinking water distribution system</w:t>
            </w:r>
          </w:p>
        </w:tc>
        <w:tc>
          <w:tcPr>
            <w:tcW w:w="286" w:type="pct"/>
          </w:tcPr>
          <w:p w14:paraId="308C6A7D" w14:textId="00C0BF6B" w:rsidR="00025F77" w:rsidRPr="00DE7BA8" w:rsidRDefault="00025F77" w:rsidP="00EC6EB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2019</w:t>
            </w:r>
          </w:p>
        </w:tc>
        <w:tc>
          <w:tcPr>
            <w:tcW w:w="668" w:type="pct"/>
          </w:tcPr>
          <w:p w14:paraId="15DDFDB4" w14:textId="7D7C1F6B" w:rsidR="00025F77" w:rsidRPr="00DE7BA8" w:rsidRDefault="00025F77" w:rsidP="00EC6EB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NPJ Biofilms and Microbiomes</w:t>
            </w:r>
          </w:p>
        </w:tc>
        <w:tc>
          <w:tcPr>
            <w:tcW w:w="714" w:type="pct"/>
          </w:tcPr>
          <w:p w14:paraId="005A9007" w14:textId="03DAC43D" w:rsidR="00025F77" w:rsidRPr="00DE7BA8" w:rsidRDefault="00DE7BA8" w:rsidP="00EC6EB5">
            <w:pPr>
              <w:rPr>
                <w:sz w:val="16"/>
                <w:szCs w:val="16"/>
              </w:rPr>
            </w:pPr>
            <w:hyperlink r:id="rId15" w:history="1">
              <w:r w:rsidR="00025F77" w:rsidRPr="00DE7BA8">
                <w:rPr>
                  <w:rStyle w:val="Hyperlink"/>
                  <w:rFonts w:eastAsiaTheme="majorEastAsia"/>
                  <w:sz w:val="16"/>
                  <w:szCs w:val="16"/>
                </w:rPr>
                <w:t>10.1038/s41522-019-0082-9</w:t>
              </w:r>
            </w:hyperlink>
          </w:p>
        </w:tc>
        <w:tc>
          <w:tcPr>
            <w:tcW w:w="428" w:type="pct"/>
          </w:tcPr>
          <w:p w14:paraId="2D540169" w14:textId="0E1B5443" w:rsidR="00025F77" w:rsidRPr="00DE7BA8" w:rsidRDefault="00025F77" w:rsidP="00EC6EB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PRJNA494637</w:t>
            </w:r>
          </w:p>
        </w:tc>
      </w:tr>
      <w:tr w:rsidR="00025F77" w:rsidRPr="00DE7BA8" w14:paraId="4AF722B9" w14:textId="77777777" w:rsidTr="00EE131D">
        <w:trPr>
          <w:trHeight w:val="680"/>
        </w:trPr>
        <w:tc>
          <w:tcPr>
            <w:tcW w:w="141" w:type="pct"/>
          </w:tcPr>
          <w:p w14:paraId="058B252C" w14:textId="3BFCD7DB" w:rsidR="00025F77" w:rsidRPr="00DE7BA8" w:rsidRDefault="00025F77" w:rsidP="00DC1606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11</w:t>
            </w:r>
          </w:p>
        </w:tc>
        <w:tc>
          <w:tcPr>
            <w:tcW w:w="1096" w:type="pct"/>
          </w:tcPr>
          <w:p w14:paraId="09C13783" w14:textId="1AAD4DB7" w:rsidR="00025F77" w:rsidRPr="00DE7BA8" w:rsidRDefault="00025F77" w:rsidP="00DC1606">
            <w:pPr>
              <w:pStyle w:val="NormalWeb"/>
              <w:spacing w:before="0" w:beforeAutospacing="0" w:after="0" w:afterAutospacing="0"/>
            </w:pPr>
            <w:r w:rsidRPr="00DE7BA8">
              <w:rPr>
                <w:sz w:val="16"/>
                <w:szCs w:val="16"/>
              </w:rPr>
              <w:t>Wolf-Baca M., Piekarska K.</w:t>
            </w:r>
          </w:p>
        </w:tc>
        <w:tc>
          <w:tcPr>
            <w:tcW w:w="1667" w:type="pct"/>
          </w:tcPr>
          <w:p w14:paraId="547B4354" w14:textId="23BDD5E5" w:rsidR="00025F77" w:rsidRPr="00DE7BA8" w:rsidRDefault="00025F77" w:rsidP="00DC1606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Biodiversity of organisms inhabiting the water supply network of Wroclaw. Detection of pathogenic organisms constituting a threat for drinking water recipients</w:t>
            </w:r>
          </w:p>
        </w:tc>
        <w:tc>
          <w:tcPr>
            <w:tcW w:w="286" w:type="pct"/>
          </w:tcPr>
          <w:p w14:paraId="17D2C3D6" w14:textId="44C36990" w:rsidR="00025F77" w:rsidRPr="00DE7BA8" w:rsidRDefault="00025F77" w:rsidP="00DC1606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2020</w:t>
            </w:r>
          </w:p>
        </w:tc>
        <w:tc>
          <w:tcPr>
            <w:tcW w:w="668" w:type="pct"/>
          </w:tcPr>
          <w:p w14:paraId="0BAFA5D0" w14:textId="17B59C12" w:rsidR="00025F77" w:rsidRPr="00DE7BA8" w:rsidRDefault="00025F77" w:rsidP="00DC1606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Science of the Total Environment</w:t>
            </w:r>
          </w:p>
        </w:tc>
        <w:tc>
          <w:tcPr>
            <w:tcW w:w="714" w:type="pct"/>
          </w:tcPr>
          <w:p w14:paraId="6C78D176" w14:textId="70BB3679" w:rsidR="00025F77" w:rsidRPr="00DE7BA8" w:rsidRDefault="00DE7BA8" w:rsidP="00DC1606">
            <w:pPr>
              <w:rPr>
                <w:sz w:val="16"/>
                <w:szCs w:val="16"/>
              </w:rPr>
            </w:pPr>
            <w:hyperlink r:id="rId16" w:history="1">
              <w:r w:rsidR="00025F77" w:rsidRPr="00DE7BA8">
                <w:rPr>
                  <w:rStyle w:val="Hyperlink"/>
                  <w:sz w:val="16"/>
                  <w:szCs w:val="16"/>
                </w:rPr>
                <w:t>10.1016/j.scitotenv.2020.136732</w:t>
              </w:r>
            </w:hyperlink>
          </w:p>
        </w:tc>
        <w:tc>
          <w:tcPr>
            <w:tcW w:w="428" w:type="pct"/>
          </w:tcPr>
          <w:p w14:paraId="72087ED8" w14:textId="50DD1A7C" w:rsidR="00025F77" w:rsidRPr="00DE7BA8" w:rsidRDefault="00025F77" w:rsidP="00DC1606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PRJUOW1</w:t>
            </w:r>
          </w:p>
        </w:tc>
      </w:tr>
      <w:tr w:rsidR="00025F77" w:rsidRPr="00DE7BA8" w14:paraId="020473AC" w14:textId="77777777" w:rsidTr="00EE131D">
        <w:trPr>
          <w:trHeight w:val="680"/>
        </w:trPr>
        <w:tc>
          <w:tcPr>
            <w:tcW w:w="141" w:type="pct"/>
          </w:tcPr>
          <w:p w14:paraId="677762DD" w14:textId="6F7A670B" w:rsidR="00025F77" w:rsidRPr="00DE7BA8" w:rsidRDefault="00025F77" w:rsidP="005E4AA4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096" w:type="pct"/>
          </w:tcPr>
          <w:p w14:paraId="05FBEF99" w14:textId="44EA3170" w:rsidR="00025F77" w:rsidRPr="00DE7BA8" w:rsidRDefault="00025F77" w:rsidP="005E4AA4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>Bisht, G., Sourirajan, A., Baumler, D. J. &amp; Dev, K.</w:t>
            </w:r>
          </w:p>
        </w:tc>
        <w:tc>
          <w:tcPr>
            <w:tcW w:w="1667" w:type="pct"/>
          </w:tcPr>
          <w:p w14:paraId="2D2372A3" w14:textId="12F7AF2D" w:rsidR="00025F77" w:rsidRPr="00DE7BA8" w:rsidRDefault="00025F77" w:rsidP="005E4AA4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16S rRNA Gene Amplicon Data Set-Based Bacterial Diversity in a Water-Soil Sample from Pangong Tso Lake, a High-Altitude Grassland Lake of the Northwest Himalayas</w:t>
            </w:r>
          </w:p>
        </w:tc>
        <w:tc>
          <w:tcPr>
            <w:tcW w:w="286" w:type="pct"/>
          </w:tcPr>
          <w:p w14:paraId="43F19794" w14:textId="43081682" w:rsidR="00025F77" w:rsidRPr="00DE7BA8" w:rsidRDefault="00025F77" w:rsidP="005E4AA4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2018</w:t>
            </w:r>
          </w:p>
        </w:tc>
        <w:tc>
          <w:tcPr>
            <w:tcW w:w="668" w:type="pct"/>
          </w:tcPr>
          <w:p w14:paraId="2650E3BB" w14:textId="285445CE" w:rsidR="00025F77" w:rsidRPr="00DE7BA8" w:rsidRDefault="00025F77" w:rsidP="005E4AA4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American Society for Microbiology</w:t>
            </w:r>
          </w:p>
        </w:tc>
        <w:tc>
          <w:tcPr>
            <w:tcW w:w="714" w:type="pct"/>
          </w:tcPr>
          <w:p w14:paraId="083D440B" w14:textId="5C966C58" w:rsidR="00025F77" w:rsidRPr="00DE7BA8" w:rsidRDefault="00DE7BA8" w:rsidP="005E4AA4">
            <w:pPr>
              <w:rPr>
                <w:sz w:val="16"/>
                <w:szCs w:val="16"/>
              </w:rPr>
            </w:pPr>
            <w:hyperlink r:id="rId17" w:history="1">
              <w:r w:rsidR="00D057D5" w:rsidRPr="00DE7BA8">
                <w:rPr>
                  <w:rStyle w:val="Hyperlink"/>
                  <w:sz w:val="16"/>
                  <w:szCs w:val="16"/>
                </w:rPr>
                <w:t>10.1128/MRA.01192-18</w:t>
              </w:r>
            </w:hyperlink>
          </w:p>
        </w:tc>
        <w:tc>
          <w:tcPr>
            <w:tcW w:w="428" w:type="pct"/>
          </w:tcPr>
          <w:p w14:paraId="31681BEF" w14:textId="515D1B93" w:rsidR="00025F77" w:rsidRPr="00DE7BA8" w:rsidRDefault="00025F77" w:rsidP="005E4AA4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PRJNA486366</w:t>
            </w:r>
          </w:p>
        </w:tc>
      </w:tr>
      <w:tr w:rsidR="00025F77" w:rsidRPr="00DE7BA8" w14:paraId="72D8BABA" w14:textId="77777777" w:rsidTr="00EE131D">
        <w:trPr>
          <w:trHeight w:val="680"/>
        </w:trPr>
        <w:tc>
          <w:tcPr>
            <w:tcW w:w="141" w:type="pct"/>
          </w:tcPr>
          <w:p w14:paraId="7B288474" w14:textId="57DABE2C" w:rsidR="00025F77" w:rsidRPr="00DE7BA8" w:rsidRDefault="00025F77" w:rsidP="008951C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13</w:t>
            </w:r>
          </w:p>
        </w:tc>
        <w:tc>
          <w:tcPr>
            <w:tcW w:w="1096" w:type="pct"/>
          </w:tcPr>
          <w:p w14:paraId="7FD64AC6" w14:textId="23973712" w:rsidR="00025F77" w:rsidRPr="00DE7BA8" w:rsidRDefault="00025F77" w:rsidP="008951C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Zhu J., Liu R., Cao N., Yu J., Liu X., Yu Z.</w:t>
            </w:r>
          </w:p>
        </w:tc>
        <w:tc>
          <w:tcPr>
            <w:tcW w:w="1667" w:type="pct"/>
          </w:tcPr>
          <w:p w14:paraId="5AFF7E19" w14:textId="5C70DEB7" w:rsidR="00025F77" w:rsidRPr="00DE7BA8" w:rsidRDefault="00025F77" w:rsidP="008951C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Mycobacterial metabolic characteristics in a water meter biofilm revealed by metagenomics and metatranscriptomics</w:t>
            </w:r>
          </w:p>
        </w:tc>
        <w:tc>
          <w:tcPr>
            <w:tcW w:w="286" w:type="pct"/>
          </w:tcPr>
          <w:p w14:paraId="169572B4" w14:textId="711CE832" w:rsidR="00025F77" w:rsidRPr="00DE7BA8" w:rsidRDefault="00025F77" w:rsidP="008951C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2019</w:t>
            </w:r>
          </w:p>
        </w:tc>
        <w:tc>
          <w:tcPr>
            <w:tcW w:w="668" w:type="pct"/>
          </w:tcPr>
          <w:p w14:paraId="7E5E3343" w14:textId="7D04BE92" w:rsidR="00025F77" w:rsidRPr="00DE7BA8" w:rsidRDefault="00025F77" w:rsidP="008951C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Water Research</w:t>
            </w:r>
          </w:p>
        </w:tc>
        <w:tc>
          <w:tcPr>
            <w:tcW w:w="714" w:type="pct"/>
          </w:tcPr>
          <w:p w14:paraId="7EE1834D" w14:textId="497AB2F1" w:rsidR="00025F77" w:rsidRPr="00DE7BA8" w:rsidRDefault="00DE7BA8" w:rsidP="008951CC">
            <w:pPr>
              <w:rPr>
                <w:sz w:val="16"/>
                <w:szCs w:val="16"/>
              </w:rPr>
            </w:pPr>
            <w:hyperlink r:id="rId18" w:history="1">
              <w:r w:rsidR="00025F77" w:rsidRPr="00DE7BA8">
                <w:rPr>
                  <w:rStyle w:val="Hyperlink"/>
                  <w:sz w:val="16"/>
                  <w:szCs w:val="16"/>
                </w:rPr>
                <w:t>10.1016/j.watres.2019.01.032</w:t>
              </w:r>
            </w:hyperlink>
          </w:p>
        </w:tc>
        <w:tc>
          <w:tcPr>
            <w:tcW w:w="428" w:type="pct"/>
          </w:tcPr>
          <w:p w14:paraId="2C772BD1" w14:textId="0E918E00" w:rsidR="00025F77" w:rsidRPr="00DE7BA8" w:rsidRDefault="00025F77" w:rsidP="008951C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PRJNA487710</w:t>
            </w:r>
          </w:p>
        </w:tc>
      </w:tr>
      <w:tr w:rsidR="009335E2" w:rsidRPr="00DE7BA8" w14:paraId="3ED721B3" w14:textId="77777777" w:rsidTr="00EE131D">
        <w:trPr>
          <w:trHeight w:val="680"/>
        </w:trPr>
        <w:tc>
          <w:tcPr>
            <w:tcW w:w="141" w:type="pct"/>
          </w:tcPr>
          <w:p w14:paraId="1B487664" w14:textId="11FBA951" w:rsidR="009335E2" w:rsidRPr="00DE7BA8" w:rsidRDefault="009335E2" w:rsidP="008951C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14</w:t>
            </w:r>
          </w:p>
        </w:tc>
        <w:tc>
          <w:tcPr>
            <w:tcW w:w="1096" w:type="pct"/>
          </w:tcPr>
          <w:p w14:paraId="7F806E8C" w14:textId="4FD3BB25" w:rsidR="009335E2" w:rsidRPr="00DE7BA8" w:rsidRDefault="009335E2" w:rsidP="008951CC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>Ji, P., Parks, J., Edwards, M. A. &amp; Pruden, A.</w:t>
            </w:r>
          </w:p>
        </w:tc>
        <w:tc>
          <w:tcPr>
            <w:tcW w:w="1667" w:type="pct"/>
          </w:tcPr>
          <w:p w14:paraId="7D1DF029" w14:textId="08BF4EE4" w:rsidR="009335E2" w:rsidRPr="00DE7BA8" w:rsidRDefault="009335E2" w:rsidP="008951CC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>Impact of Water Chemistry, Pipe Material and Stagnation on the Building Plumbing Microbiome</w:t>
            </w:r>
          </w:p>
        </w:tc>
        <w:tc>
          <w:tcPr>
            <w:tcW w:w="286" w:type="pct"/>
          </w:tcPr>
          <w:p w14:paraId="0093461E" w14:textId="2E422924" w:rsidR="009335E2" w:rsidRPr="00DE7BA8" w:rsidRDefault="009335E2" w:rsidP="008951C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2015</w:t>
            </w:r>
          </w:p>
        </w:tc>
        <w:tc>
          <w:tcPr>
            <w:tcW w:w="668" w:type="pct"/>
          </w:tcPr>
          <w:p w14:paraId="2CF58BB2" w14:textId="3B311947" w:rsidR="009335E2" w:rsidRPr="00DE7BA8" w:rsidRDefault="009335E2" w:rsidP="008951C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PLoS One</w:t>
            </w:r>
          </w:p>
        </w:tc>
        <w:tc>
          <w:tcPr>
            <w:tcW w:w="714" w:type="pct"/>
          </w:tcPr>
          <w:p w14:paraId="62FCF83D" w14:textId="4CE0A42E" w:rsidR="009335E2" w:rsidRPr="00DE7BA8" w:rsidRDefault="00DE7BA8" w:rsidP="008951CC">
            <w:pPr>
              <w:rPr>
                <w:sz w:val="16"/>
                <w:szCs w:val="16"/>
              </w:rPr>
            </w:pPr>
            <w:hyperlink r:id="rId19" w:history="1">
              <w:r w:rsidR="009335E2" w:rsidRPr="00DE7BA8">
                <w:rPr>
                  <w:rStyle w:val="Hyperlink"/>
                  <w:rFonts w:eastAsiaTheme="majorEastAsia"/>
                  <w:sz w:val="16"/>
                  <w:szCs w:val="16"/>
                </w:rPr>
                <w:t>10.1371/journal.pone.0141087</w:t>
              </w:r>
            </w:hyperlink>
          </w:p>
        </w:tc>
        <w:tc>
          <w:tcPr>
            <w:tcW w:w="428" w:type="pct"/>
          </w:tcPr>
          <w:p w14:paraId="1DCC39EE" w14:textId="2C8F0A66" w:rsidR="009335E2" w:rsidRPr="00DE7BA8" w:rsidRDefault="009335E2" w:rsidP="008951C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QIITA 10251</w:t>
            </w:r>
          </w:p>
        </w:tc>
      </w:tr>
      <w:tr w:rsidR="009335E2" w:rsidRPr="00DE7BA8" w14:paraId="0B7CDCF3" w14:textId="77777777" w:rsidTr="00EE131D">
        <w:trPr>
          <w:trHeight w:val="680"/>
        </w:trPr>
        <w:tc>
          <w:tcPr>
            <w:tcW w:w="141" w:type="pct"/>
          </w:tcPr>
          <w:p w14:paraId="29687E78" w14:textId="22D4AFEC" w:rsidR="009335E2" w:rsidRPr="00DE7BA8" w:rsidRDefault="009335E2" w:rsidP="000E4C7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15</w:t>
            </w:r>
          </w:p>
        </w:tc>
        <w:tc>
          <w:tcPr>
            <w:tcW w:w="1096" w:type="pct"/>
          </w:tcPr>
          <w:p w14:paraId="5E349961" w14:textId="2C3BACDA" w:rsidR="009335E2" w:rsidRPr="00DE7BA8" w:rsidRDefault="009335E2" w:rsidP="000E4C73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>Roeselers, G., Coolen, J., van der Wielen, P.W.J.J., Jaspers, M.C., Atsma, A., de Graaf, B., Schuren, F.</w:t>
            </w:r>
          </w:p>
        </w:tc>
        <w:tc>
          <w:tcPr>
            <w:tcW w:w="1667" w:type="pct"/>
          </w:tcPr>
          <w:p w14:paraId="22ED17C6" w14:textId="54DBB99A" w:rsidR="009335E2" w:rsidRPr="00DE7BA8" w:rsidRDefault="009335E2" w:rsidP="000E4C7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Microbial biogeography of drinking water: patterns in phylogenetic diversity across space and time</w:t>
            </w:r>
          </w:p>
        </w:tc>
        <w:tc>
          <w:tcPr>
            <w:tcW w:w="286" w:type="pct"/>
          </w:tcPr>
          <w:p w14:paraId="7CB5D23B" w14:textId="2CDDFAEA" w:rsidR="009335E2" w:rsidRPr="00DE7BA8" w:rsidRDefault="009335E2" w:rsidP="000E4C7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2015</w:t>
            </w:r>
          </w:p>
        </w:tc>
        <w:tc>
          <w:tcPr>
            <w:tcW w:w="668" w:type="pct"/>
          </w:tcPr>
          <w:p w14:paraId="664F1053" w14:textId="39802A44" w:rsidR="009335E2" w:rsidRPr="00DE7BA8" w:rsidRDefault="009335E2" w:rsidP="000E4C7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Environmental Microbiology</w:t>
            </w:r>
          </w:p>
        </w:tc>
        <w:tc>
          <w:tcPr>
            <w:tcW w:w="714" w:type="pct"/>
          </w:tcPr>
          <w:p w14:paraId="023239C4" w14:textId="7B8B2342" w:rsidR="009335E2" w:rsidRPr="00DE7BA8" w:rsidRDefault="00DE7BA8" w:rsidP="000E4C73">
            <w:pPr>
              <w:rPr>
                <w:sz w:val="16"/>
                <w:szCs w:val="16"/>
              </w:rPr>
            </w:pPr>
            <w:hyperlink r:id="rId20" w:history="1">
              <w:r w:rsidR="009335E2" w:rsidRPr="00DE7BA8">
                <w:rPr>
                  <w:rStyle w:val="Hyperlink"/>
                  <w:sz w:val="16"/>
                  <w:szCs w:val="16"/>
                </w:rPr>
                <w:t>10.1111/1462-2920.12739</w:t>
              </w:r>
            </w:hyperlink>
          </w:p>
        </w:tc>
        <w:tc>
          <w:tcPr>
            <w:tcW w:w="428" w:type="pct"/>
          </w:tcPr>
          <w:p w14:paraId="5BDEC01C" w14:textId="18837797" w:rsidR="009335E2" w:rsidRPr="00DE7BA8" w:rsidRDefault="009335E2" w:rsidP="000E4C7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PRJEB7435</w:t>
            </w:r>
          </w:p>
        </w:tc>
      </w:tr>
      <w:tr w:rsidR="009335E2" w:rsidRPr="00DE7BA8" w14:paraId="2A12BAFB" w14:textId="77777777" w:rsidTr="00EE131D">
        <w:trPr>
          <w:trHeight w:val="680"/>
        </w:trPr>
        <w:tc>
          <w:tcPr>
            <w:tcW w:w="141" w:type="pct"/>
          </w:tcPr>
          <w:p w14:paraId="434566DA" w14:textId="0F74E3F2" w:rsidR="009335E2" w:rsidRPr="00DE7BA8" w:rsidRDefault="009335E2" w:rsidP="00287F2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16</w:t>
            </w:r>
          </w:p>
        </w:tc>
        <w:tc>
          <w:tcPr>
            <w:tcW w:w="1096" w:type="pct"/>
          </w:tcPr>
          <w:p w14:paraId="50351A89" w14:textId="4EFB84B6" w:rsidR="009335E2" w:rsidRPr="00DE7BA8" w:rsidRDefault="009335E2" w:rsidP="00287F2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 xml:space="preserve">Uyaguari-Diaz, M. I., </w:t>
            </w: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>Croxen, M.A., Cronin, K., Luo, Z., Isaac-Renton, J., Prystajecky, N.A., Tang, P.</w:t>
            </w:r>
          </w:p>
        </w:tc>
        <w:tc>
          <w:tcPr>
            <w:tcW w:w="1667" w:type="pct"/>
          </w:tcPr>
          <w:p w14:paraId="2047E5D2" w14:textId="1D7E4D7B" w:rsidR="009335E2" w:rsidRPr="00DE7BA8" w:rsidRDefault="009335E2" w:rsidP="00287F2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Microbial community dynamics of surface water in British Columbia, Canada</w:t>
            </w:r>
          </w:p>
        </w:tc>
        <w:tc>
          <w:tcPr>
            <w:tcW w:w="286" w:type="pct"/>
          </w:tcPr>
          <w:p w14:paraId="014859EC" w14:textId="6F605AD4" w:rsidR="009335E2" w:rsidRPr="00DE7BA8" w:rsidRDefault="009335E2" w:rsidP="00287F2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2019</w:t>
            </w:r>
          </w:p>
        </w:tc>
        <w:tc>
          <w:tcPr>
            <w:tcW w:w="668" w:type="pct"/>
          </w:tcPr>
          <w:p w14:paraId="4FAE61CA" w14:textId="5B19CC3B" w:rsidR="009335E2" w:rsidRPr="00DE7BA8" w:rsidRDefault="009335E2" w:rsidP="00287F2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bioRxiv</w:t>
            </w:r>
          </w:p>
        </w:tc>
        <w:tc>
          <w:tcPr>
            <w:tcW w:w="714" w:type="pct"/>
          </w:tcPr>
          <w:p w14:paraId="6FEA5EEB" w14:textId="34AA29E6" w:rsidR="009335E2" w:rsidRPr="00DE7BA8" w:rsidRDefault="00DE7BA8" w:rsidP="00287F2C">
            <w:pPr>
              <w:rPr>
                <w:sz w:val="16"/>
                <w:szCs w:val="16"/>
              </w:rPr>
            </w:pPr>
            <w:hyperlink r:id="rId21" w:history="1">
              <w:r w:rsidR="009335E2" w:rsidRPr="00DE7BA8">
                <w:rPr>
                  <w:rStyle w:val="Hyperlink"/>
                  <w:sz w:val="16"/>
                  <w:szCs w:val="16"/>
                </w:rPr>
                <w:t>10.1101/719146</w:t>
              </w:r>
            </w:hyperlink>
          </w:p>
        </w:tc>
        <w:tc>
          <w:tcPr>
            <w:tcW w:w="428" w:type="pct"/>
          </w:tcPr>
          <w:p w14:paraId="0D484F31" w14:textId="0D041F64" w:rsidR="009335E2" w:rsidRPr="00DE7BA8" w:rsidRDefault="009335E2" w:rsidP="00287F2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PRJNA287840</w:t>
            </w:r>
          </w:p>
        </w:tc>
      </w:tr>
      <w:tr w:rsidR="009335E2" w:rsidRPr="00DE7BA8" w14:paraId="3205B96E" w14:textId="77777777" w:rsidTr="00EE131D">
        <w:trPr>
          <w:trHeight w:val="680"/>
        </w:trPr>
        <w:tc>
          <w:tcPr>
            <w:tcW w:w="141" w:type="pct"/>
          </w:tcPr>
          <w:p w14:paraId="4468DDE4" w14:textId="0B8B0867" w:rsidR="009335E2" w:rsidRPr="00DE7BA8" w:rsidRDefault="009335E2" w:rsidP="008D55A1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17</w:t>
            </w:r>
          </w:p>
        </w:tc>
        <w:tc>
          <w:tcPr>
            <w:tcW w:w="1096" w:type="pct"/>
          </w:tcPr>
          <w:p w14:paraId="2B9C0128" w14:textId="74453B27" w:rsidR="009335E2" w:rsidRPr="00DE7BA8" w:rsidRDefault="009335E2" w:rsidP="008D55A1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Ghaju Shrestha R., Tanaka Y., Malla B., Bhandari D., Tandukar S., Inoue D., Sei K., Sherchand J.B., Haramoto E.</w:t>
            </w:r>
          </w:p>
        </w:tc>
        <w:tc>
          <w:tcPr>
            <w:tcW w:w="1667" w:type="pct"/>
          </w:tcPr>
          <w:p w14:paraId="1AE52A6F" w14:textId="2636388F" w:rsidR="009335E2" w:rsidRPr="00DE7BA8" w:rsidRDefault="009335E2" w:rsidP="008D55A1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Next-generation sequencing identification of pathogenic bacterial genes and their relationship with fecal indicator bacteria in different water sources in the Kathmandu Valley, Nepal</w:t>
            </w:r>
          </w:p>
        </w:tc>
        <w:tc>
          <w:tcPr>
            <w:tcW w:w="286" w:type="pct"/>
          </w:tcPr>
          <w:p w14:paraId="6499A210" w14:textId="58477147" w:rsidR="009335E2" w:rsidRPr="00DE7BA8" w:rsidRDefault="009335E2" w:rsidP="008D55A1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2017</w:t>
            </w:r>
          </w:p>
        </w:tc>
        <w:tc>
          <w:tcPr>
            <w:tcW w:w="668" w:type="pct"/>
          </w:tcPr>
          <w:p w14:paraId="74EB336D" w14:textId="4BEE63F7" w:rsidR="009335E2" w:rsidRPr="00DE7BA8" w:rsidRDefault="009335E2" w:rsidP="008D55A1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Science of the Total Environment</w:t>
            </w:r>
          </w:p>
        </w:tc>
        <w:tc>
          <w:tcPr>
            <w:tcW w:w="714" w:type="pct"/>
            <w:noWrap/>
          </w:tcPr>
          <w:p w14:paraId="7E20C0D9" w14:textId="5B5BCA83" w:rsidR="009335E2" w:rsidRPr="00DE7BA8" w:rsidRDefault="00DE7BA8" w:rsidP="008D55A1">
            <w:pPr>
              <w:rPr>
                <w:sz w:val="16"/>
                <w:szCs w:val="16"/>
              </w:rPr>
            </w:pPr>
            <w:hyperlink r:id="rId22" w:history="1">
              <w:r w:rsidR="009335E2" w:rsidRPr="00DE7BA8">
                <w:rPr>
                  <w:rStyle w:val="Hyperlink"/>
                  <w:sz w:val="16"/>
                  <w:szCs w:val="16"/>
                </w:rPr>
                <w:t>10.1016/j.scitotenv.2017.05.105</w:t>
              </w:r>
            </w:hyperlink>
          </w:p>
        </w:tc>
        <w:tc>
          <w:tcPr>
            <w:tcW w:w="428" w:type="pct"/>
          </w:tcPr>
          <w:p w14:paraId="49934688" w14:textId="731B30CF" w:rsidR="009335E2" w:rsidRPr="00DE7BA8" w:rsidRDefault="009335E2" w:rsidP="008D55A1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PRJDB5406</w:t>
            </w:r>
          </w:p>
        </w:tc>
      </w:tr>
      <w:tr w:rsidR="009335E2" w:rsidRPr="00DE7BA8" w14:paraId="2DA1D202" w14:textId="77777777" w:rsidTr="00EE131D">
        <w:trPr>
          <w:trHeight w:val="680"/>
        </w:trPr>
        <w:tc>
          <w:tcPr>
            <w:tcW w:w="141" w:type="pct"/>
          </w:tcPr>
          <w:p w14:paraId="38ECC158" w14:textId="4C73DCA9" w:rsidR="009335E2" w:rsidRPr="00DE7BA8" w:rsidRDefault="009335E2" w:rsidP="00A30EE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18</w:t>
            </w:r>
          </w:p>
        </w:tc>
        <w:tc>
          <w:tcPr>
            <w:tcW w:w="1096" w:type="pct"/>
          </w:tcPr>
          <w:p w14:paraId="20A78BA0" w14:textId="43705263" w:rsidR="009335E2" w:rsidRPr="00DE7BA8" w:rsidRDefault="009335E2" w:rsidP="00A30EE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Bautista-de los Santos Q.M., Schroeder J.L., Blakemore O., Moses J., Haffey M., Sloan W., Pinto A.J.</w:t>
            </w:r>
          </w:p>
        </w:tc>
        <w:tc>
          <w:tcPr>
            <w:tcW w:w="1667" w:type="pct"/>
          </w:tcPr>
          <w:p w14:paraId="56A44AB9" w14:textId="1D422D45" w:rsidR="009335E2" w:rsidRPr="00DE7BA8" w:rsidRDefault="009335E2" w:rsidP="00A30EE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 xml:space="preserve">The impact of sampling, PCR, and sequencing replication on discerning changes in drinking water bacterial community over diurnal </w:t>
            </w:r>
            <w:proofErr w:type="gramStart"/>
            <w:r w:rsidRPr="00DE7BA8">
              <w:rPr>
                <w:sz w:val="16"/>
                <w:szCs w:val="16"/>
              </w:rPr>
              <w:t>time-scales</w:t>
            </w:r>
            <w:proofErr w:type="gramEnd"/>
          </w:p>
        </w:tc>
        <w:tc>
          <w:tcPr>
            <w:tcW w:w="286" w:type="pct"/>
          </w:tcPr>
          <w:p w14:paraId="77D36DA0" w14:textId="47A8C075" w:rsidR="009335E2" w:rsidRPr="00DE7BA8" w:rsidRDefault="009335E2" w:rsidP="00A30EE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2016</w:t>
            </w:r>
          </w:p>
        </w:tc>
        <w:tc>
          <w:tcPr>
            <w:tcW w:w="668" w:type="pct"/>
          </w:tcPr>
          <w:p w14:paraId="05218BD7" w14:textId="11BD5255" w:rsidR="009335E2" w:rsidRPr="00DE7BA8" w:rsidRDefault="009335E2" w:rsidP="00A30EE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Water Research</w:t>
            </w:r>
          </w:p>
        </w:tc>
        <w:tc>
          <w:tcPr>
            <w:tcW w:w="714" w:type="pct"/>
          </w:tcPr>
          <w:p w14:paraId="72FE5C31" w14:textId="17A6697B" w:rsidR="009335E2" w:rsidRPr="00DE7BA8" w:rsidRDefault="00DE7BA8" w:rsidP="00A30EE5">
            <w:pPr>
              <w:rPr>
                <w:sz w:val="16"/>
                <w:szCs w:val="16"/>
              </w:rPr>
            </w:pPr>
            <w:hyperlink r:id="rId23" w:history="1">
              <w:r w:rsidR="009335E2" w:rsidRPr="00DE7BA8">
                <w:rPr>
                  <w:rStyle w:val="Hyperlink"/>
                  <w:sz w:val="16"/>
                  <w:szCs w:val="16"/>
                </w:rPr>
                <w:t>10.1016/j.watres.2015.12.010</w:t>
              </w:r>
            </w:hyperlink>
          </w:p>
        </w:tc>
        <w:tc>
          <w:tcPr>
            <w:tcW w:w="428" w:type="pct"/>
          </w:tcPr>
          <w:p w14:paraId="2323C0A2" w14:textId="30C331BD" w:rsidR="009335E2" w:rsidRPr="00DE7BA8" w:rsidRDefault="009335E2" w:rsidP="00A30EE5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PRJNA283789</w:t>
            </w:r>
          </w:p>
        </w:tc>
      </w:tr>
      <w:tr w:rsidR="009335E2" w:rsidRPr="00DE7BA8" w14:paraId="461395BD" w14:textId="77777777" w:rsidTr="00EE131D">
        <w:trPr>
          <w:trHeight w:val="680"/>
        </w:trPr>
        <w:tc>
          <w:tcPr>
            <w:tcW w:w="141" w:type="pct"/>
          </w:tcPr>
          <w:p w14:paraId="2BEB4B36" w14:textId="55A17481" w:rsidR="009335E2" w:rsidRPr="00DE7BA8" w:rsidRDefault="009335E2" w:rsidP="00D42208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19</w:t>
            </w:r>
          </w:p>
        </w:tc>
        <w:tc>
          <w:tcPr>
            <w:tcW w:w="1096" w:type="pct"/>
          </w:tcPr>
          <w:p w14:paraId="34025152" w14:textId="0750C918" w:rsidR="009335E2" w:rsidRPr="00DE7BA8" w:rsidRDefault="009335E2" w:rsidP="00D42208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Potgieter S., Pinto A., Sigudu M., du Preez H., Ncube E., Venter S.</w:t>
            </w:r>
          </w:p>
        </w:tc>
        <w:tc>
          <w:tcPr>
            <w:tcW w:w="1667" w:type="pct"/>
          </w:tcPr>
          <w:p w14:paraId="57F69246" w14:textId="3268DBE0" w:rsidR="009335E2" w:rsidRPr="00DE7BA8" w:rsidRDefault="009335E2" w:rsidP="00D42208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Long-term spatial and temporal microbial community dynamics in a large-scale drinking water distribution system with multiple disinfectant regimes</w:t>
            </w:r>
          </w:p>
        </w:tc>
        <w:tc>
          <w:tcPr>
            <w:tcW w:w="286" w:type="pct"/>
          </w:tcPr>
          <w:p w14:paraId="29567F51" w14:textId="4083B0EA" w:rsidR="009335E2" w:rsidRPr="00DE7BA8" w:rsidRDefault="009335E2" w:rsidP="00D42208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2018</w:t>
            </w:r>
          </w:p>
        </w:tc>
        <w:tc>
          <w:tcPr>
            <w:tcW w:w="668" w:type="pct"/>
          </w:tcPr>
          <w:p w14:paraId="765F11E0" w14:textId="46B81EBF" w:rsidR="009335E2" w:rsidRPr="00DE7BA8" w:rsidRDefault="009335E2" w:rsidP="00D42208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Water Research</w:t>
            </w:r>
          </w:p>
        </w:tc>
        <w:tc>
          <w:tcPr>
            <w:tcW w:w="714" w:type="pct"/>
            <w:noWrap/>
          </w:tcPr>
          <w:p w14:paraId="383DBB35" w14:textId="7A78CECA" w:rsidR="009335E2" w:rsidRPr="00DE7BA8" w:rsidRDefault="00DE7BA8" w:rsidP="00D42208">
            <w:pPr>
              <w:rPr>
                <w:sz w:val="16"/>
                <w:szCs w:val="16"/>
              </w:rPr>
            </w:pPr>
            <w:hyperlink r:id="rId24" w:history="1">
              <w:r w:rsidR="009335E2" w:rsidRPr="00DE7BA8">
                <w:rPr>
                  <w:rStyle w:val="Hyperlink"/>
                  <w:sz w:val="16"/>
                  <w:szCs w:val="16"/>
                </w:rPr>
                <w:t>10.1016/j.watres.2018.03.077</w:t>
              </w:r>
            </w:hyperlink>
          </w:p>
        </w:tc>
        <w:tc>
          <w:tcPr>
            <w:tcW w:w="428" w:type="pct"/>
          </w:tcPr>
          <w:p w14:paraId="3343AB68" w14:textId="08D4F812" w:rsidR="009335E2" w:rsidRPr="00DE7BA8" w:rsidRDefault="009335E2" w:rsidP="00D42208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PRJNA445682</w:t>
            </w:r>
          </w:p>
        </w:tc>
      </w:tr>
      <w:tr w:rsidR="009335E2" w:rsidRPr="00DE7BA8" w14:paraId="43DF1D25" w14:textId="77777777" w:rsidTr="00EE131D">
        <w:trPr>
          <w:trHeight w:val="680"/>
        </w:trPr>
        <w:tc>
          <w:tcPr>
            <w:tcW w:w="141" w:type="pct"/>
          </w:tcPr>
          <w:p w14:paraId="67674331" w14:textId="38DAC0A1" w:rsidR="009335E2" w:rsidRPr="00DE7BA8" w:rsidRDefault="009335E2" w:rsidP="00B177A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</w:t>
            </w:r>
          </w:p>
        </w:tc>
        <w:tc>
          <w:tcPr>
            <w:tcW w:w="1096" w:type="pct"/>
          </w:tcPr>
          <w:p w14:paraId="78644F25" w14:textId="6AE75352" w:rsidR="009335E2" w:rsidRPr="00DE7BA8" w:rsidRDefault="009335E2" w:rsidP="00B177A9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﻿﻿</w:t>
            </w:r>
            <w:r w:rsidRPr="00DE7BA8">
              <w:rPr>
                <w:sz w:val="16"/>
                <w:szCs w:val="16"/>
              </w:rPr>
              <w:t>Jalava, K., Rintala, H., Ollgren, J., Maunula, L., Gomez-Alvarez, V., Revez, J., Palander, M., Antikainen, J., Kauppinen, A., Räsänen, P., Siponen, S., Nyholm, O., Kyyhkynen, A., Hakkarainen, S., Merentie, J., Pärnänen, M., Loginov, R., Ryu, H., Kuusi, M., Siitonen, A., Miettinen, I., Santo Domingo, J.W., Hänninen, M.L., Pitkänen, T.</w:t>
            </w:r>
          </w:p>
        </w:tc>
        <w:tc>
          <w:tcPr>
            <w:tcW w:w="1667" w:type="pct"/>
          </w:tcPr>
          <w:p w14:paraId="3B3D3654" w14:textId="58115E2D" w:rsidR="009335E2" w:rsidRPr="00DE7BA8" w:rsidRDefault="009335E2" w:rsidP="00B177A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Novel Microbiological and Spatial Statistical Methods to Improve Strength of Epidemiological Evidence in a Community-Wide Waterborne Outbreak</w:t>
            </w:r>
          </w:p>
        </w:tc>
        <w:tc>
          <w:tcPr>
            <w:tcW w:w="286" w:type="pct"/>
          </w:tcPr>
          <w:p w14:paraId="3659FFF8" w14:textId="7554D764" w:rsidR="009335E2" w:rsidRPr="00DE7BA8" w:rsidRDefault="009335E2" w:rsidP="00B177A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2014</w:t>
            </w:r>
          </w:p>
        </w:tc>
        <w:tc>
          <w:tcPr>
            <w:tcW w:w="668" w:type="pct"/>
          </w:tcPr>
          <w:p w14:paraId="35BDA390" w14:textId="42DB5E77" w:rsidR="009335E2" w:rsidRPr="00DE7BA8" w:rsidRDefault="009335E2" w:rsidP="00B177A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PLoS One</w:t>
            </w:r>
          </w:p>
        </w:tc>
        <w:tc>
          <w:tcPr>
            <w:tcW w:w="714" w:type="pct"/>
          </w:tcPr>
          <w:p w14:paraId="47389651" w14:textId="7B2DEF40" w:rsidR="009335E2" w:rsidRPr="00DE7BA8" w:rsidRDefault="00DE7BA8" w:rsidP="00B177A9">
            <w:pPr>
              <w:rPr>
                <w:sz w:val="16"/>
                <w:szCs w:val="16"/>
              </w:rPr>
            </w:pPr>
            <w:hyperlink r:id="rId25" w:history="1">
              <w:r w:rsidR="009335E2" w:rsidRPr="00DE7BA8">
                <w:rPr>
                  <w:rStyle w:val="Hyperlink"/>
                  <w:rFonts w:eastAsiaTheme="majorEastAsia"/>
                  <w:sz w:val="16"/>
                  <w:szCs w:val="16"/>
                </w:rPr>
                <w:t>10.1371/journal.pone.0104713</w:t>
              </w:r>
            </w:hyperlink>
          </w:p>
        </w:tc>
        <w:tc>
          <w:tcPr>
            <w:tcW w:w="428" w:type="pct"/>
          </w:tcPr>
          <w:p w14:paraId="60EB7472" w14:textId="5766B06B" w:rsidR="009335E2" w:rsidRPr="00DE7BA8" w:rsidRDefault="009335E2" w:rsidP="00B177A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PRJNA235912</w:t>
            </w:r>
          </w:p>
        </w:tc>
      </w:tr>
      <w:tr w:rsidR="009335E2" w:rsidRPr="00DE7BA8" w14:paraId="7FC2FAA9" w14:textId="77777777" w:rsidTr="00EE131D">
        <w:trPr>
          <w:trHeight w:val="680"/>
        </w:trPr>
        <w:tc>
          <w:tcPr>
            <w:tcW w:w="141" w:type="pct"/>
          </w:tcPr>
          <w:p w14:paraId="6C9E633A" w14:textId="583BF927" w:rsidR="009335E2" w:rsidRPr="00DE7BA8" w:rsidRDefault="009335E2" w:rsidP="009564B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21</w:t>
            </w:r>
          </w:p>
        </w:tc>
        <w:tc>
          <w:tcPr>
            <w:tcW w:w="1096" w:type="pct"/>
          </w:tcPr>
          <w:p w14:paraId="616DE536" w14:textId="7C8BEFC1" w:rsidR="009335E2" w:rsidRPr="00DE7BA8" w:rsidRDefault="009335E2" w:rsidP="009564B3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>Potgieter, S. C. &amp; Pinto, A. J.</w:t>
            </w:r>
          </w:p>
        </w:tc>
        <w:tc>
          <w:tcPr>
            <w:tcW w:w="1667" w:type="pct"/>
          </w:tcPr>
          <w:p w14:paraId="4FFF417A" w14:textId="1A51B355" w:rsidR="009335E2" w:rsidRPr="00DE7BA8" w:rsidRDefault="009335E2" w:rsidP="009564B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Reproducible microbial community dynamics of two drinking water systems treating similar source waters</w:t>
            </w:r>
          </w:p>
        </w:tc>
        <w:tc>
          <w:tcPr>
            <w:tcW w:w="286" w:type="pct"/>
          </w:tcPr>
          <w:p w14:paraId="0E7FBEA3" w14:textId="4674DF7E" w:rsidR="009335E2" w:rsidRPr="00DE7BA8" w:rsidRDefault="009335E2" w:rsidP="009564B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2019</w:t>
            </w:r>
          </w:p>
        </w:tc>
        <w:tc>
          <w:tcPr>
            <w:tcW w:w="668" w:type="pct"/>
          </w:tcPr>
          <w:p w14:paraId="55C13A78" w14:textId="265D8403" w:rsidR="009335E2" w:rsidRPr="00DE7BA8" w:rsidRDefault="009335E2" w:rsidP="009564B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bioRxiv</w:t>
            </w:r>
          </w:p>
        </w:tc>
        <w:tc>
          <w:tcPr>
            <w:tcW w:w="714" w:type="pct"/>
          </w:tcPr>
          <w:p w14:paraId="70ED03D4" w14:textId="56F04C9F" w:rsidR="009335E2" w:rsidRPr="00DE7BA8" w:rsidRDefault="00DE7BA8" w:rsidP="009564B3">
            <w:pPr>
              <w:rPr>
                <w:sz w:val="16"/>
                <w:szCs w:val="16"/>
              </w:rPr>
            </w:pPr>
            <w:hyperlink r:id="rId26" w:history="1">
              <w:r w:rsidR="00512EDE" w:rsidRPr="00DE7BA8">
                <w:rPr>
                  <w:rStyle w:val="Hyperlink"/>
                  <w:sz w:val="16"/>
                  <w:szCs w:val="16"/>
                </w:rPr>
                <w:t>10.1021/acsestwater.1c00093</w:t>
              </w:r>
            </w:hyperlink>
          </w:p>
        </w:tc>
        <w:tc>
          <w:tcPr>
            <w:tcW w:w="428" w:type="pct"/>
          </w:tcPr>
          <w:p w14:paraId="4FB8CDFB" w14:textId="4275E10F" w:rsidR="009335E2" w:rsidRPr="00DE7BA8" w:rsidRDefault="009335E2" w:rsidP="009564B3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PRJNA529765</w:t>
            </w:r>
          </w:p>
        </w:tc>
      </w:tr>
      <w:tr w:rsidR="009335E2" w:rsidRPr="00DE7BA8" w14:paraId="229ECA8D" w14:textId="77777777" w:rsidTr="00EE131D">
        <w:trPr>
          <w:trHeight w:val="680"/>
        </w:trPr>
        <w:tc>
          <w:tcPr>
            <w:tcW w:w="141" w:type="pct"/>
          </w:tcPr>
          <w:p w14:paraId="25E8B3D6" w14:textId="0CED00DE" w:rsidR="009335E2" w:rsidRPr="00DE7BA8" w:rsidRDefault="009335E2" w:rsidP="00B26D0F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22</w:t>
            </w:r>
          </w:p>
        </w:tc>
        <w:tc>
          <w:tcPr>
            <w:tcW w:w="1096" w:type="pct"/>
          </w:tcPr>
          <w:p w14:paraId="7617157C" w14:textId="4261E1A4" w:rsidR="009335E2" w:rsidRPr="00DE7BA8" w:rsidRDefault="009335E2" w:rsidP="00B26D0F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>Liu, J., Zhao, R., Zhang, J., Zhang, G., Yu, K., Li, X., Li, B.</w:t>
            </w:r>
          </w:p>
        </w:tc>
        <w:tc>
          <w:tcPr>
            <w:tcW w:w="1667" w:type="pct"/>
          </w:tcPr>
          <w:p w14:paraId="6EA02C0E" w14:textId="465022C0" w:rsidR="009335E2" w:rsidRPr="00DE7BA8" w:rsidRDefault="009335E2" w:rsidP="00B26D0F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>Occurrence and fate of ultramicrobacteria in a full-scale drinking water treatment plant</w:t>
            </w:r>
          </w:p>
        </w:tc>
        <w:tc>
          <w:tcPr>
            <w:tcW w:w="286" w:type="pct"/>
          </w:tcPr>
          <w:p w14:paraId="11C71897" w14:textId="63B59DF5" w:rsidR="009335E2" w:rsidRPr="00DE7BA8" w:rsidRDefault="009335E2" w:rsidP="00B26D0F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2018</w:t>
            </w:r>
          </w:p>
        </w:tc>
        <w:tc>
          <w:tcPr>
            <w:tcW w:w="668" w:type="pct"/>
          </w:tcPr>
          <w:p w14:paraId="1E0703F1" w14:textId="5949428E" w:rsidR="009335E2" w:rsidRPr="00DE7BA8" w:rsidRDefault="009335E2" w:rsidP="00B26D0F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Frontiers in Microbiology</w:t>
            </w:r>
          </w:p>
        </w:tc>
        <w:tc>
          <w:tcPr>
            <w:tcW w:w="714" w:type="pct"/>
          </w:tcPr>
          <w:p w14:paraId="0E2EF90A" w14:textId="20076572" w:rsidR="009335E2" w:rsidRPr="00DE7BA8" w:rsidRDefault="00DE7BA8" w:rsidP="00B26D0F">
            <w:pPr>
              <w:rPr>
                <w:sz w:val="16"/>
                <w:szCs w:val="16"/>
              </w:rPr>
            </w:pPr>
            <w:hyperlink r:id="rId27" w:history="1">
              <w:r w:rsidR="009335E2" w:rsidRPr="00DE7BA8">
                <w:rPr>
                  <w:rStyle w:val="Hyperlink"/>
                  <w:rFonts w:eastAsiaTheme="majorEastAsia"/>
                  <w:sz w:val="16"/>
                  <w:szCs w:val="16"/>
                </w:rPr>
                <w:t>10.3389/fmicb.2018.02922</w:t>
              </w:r>
            </w:hyperlink>
          </w:p>
        </w:tc>
        <w:tc>
          <w:tcPr>
            <w:tcW w:w="428" w:type="pct"/>
          </w:tcPr>
          <w:p w14:paraId="3B14A8DC" w14:textId="40B73C2D" w:rsidR="009335E2" w:rsidRPr="00DE7BA8" w:rsidRDefault="009335E2" w:rsidP="00B26D0F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PRJNA481143</w:t>
            </w:r>
          </w:p>
        </w:tc>
      </w:tr>
      <w:tr w:rsidR="009335E2" w:rsidRPr="00DE7BA8" w14:paraId="4D3FF7E2" w14:textId="77777777" w:rsidTr="00EE131D">
        <w:trPr>
          <w:trHeight w:val="680"/>
        </w:trPr>
        <w:tc>
          <w:tcPr>
            <w:tcW w:w="141" w:type="pct"/>
          </w:tcPr>
          <w:p w14:paraId="7A00479F" w14:textId="6C143C05" w:rsidR="009335E2" w:rsidRPr="00DE7BA8" w:rsidRDefault="009335E2" w:rsidP="0030648A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23</w:t>
            </w:r>
          </w:p>
        </w:tc>
        <w:tc>
          <w:tcPr>
            <w:tcW w:w="1096" w:type="pct"/>
          </w:tcPr>
          <w:p w14:paraId="40CD59C4" w14:textId="36E64059" w:rsidR="009335E2" w:rsidRPr="00DE7BA8" w:rsidRDefault="009335E2" w:rsidP="0030648A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Pereira R.P.A., Peplies J., Höfle M.G., Brettar I.</w:t>
            </w:r>
          </w:p>
        </w:tc>
        <w:tc>
          <w:tcPr>
            <w:tcW w:w="1667" w:type="pct"/>
          </w:tcPr>
          <w:p w14:paraId="20F9862D" w14:textId="2F37D43A" w:rsidR="009335E2" w:rsidRPr="00DE7BA8" w:rsidRDefault="009335E2" w:rsidP="0030648A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Bacterial community dynamics in a cooling tower with emphasis on pathogenic bacteria and Legionella species using universal and genus-specific deep sequencing</w:t>
            </w:r>
          </w:p>
        </w:tc>
        <w:tc>
          <w:tcPr>
            <w:tcW w:w="286" w:type="pct"/>
          </w:tcPr>
          <w:p w14:paraId="1F9D3B40" w14:textId="17D5F4FA" w:rsidR="009335E2" w:rsidRPr="00DE7BA8" w:rsidRDefault="009335E2" w:rsidP="0030648A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2017</w:t>
            </w:r>
          </w:p>
        </w:tc>
        <w:tc>
          <w:tcPr>
            <w:tcW w:w="668" w:type="pct"/>
          </w:tcPr>
          <w:p w14:paraId="6DF6C3FD" w14:textId="2B2617D0" w:rsidR="009335E2" w:rsidRPr="00DE7BA8" w:rsidRDefault="009335E2" w:rsidP="0030648A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Water Research</w:t>
            </w:r>
          </w:p>
        </w:tc>
        <w:tc>
          <w:tcPr>
            <w:tcW w:w="714" w:type="pct"/>
            <w:noWrap/>
          </w:tcPr>
          <w:p w14:paraId="2EC9B487" w14:textId="01B59A15" w:rsidR="009335E2" w:rsidRPr="00DE7BA8" w:rsidRDefault="00DE7BA8" w:rsidP="0030648A">
            <w:pPr>
              <w:rPr>
                <w:sz w:val="16"/>
                <w:szCs w:val="16"/>
              </w:rPr>
            </w:pPr>
            <w:hyperlink r:id="rId28" w:history="1">
              <w:r w:rsidR="009335E2" w:rsidRPr="00DE7BA8">
                <w:rPr>
                  <w:rStyle w:val="Hyperlink"/>
                  <w:sz w:val="16"/>
                  <w:szCs w:val="16"/>
                </w:rPr>
                <w:t>10.1016/j.watres.2017.06.011</w:t>
              </w:r>
            </w:hyperlink>
          </w:p>
        </w:tc>
        <w:tc>
          <w:tcPr>
            <w:tcW w:w="428" w:type="pct"/>
          </w:tcPr>
          <w:p w14:paraId="0B1F5D03" w14:textId="6AAB85DE" w:rsidR="009335E2" w:rsidRPr="00DE7BA8" w:rsidRDefault="009335E2" w:rsidP="0030648A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PRJEB14855</w:t>
            </w:r>
          </w:p>
        </w:tc>
      </w:tr>
      <w:tr w:rsidR="009335E2" w:rsidRPr="00DE7BA8" w14:paraId="54F5618C" w14:textId="77777777" w:rsidTr="00EE131D">
        <w:trPr>
          <w:trHeight w:val="680"/>
        </w:trPr>
        <w:tc>
          <w:tcPr>
            <w:tcW w:w="141" w:type="pct"/>
          </w:tcPr>
          <w:p w14:paraId="7E6340C2" w14:textId="074E8980" w:rsidR="009335E2" w:rsidRPr="00DE7BA8" w:rsidRDefault="009335E2" w:rsidP="00024E9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24</w:t>
            </w:r>
          </w:p>
        </w:tc>
        <w:tc>
          <w:tcPr>
            <w:tcW w:w="1096" w:type="pct"/>
          </w:tcPr>
          <w:p w14:paraId="2A1570FE" w14:textId="72810570" w:rsidR="009335E2" w:rsidRPr="00DE7BA8" w:rsidRDefault="009335E2" w:rsidP="00024E9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De Vera G.A., Gerrity D., Stoker M., Frehner W., Wert E.C.</w:t>
            </w:r>
          </w:p>
        </w:tc>
        <w:tc>
          <w:tcPr>
            <w:tcW w:w="1667" w:type="pct"/>
          </w:tcPr>
          <w:p w14:paraId="139C9C97" w14:textId="42DF9AE3" w:rsidR="009335E2" w:rsidRPr="00DE7BA8" w:rsidRDefault="009335E2" w:rsidP="00024E9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Impact of upstream chlorination on filter performance and microbial community structure of GAC and anthracite biofilters</w:t>
            </w:r>
          </w:p>
        </w:tc>
        <w:tc>
          <w:tcPr>
            <w:tcW w:w="286" w:type="pct"/>
          </w:tcPr>
          <w:p w14:paraId="7A2FF7F0" w14:textId="6BC83858" w:rsidR="009335E2" w:rsidRPr="00DE7BA8" w:rsidRDefault="009335E2" w:rsidP="00024E9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2018</w:t>
            </w:r>
          </w:p>
        </w:tc>
        <w:tc>
          <w:tcPr>
            <w:tcW w:w="668" w:type="pct"/>
          </w:tcPr>
          <w:p w14:paraId="1D479D0A" w14:textId="0BF5E331" w:rsidR="009335E2" w:rsidRPr="00DE7BA8" w:rsidRDefault="009335E2" w:rsidP="00024E9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Environmental Science: Water Research and Technology</w:t>
            </w:r>
          </w:p>
        </w:tc>
        <w:tc>
          <w:tcPr>
            <w:tcW w:w="714" w:type="pct"/>
          </w:tcPr>
          <w:p w14:paraId="5F603D02" w14:textId="04E16A90" w:rsidR="009335E2" w:rsidRPr="00DE7BA8" w:rsidRDefault="00DE7BA8" w:rsidP="00024E9C">
            <w:pPr>
              <w:rPr>
                <w:sz w:val="16"/>
                <w:szCs w:val="16"/>
              </w:rPr>
            </w:pPr>
            <w:hyperlink r:id="rId29" w:history="1">
              <w:r w:rsidR="009335E2" w:rsidRPr="00DE7BA8">
                <w:rPr>
                  <w:rStyle w:val="Hyperlink"/>
                  <w:sz w:val="16"/>
                  <w:szCs w:val="16"/>
                </w:rPr>
                <w:t>10.1039/c8ew00115d</w:t>
              </w:r>
            </w:hyperlink>
          </w:p>
        </w:tc>
        <w:tc>
          <w:tcPr>
            <w:tcW w:w="428" w:type="pct"/>
          </w:tcPr>
          <w:p w14:paraId="0A114E4C" w14:textId="18444C85" w:rsidR="009335E2" w:rsidRPr="00DE7BA8" w:rsidRDefault="009335E2" w:rsidP="00024E9C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PRJNA450157</w:t>
            </w:r>
          </w:p>
        </w:tc>
      </w:tr>
      <w:tr w:rsidR="009335E2" w:rsidRPr="00DE7BA8" w14:paraId="784DE420" w14:textId="77777777" w:rsidTr="00EE131D">
        <w:trPr>
          <w:trHeight w:val="680"/>
        </w:trPr>
        <w:tc>
          <w:tcPr>
            <w:tcW w:w="141" w:type="pct"/>
          </w:tcPr>
          <w:p w14:paraId="1D88E033" w14:textId="22209DCB" w:rsidR="009335E2" w:rsidRPr="00DE7BA8" w:rsidRDefault="009335E2" w:rsidP="001E26B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25</w:t>
            </w:r>
          </w:p>
        </w:tc>
        <w:tc>
          <w:tcPr>
            <w:tcW w:w="1096" w:type="pct"/>
          </w:tcPr>
          <w:p w14:paraId="64AC0A94" w14:textId="7CAA1AC6" w:rsidR="009335E2" w:rsidRPr="00DE7BA8" w:rsidRDefault="009335E2" w:rsidP="001E26B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de Vera G.A., Wert E.C.</w:t>
            </w:r>
          </w:p>
        </w:tc>
        <w:tc>
          <w:tcPr>
            <w:tcW w:w="1667" w:type="pct"/>
          </w:tcPr>
          <w:p w14:paraId="371EBDFC" w14:textId="2DB23AE4" w:rsidR="009335E2" w:rsidRPr="00DE7BA8" w:rsidRDefault="009335E2" w:rsidP="001E26B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Using discrete and online ATP measurements to evaluate regrowth potential following ozonation and (non)biological drinking water treatment</w:t>
            </w:r>
          </w:p>
        </w:tc>
        <w:tc>
          <w:tcPr>
            <w:tcW w:w="286" w:type="pct"/>
          </w:tcPr>
          <w:p w14:paraId="316B4DCE" w14:textId="2F022D69" w:rsidR="009335E2" w:rsidRPr="00DE7BA8" w:rsidRDefault="009335E2" w:rsidP="001E26B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2019</w:t>
            </w:r>
          </w:p>
        </w:tc>
        <w:tc>
          <w:tcPr>
            <w:tcW w:w="668" w:type="pct"/>
          </w:tcPr>
          <w:p w14:paraId="7C94A8D4" w14:textId="47428682" w:rsidR="009335E2" w:rsidRPr="00DE7BA8" w:rsidRDefault="009335E2" w:rsidP="001E26B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Water Research</w:t>
            </w:r>
          </w:p>
        </w:tc>
        <w:tc>
          <w:tcPr>
            <w:tcW w:w="714" w:type="pct"/>
          </w:tcPr>
          <w:p w14:paraId="6E1DDAC7" w14:textId="7D777F43" w:rsidR="009335E2" w:rsidRPr="00DE7BA8" w:rsidRDefault="00DE7BA8" w:rsidP="001E26B9">
            <w:pPr>
              <w:rPr>
                <w:sz w:val="16"/>
                <w:szCs w:val="16"/>
              </w:rPr>
            </w:pPr>
            <w:hyperlink r:id="rId30" w:history="1">
              <w:r w:rsidR="009335E2" w:rsidRPr="00DE7BA8">
                <w:rPr>
                  <w:rStyle w:val="Hyperlink"/>
                  <w:sz w:val="16"/>
                  <w:szCs w:val="16"/>
                </w:rPr>
                <w:t>10.1016/j.watres.2019.02.006</w:t>
              </w:r>
            </w:hyperlink>
          </w:p>
        </w:tc>
        <w:tc>
          <w:tcPr>
            <w:tcW w:w="428" w:type="pct"/>
          </w:tcPr>
          <w:p w14:paraId="0A5EF79C" w14:textId="5AD26850" w:rsidR="009335E2" w:rsidRPr="00DE7BA8" w:rsidRDefault="009335E2" w:rsidP="001E26B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PRJNA483220</w:t>
            </w:r>
          </w:p>
        </w:tc>
      </w:tr>
      <w:tr w:rsidR="009335E2" w:rsidRPr="00DE7BA8" w14:paraId="73F9B4EB" w14:textId="77777777" w:rsidTr="00EE131D">
        <w:trPr>
          <w:trHeight w:val="680"/>
        </w:trPr>
        <w:tc>
          <w:tcPr>
            <w:tcW w:w="141" w:type="pct"/>
          </w:tcPr>
          <w:p w14:paraId="3C7BDA27" w14:textId="08D7E8BD" w:rsidR="009335E2" w:rsidRPr="00DE7BA8" w:rsidRDefault="009335E2" w:rsidP="001E182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26</w:t>
            </w:r>
          </w:p>
        </w:tc>
        <w:tc>
          <w:tcPr>
            <w:tcW w:w="1096" w:type="pct"/>
          </w:tcPr>
          <w:p w14:paraId="77BCF305" w14:textId="631CBCC2" w:rsidR="009335E2" w:rsidRPr="00DE7BA8" w:rsidRDefault="009335E2" w:rsidP="001E182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Gerrity D., Arnold M., Dickenson E., Moser D., Sackett J.D., Wert E.C.</w:t>
            </w:r>
          </w:p>
        </w:tc>
        <w:tc>
          <w:tcPr>
            <w:tcW w:w="1667" w:type="pct"/>
          </w:tcPr>
          <w:p w14:paraId="26C40932" w14:textId="00CDF50C" w:rsidR="009335E2" w:rsidRPr="00DE7BA8" w:rsidRDefault="009335E2" w:rsidP="001E182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Microbial community characterization of ozone-biofiltration systems in drinking water and potable reuse applications</w:t>
            </w:r>
          </w:p>
        </w:tc>
        <w:tc>
          <w:tcPr>
            <w:tcW w:w="286" w:type="pct"/>
          </w:tcPr>
          <w:p w14:paraId="49A178BD" w14:textId="10ECE2E7" w:rsidR="009335E2" w:rsidRPr="00DE7BA8" w:rsidRDefault="009335E2" w:rsidP="001E182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2018</w:t>
            </w:r>
          </w:p>
        </w:tc>
        <w:tc>
          <w:tcPr>
            <w:tcW w:w="668" w:type="pct"/>
          </w:tcPr>
          <w:p w14:paraId="52A1BFA1" w14:textId="4B5ADCAD" w:rsidR="009335E2" w:rsidRPr="00DE7BA8" w:rsidRDefault="009335E2" w:rsidP="001E182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Water Research</w:t>
            </w:r>
          </w:p>
        </w:tc>
        <w:tc>
          <w:tcPr>
            <w:tcW w:w="714" w:type="pct"/>
          </w:tcPr>
          <w:p w14:paraId="22415C95" w14:textId="1E2A0BA9" w:rsidR="009335E2" w:rsidRPr="00DE7BA8" w:rsidRDefault="00DE7BA8" w:rsidP="001E1829">
            <w:pPr>
              <w:rPr>
                <w:sz w:val="16"/>
                <w:szCs w:val="16"/>
              </w:rPr>
            </w:pPr>
            <w:hyperlink r:id="rId31" w:history="1">
              <w:r w:rsidR="009335E2" w:rsidRPr="00DE7BA8">
                <w:rPr>
                  <w:rStyle w:val="Hyperlink"/>
                  <w:sz w:val="16"/>
                  <w:szCs w:val="16"/>
                </w:rPr>
                <w:t>10.1016/j.watres.2018.02.023</w:t>
              </w:r>
            </w:hyperlink>
          </w:p>
        </w:tc>
        <w:tc>
          <w:tcPr>
            <w:tcW w:w="428" w:type="pct"/>
          </w:tcPr>
          <w:p w14:paraId="4089727B" w14:textId="72341C64" w:rsidR="009335E2" w:rsidRPr="00DE7BA8" w:rsidRDefault="009335E2" w:rsidP="001E1829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PRJEB22574</w:t>
            </w:r>
          </w:p>
        </w:tc>
      </w:tr>
      <w:tr w:rsidR="009335E2" w:rsidRPr="00DE7BA8" w14:paraId="17454FC1" w14:textId="77777777" w:rsidTr="00EE131D">
        <w:trPr>
          <w:trHeight w:val="680"/>
        </w:trPr>
        <w:tc>
          <w:tcPr>
            <w:tcW w:w="141" w:type="pct"/>
          </w:tcPr>
          <w:p w14:paraId="1D1A1D9D" w14:textId="00C419B8" w:rsidR="009335E2" w:rsidRPr="00DE7BA8" w:rsidRDefault="009335E2" w:rsidP="006E7477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27</w:t>
            </w:r>
          </w:p>
        </w:tc>
        <w:tc>
          <w:tcPr>
            <w:tcW w:w="1096" w:type="pct"/>
          </w:tcPr>
          <w:p w14:paraId="4D9E8C36" w14:textId="1F1C6B44" w:rsidR="009335E2" w:rsidRPr="00DE7BA8" w:rsidRDefault="009335E2" w:rsidP="006E7477">
            <w:pPr>
              <w:rPr>
                <w:sz w:val="16"/>
                <w:szCs w:val="16"/>
              </w:rPr>
            </w:pPr>
            <w:r w:rsidRPr="00DE7BA8">
              <w:rPr>
                <w:rFonts w:ascii="Calibri" w:hAnsi="Calibri" w:cs="Calibri"/>
                <w:sz w:val="16"/>
                <w:szCs w:val="16"/>
              </w:rPr>
              <w:t>﻿</w:t>
            </w:r>
            <w:r w:rsidRPr="00DE7BA8">
              <w:rPr>
                <w:sz w:val="16"/>
                <w:szCs w:val="16"/>
              </w:rPr>
              <w:t>Ahmed, W., Staley, C., Sadowsky, M. J., Gyawali, P., Sidhu, J. P. S., Palmer, A., Beale, D. J., Toze, S.</w:t>
            </w:r>
          </w:p>
        </w:tc>
        <w:tc>
          <w:tcPr>
            <w:tcW w:w="1667" w:type="pct"/>
          </w:tcPr>
          <w:p w14:paraId="5675E2BC" w14:textId="164C24B9" w:rsidR="009335E2" w:rsidRPr="00DE7BA8" w:rsidRDefault="009335E2" w:rsidP="006E7477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Toolbox Approaches Using Molecular Markers and 16S rRNA Gene Amplicon Data Sets for Identification of Fecal Pollution in Surface Water</w:t>
            </w:r>
          </w:p>
        </w:tc>
        <w:tc>
          <w:tcPr>
            <w:tcW w:w="286" w:type="pct"/>
          </w:tcPr>
          <w:p w14:paraId="03882E74" w14:textId="0C06F916" w:rsidR="009335E2" w:rsidRPr="00DE7BA8" w:rsidRDefault="009335E2" w:rsidP="006E7477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2015</w:t>
            </w:r>
          </w:p>
        </w:tc>
        <w:tc>
          <w:tcPr>
            <w:tcW w:w="668" w:type="pct"/>
          </w:tcPr>
          <w:p w14:paraId="1A6AB7B0" w14:textId="30DD0851" w:rsidR="009335E2" w:rsidRPr="00DE7BA8" w:rsidRDefault="009335E2" w:rsidP="006E7477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Applied and Environmental Microbiology</w:t>
            </w:r>
          </w:p>
        </w:tc>
        <w:tc>
          <w:tcPr>
            <w:tcW w:w="714" w:type="pct"/>
          </w:tcPr>
          <w:p w14:paraId="0B15A079" w14:textId="37597A90" w:rsidR="009335E2" w:rsidRPr="00DE7BA8" w:rsidRDefault="00DE7BA8" w:rsidP="006E7477">
            <w:pPr>
              <w:rPr>
                <w:sz w:val="16"/>
                <w:szCs w:val="16"/>
              </w:rPr>
            </w:pPr>
            <w:hyperlink r:id="rId32" w:history="1">
              <w:r w:rsidR="009A3203" w:rsidRPr="00DE7BA8">
                <w:rPr>
                  <w:rStyle w:val="Hyperlink"/>
                  <w:sz w:val="16"/>
                  <w:szCs w:val="16"/>
                </w:rPr>
                <w:t>10.1128/AEM.02032-15</w:t>
              </w:r>
            </w:hyperlink>
          </w:p>
        </w:tc>
        <w:tc>
          <w:tcPr>
            <w:tcW w:w="428" w:type="pct"/>
          </w:tcPr>
          <w:p w14:paraId="57BA0B03" w14:textId="33486B05" w:rsidR="009335E2" w:rsidRPr="00DE7BA8" w:rsidRDefault="009335E2" w:rsidP="006E7477">
            <w:pPr>
              <w:rPr>
                <w:sz w:val="16"/>
                <w:szCs w:val="16"/>
              </w:rPr>
            </w:pPr>
            <w:r w:rsidRPr="00DE7BA8">
              <w:rPr>
                <w:sz w:val="16"/>
                <w:szCs w:val="16"/>
              </w:rPr>
              <w:t>PRJNA257794</w:t>
            </w:r>
          </w:p>
        </w:tc>
      </w:tr>
    </w:tbl>
    <w:p w14:paraId="42728C58" w14:textId="77777777" w:rsidR="00712D1C" w:rsidRPr="00DE7BA8" w:rsidRDefault="00712D1C" w:rsidP="00712D1C">
      <w:pPr>
        <w:rPr>
          <w:lang w:eastAsia="en-US"/>
        </w:rPr>
      </w:pPr>
    </w:p>
    <w:sectPr w:rsidR="00712D1C" w:rsidRPr="00DE7BA8" w:rsidSect="00620B21">
      <w:headerReference w:type="default" r:id="rId33"/>
      <w:footerReference w:type="even" r:id="rId34"/>
      <w:footerReference w:type="default" r:id="rId35"/>
      <w:pgSz w:w="16840" w:h="1190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55F0" w14:textId="77777777" w:rsidR="00827785" w:rsidRDefault="00827785">
      <w:r>
        <w:separator/>
      </w:r>
    </w:p>
  </w:endnote>
  <w:endnote w:type="continuationSeparator" w:id="0">
    <w:p w14:paraId="4D944F63" w14:textId="77777777" w:rsidR="00827785" w:rsidRDefault="0082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0639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3A95CE" w14:textId="77777777" w:rsidR="00FC47A3" w:rsidRDefault="009E4BB5" w:rsidP="000442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91F8FF" w14:textId="77777777" w:rsidR="00FC47A3" w:rsidRDefault="00DE7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5558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191502" w14:textId="77777777" w:rsidR="00FC47A3" w:rsidRDefault="009E4BB5" w:rsidP="000442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AA0941" w14:paraId="1D231301" w14:textId="77777777" w:rsidTr="06AA0941">
      <w:tc>
        <w:tcPr>
          <w:tcW w:w="3005" w:type="dxa"/>
        </w:tcPr>
        <w:p w14:paraId="174798BD" w14:textId="77777777" w:rsidR="06AA0941" w:rsidRDefault="009E4BB5" w:rsidP="06AA0941">
          <w:pPr>
            <w:pStyle w:val="Header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3897B26" wp14:editId="7C465AA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10010140</wp:posOffset>
                    </wp:positionV>
                    <wp:extent cx="7556500" cy="492125"/>
                    <wp:effectExtent l="0" t="0" r="0" b="3175"/>
                    <wp:wrapNone/>
                    <wp:docPr id="4" name="MSIPCM72ff483bbfe850ede614dfc4" descr="{&quot;HashCode&quot;:-1940165173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500" cy="492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9B74D2" w14:textId="77777777" w:rsidR="00282230" w:rsidRPr="00282230" w:rsidRDefault="009E4BB5" w:rsidP="00282230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22"/>
                                  </w:rPr>
                                </w:pPr>
                                <w:r w:rsidRPr="00282230">
                                  <w:rPr>
                                    <w:rFonts w:ascii="Arial" w:hAnsi="Arial" w:cs="Arial"/>
                                    <w:color w:val="000000"/>
                                    <w:sz w:val="22"/>
                                  </w:rPr>
                                  <w:t>SW Non-Business</w:t>
                                </w:r>
                              </w:p>
                              <w:p w14:paraId="4EDD6066" w14:textId="77777777" w:rsidR="00282230" w:rsidRPr="00282230" w:rsidRDefault="009E4BB5" w:rsidP="00282230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22"/>
                                  </w:rPr>
                                </w:pPr>
                                <w:r w:rsidRPr="00282230">
                                  <w:rPr>
                                    <w:rFonts w:ascii="Arial" w:hAnsi="Arial" w:cs="Arial"/>
                                    <w:color w:val="000000"/>
                                    <w:sz w:val="22"/>
                                  </w:rPr>
                                  <w:t>General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3897B26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2ff483bbfe850ede614dfc4" o:spid="_x0000_s1026" type="#_x0000_t202" alt="{&quot;HashCode&quot;:-1940165173,&quot;Height&quot;:842.0,&quot;Width&quot;:595.0,&quot;Placement&quot;:&quot;Footer&quot;,&quot;Index&quot;:&quot;Primary&quot;,&quot;Section&quot;:1,&quot;Top&quot;:0.0,&quot;Left&quot;:0.0}" style="position:absolute;left:0;text-align:left;margin-left:0;margin-top:788.2pt;width:595pt;height:38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" o:allowincell="f" filled="f" stroked="f" strokeweight=".5pt">
                    <v:textbox inset="20pt,0,,0">
                      <w:txbxContent>
                        <w:p w14:paraId="089B74D2" w14:textId="77777777" w:rsidR="00282230" w:rsidRPr="00282230" w:rsidRDefault="009E4BB5" w:rsidP="00282230">
                          <w:pPr>
                            <w:rPr>
                              <w:rFonts w:ascii="Arial" w:hAnsi="Arial" w:cs="Arial"/>
                              <w:color w:val="000000"/>
                              <w:sz w:val="22"/>
                            </w:rPr>
                          </w:pPr>
                          <w:r w:rsidRPr="00282230">
                            <w:rPr>
                              <w:rFonts w:ascii="Arial" w:hAnsi="Arial" w:cs="Arial"/>
                              <w:color w:val="000000"/>
                              <w:sz w:val="22"/>
                            </w:rPr>
                            <w:t>SW Non-Business</w:t>
                          </w:r>
                        </w:p>
                        <w:p w14:paraId="4EDD6066" w14:textId="77777777" w:rsidR="00282230" w:rsidRPr="00282230" w:rsidRDefault="009E4BB5" w:rsidP="00282230">
                          <w:pPr>
                            <w:rPr>
                              <w:rFonts w:ascii="Arial" w:hAnsi="Arial" w:cs="Arial"/>
                              <w:color w:val="000000"/>
                              <w:sz w:val="22"/>
                            </w:rPr>
                          </w:pPr>
                          <w:r w:rsidRPr="00282230">
                            <w:rPr>
                              <w:rFonts w:ascii="Arial" w:hAnsi="Arial" w:cs="Arial"/>
                              <w:color w:val="000000"/>
                              <w:sz w:val="22"/>
                            </w:rPr>
                            <w:t>General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005" w:type="dxa"/>
        </w:tcPr>
        <w:p w14:paraId="30BB482E" w14:textId="77777777" w:rsidR="06AA0941" w:rsidRDefault="00DE7BA8" w:rsidP="06AA0941">
          <w:pPr>
            <w:pStyle w:val="Header"/>
            <w:jc w:val="center"/>
          </w:pPr>
        </w:p>
      </w:tc>
      <w:tc>
        <w:tcPr>
          <w:tcW w:w="3005" w:type="dxa"/>
        </w:tcPr>
        <w:p w14:paraId="1BCCDC10" w14:textId="77777777" w:rsidR="06AA0941" w:rsidRDefault="00DE7BA8" w:rsidP="06AA0941">
          <w:pPr>
            <w:pStyle w:val="Header"/>
            <w:ind w:right="-115"/>
            <w:jc w:val="right"/>
          </w:pPr>
        </w:p>
      </w:tc>
    </w:tr>
  </w:tbl>
  <w:p w14:paraId="659CC1E3" w14:textId="77777777" w:rsidR="008539F6" w:rsidRDefault="00DE7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3371" w14:textId="77777777" w:rsidR="00827785" w:rsidRDefault="00827785">
      <w:r>
        <w:separator/>
      </w:r>
    </w:p>
  </w:footnote>
  <w:footnote w:type="continuationSeparator" w:id="0">
    <w:p w14:paraId="027BED95" w14:textId="77777777" w:rsidR="00827785" w:rsidRDefault="0082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AA0941" w14:paraId="2AB8C2B0" w14:textId="77777777" w:rsidTr="06AA0941">
      <w:tc>
        <w:tcPr>
          <w:tcW w:w="3005" w:type="dxa"/>
        </w:tcPr>
        <w:p w14:paraId="1DC7B57E" w14:textId="77777777" w:rsidR="06AA0941" w:rsidRDefault="00DE7BA8" w:rsidP="06AA0941">
          <w:pPr>
            <w:pStyle w:val="Header"/>
            <w:ind w:left="-115"/>
          </w:pPr>
        </w:p>
      </w:tc>
      <w:tc>
        <w:tcPr>
          <w:tcW w:w="3005" w:type="dxa"/>
        </w:tcPr>
        <w:p w14:paraId="118A7772" w14:textId="77777777" w:rsidR="06AA0941" w:rsidRDefault="00DE7BA8" w:rsidP="06AA0941">
          <w:pPr>
            <w:pStyle w:val="Header"/>
            <w:jc w:val="center"/>
          </w:pPr>
        </w:p>
      </w:tc>
      <w:tc>
        <w:tcPr>
          <w:tcW w:w="3005" w:type="dxa"/>
        </w:tcPr>
        <w:p w14:paraId="08150DA2" w14:textId="77777777" w:rsidR="06AA0941" w:rsidRDefault="00DE7BA8" w:rsidP="06AA0941">
          <w:pPr>
            <w:pStyle w:val="Header"/>
            <w:ind w:right="-115"/>
            <w:jc w:val="right"/>
          </w:pPr>
        </w:p>
      </w:tc>
    </w:tr>
  </w:tbl>
  <w:p w14:paraId="0D11B4AE" w14:textId="77777777" w:rsidR="008539F6" w:rsidRDefault="00DE7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1C"/>
    <w:rsid w:val="00012A0C"/>
    <w:rsid w:val="00024E9C"/>
    <w:rsid w:val="00025F77"/>
    <w:rsid w:val="00050BD0"/>
    <w:rsid w:val="000642DA"/>
    <w:rsid w:val="00065BD6"/>
    <w:rsid w:val="000A0422"/>
    <w:rsid w:val="000C1EFF"/>
    <w:rsid w:val="000E4C73"/>
    <w:rsid w:val="00120748"/>
    <w:rsid w:val="00126DB7"/>
    <w:rsid w:val="00141755"/>
    <w:rsid w:val="001444C0"/>
    <w:rsid w:val="001458BD"/>
    <w:rsid w:val="001A2AE6"/>
    <w:rsid w:val="001A3DD8"/>
    <w:rsid w:val="001B5D11"/>
    <w:rsid w:val="001C1ABA"/>
    <w:rsid w:val="001D2129"/>
    <w:rsid w:val="001E1829"/>
    <w:rsid w:val="001E26B9"/>
    <w:rsid w:val="002060E6"/>
    <w:rsid w:val="00213599"/>
    <w:rsid w:val="00265ABA"/>
    <w:rsid w:val="00287F2C"/>
    <w:rsid w:val="002C603C"/>
    <w:rsid w:val="002C7227"/>
    <w:rsid w:val="002D4783"/>
    <w:rsid w:val="002F1CB7"/>
    <w:rsid w:val="002F77CF"/>
    <w:rsid w:val="0030648A"/>
    <w:rsid w:val="003168E4"/>
    <w:rsid w:val="003348F5"/>
    <w:rsid w:val="00350243"/>
    <w:rsid w:val="003508A0"/>
    <w:rsid w:val="00366C15"/>
    <w:rsid w:val="00366DB0"/>
    <w:rsid w:val="003730D4"/>
    <w:rsid w:val="003A2019"/>
    <w:rsid w:val="003F1260"/>
    <w:rsid w:val="003F69F9"/>
    <w:rsid w:val="004764AE"/>
    <w:rsid w:val="004B56CE"/>
    <w:rsid w:val="004C709F"/>
    <w:rsid w:val="00512EDE"/>
    <w:rsid w:val="00526F7E"/>
    <w:rsid w:val="00553FCF"/>
    <w:rsid w:val="00591E13"/>
    <w:rsid w:val="00593C2B"/>
    <w:rsid w:val="005E4AA4"/>
    <w:rsid w:val="005E56AE"/>
    <w:rsid w:val="005F342B"/>
    <w:rsid w:val="00620B21"/>
    <w:rsid w:val="00667942"/>
    <w:rsid w:val="00681C75"/>
    <w:rsid w:val="0068296F"/>
    <w:rsid w:val="00687D46"/>
    <w:rsid w:val="006A5C0C"/>
    <w:rsid w:val="006C3423"/>
    <w:rsid w:val="006C56C1"/>
    <w:rsid w:val="006E7477"/>
    <w:rsid w:val="00712D1C"/>
    <w:rsid w:val="00721087"/>
    <w:rsid w:val="00740D34"/>
    <w:rsid w:val="00741D13"/>
    <w:rsid w:val="007527F5"/>
    <w:rsid w:val="00781F3A"/>
    <w:rsid w:val="007851CA"/>
    <w:rsid w:val="00785286"/>
    <w:rsid w:val="007A1E81"/>
    <w:rsid w:val="007E0AAE"/>
    <w:rsid w:val="00813945"/>
    <w:rsid w:val="00827785"/>
    <w:rsid w:val="0084214D"/>
    <w:rsid w:val="00844F80"/>
    <w:rsid w:val="00862E3C"/>
    <w:rsid w:val="00882891"/>
    <w:rsid w:val="008917CA"/>
    <w:rsid w:val="008951CC"/>
    <w:rsid w:val="008A6336"/>
    <w:rsid w:val="008C245A"/>
    <w:rsid w:val="008C3C04"/>
    <w:rsid w:val="008D2705"/>
    <w:rsid w:val="008D55A1"/>
    <w:rsid w:val="008D5D87"/>
    <w:rsid w:val="008F6D13"/>
    <w:rsid w:val="00912297"/>
    <w:rsid w:val="00930AB9"/>
    <w:rsid w:val="009335E2"/>
    <w:rsid w:val="00933976"/>
    <w:rsid w:val="009520CA"/>
    <w:rsid w:val="009564B3"/>
    <w:rsid w:val="00957340"/>
    <w:rsid w:val="00966ED2"/>
    <w:rsid w:val="009979AA"/>
    <w:rsid w:val="009A3203"/>
    <w:rsid w:val="009B502C"/>
    <w:rsid w:val="009C4AF4"/>
    <w:rsid w:val="009E4BB5"/>
    <w:rsid w:val="00A00B12"/>
    <w:rsid w:val="00A020F4"/>
    <w:rsid w:val="00A30EE5"/>
    <w:rsid w:val="00A73CA2"/>
    <w:rsid w:val="00AB3F5D"/>
    <w:rsid w:val="00AC3041"/>
    <w:rsid w:val="00AE126B"/>
    <w:rsid w:val="00AE7376"/>
    <w:rsid w:val="00B177A9"/>
    <w:rsid w:val="00B213C6"/>
    <w:rsid w:val="00B26D0F"/>
    <w:rsid w:val="00B42D47"/>
    <w:rsid w:val="00B50965"/>
    <w:rsid w:val="00BB0678"/>
    <w:rsid w:val="00BC450A"/>
    <w:rsid w:val="00BF0E59"/>
    <w:rsid w:val="00C36EDD"/>
    <w:rsid w:val="00C4100C"/>
    <w:rsid w:val="00C62667"/>
    <w:rsid w:val="00CA18A1"/>
    <w:rsid w:val="00CE7815"/>
    <w:rsid w:val="00D036B1"/>
    <w:rsid w:val="00D057D5"/>
    <w:rsid w:val="00D1455D"/>
    <w:rsid w:val="00D33E99"/>
    <w:rsid w:val="00D34119"/>
    <w:rsid w:val="00D42208"/>
    <w:rsid w:val="00D63EB3"/>
    <w:rsid w:val="00DA5394"/>
    <w:rsid w:val="00DB65D7"/>
    <w:rsid w:val="00DC1606"/>
    <w:rsid w:val="00DC7CBA"/>
    <w:rsid w:val="00DE7BA8"/>
    <w:rsid w:val="00EA7765"/>
    <w:rsid w:val="00EC6EB5"/>
    <w:rsid w:val="00EC7A59"/>
    <w:rsid w:val="00ED0D5C"/>
    <w:rsid w:val="00EE131D"/>
    <w:rsid w:val="00EE37FE"/>
    <w:rsid w:val="00EE79A9"/>
    <w:rsid w:val="00F05786"/>
    <w:rsid w:val="00F05C34"/>
    <w:rsid w:val="00F31018"/>
    <w:rsid w:val="00F3549F"/>
    <w:rsid w:val="00F61E9F"/>
    <w:rsid w:val="00F751F0"/>
    <w:rsid w:val="00F7672D"/>
    <w:rsid w:val="00F823F6"/>
    <w:rsid w:val="00F83304"/>
    <w:rsid w:val="00F84641"/>
    <w:rsid w:val="00FA401B"/>
    <w:rsid w:val="00FD4675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CB4C9"/>
  <w15:chartTrackingRefBased/>
  <w15:docId w15:val="{7DF9A5AB-AE69-D140-A968-2333DE6F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1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D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2D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D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2D1C"/>
  </w:style>
  <w:style w:type="paragraph" w:styleId="Footer">
    <w:name w:val="footer"/>
    <w:basedOn w:val="Normal"/>
    <w:link w:val="FooterChar"/>
    <w:uiPriority w:val="99"/>
    <w:unhideWhenUsed/>
    <w:rsid w:val="00712D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2D1C"/>
  </w:style>
  <w:style w:type="table" w:styleId="TableGrid">
    <w:name w:val="Table Grid"/>
    <w:basedOn w:val="TableNormal"/>
    <w:uiPriority w:val="59"/>
    <w:rsid w:val="00712D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12D1C"/>
    <w:pPr>
      <w:spacing w:after="200" w:line="48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styleId="PlainTable2">
    <w:name w:val="Plain Table 2"/>
    <w:basedOn w:val="TableNormal"/>
    <w:uiPriority w:val="42"/>
    <w:rsid w:val="00712D1C"/>
    <w:pPr>
      <w:spacing w:after="160" w:line="48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12D1C"/>
  </w:style>
  <w:style w:type="character" w:styleId="LineNumber">
    <w:name w:val="line number"/>
    <w:basedOn w:val="DefaultParagraphFont"/>
    <w:uiPriority w:val="99"/>
    <w:semiHidden/>
    <w:unhideWhenUsed/>
    <w:rsid w:val="00712D1C"/>
  </w:style>
  <w:style w:type="paragraph" w:styleId="NormalWeb">
    <w:name w:val="Normal (Web)"/>
    <w:basedOn w:val="Normal"/>
    <w:uiPriority w:val="99"/>
    <w:unhideWhenUsed/>
    <w:rsid w:val="006C56C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B0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1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watres.2018.11.013" TargetMode="External"/><Relationship Id="rId18" Type="http://schemas.openxmlformats.org/officeDocument/2006/relationships/hyperlink" Target="https://doi.org/10.1016/j.watres.2019.01.032" TargetMode="External"/><Relationship Id="rId26" Type="http://schemas.openxmlformats.org/officeDocument/2006/relationships/hyperlink" Target="https://pubs.acs.org/doi/pdf/10.1021/acsestwater.1c00093" TargetMode="External"/><Relationship Id="rId21" Type="http://schemas.openxmlformats.org/officeDocument/2006/relationships/hyperlink" Target="https://doi.org/10.1101/719146" TargetMode="External"/><Relationship Id="rId34" Type="http://schemas.openxmlformats.org/officeDocument/2006/relationships/footer" Target="footer1.xml"/><Relationship Id="rId7" Type="http://schemas.openxmlformats.org/officeDocument/2006/relationships/hyperlink" Target="https://doi.org/10.1016/j.envint.2019.01.054" TargetMode="External"/><Relationship Id="rId12" Type="http://schemas.openxmlformats.org/officeDocument/2006/relationships/hyperlink" Target="10.1186/s40168-019-0707-5" TargetMode="External"/><Relationship Id="rId17" Type="http://schemas.openxmlformats.org/officeDocument/2006/relationships/hyperlink" Target="https://doi.org/10.1128/MRA.01192-18" TargetMode="External"/><Relationship Id="rId25" Type="http://schemas.openxmlformats.org/officeDocument/2006/relationships/hyperlink" Target="https://doi.org/10.1371/journal.pone.0104713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i.org/10.1016/j.scitotenv.2020.136732" TargetMode="External"/><Relationship Id="rId20" Type="http://schemas.openxmlformats.org/officeDocument/2006/relationships/hyperlink" Target="https://doi.org/10.1111/1462-2920.12739" TargetMode="External"/><Relationship Id="rId29" Type="http://schemas.openxmlformats.org/officeDocument/2006/relationships/hyperlink" Target="https://doi.org/10.1039/c8ew00115d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scitotenv.2017.12.301" TargetMode="External"/><Relationship Id="rId11" Type="http://schemas.openxmlformats.org/officeDocument/2006/relationships/hyperlink" Target="https://doi.org/10.3389/fmicb.2018.02519" TargetMode="External"/><Relationship Id="rId24" Type="http://schemas.openxmlformats.org/officeDocument/2006/relationships/hyperlink" Target="https://doi.org/10.1016/j.watres.2018.03.077" TargetMode="External"/><Relationship Id="rId32" Type="http://schemas.openxmlformats.org/officeDocument/2006/relationships/hyperlink" Target="https://doi.org/10.1128/AEM.02032-15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i.org/10.1038/s41522-019-0082-9" TargetMode="External"/><Relationship Id="rId23" Type="http://schemas.openxmlformats.org/officeDocument/2006/relationships/hyperlink" Target="https://doi.org/10.1016/j.watres.2015.12.010" TargetMode="External"/><Relationship Id="rId28" Type="http://schemas.openxmlformats.org/officeDocument/2006/relationships/hyperlink" Target="https://doi.org/10.1016/j.watres.2017.06.01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1016/j.scitotenv.2016.12.118." TargetMode="External"/><Relationship Id="rId19" Type="http://schemas.openxmlformats.org/officeDocument/2006/relationships/hyperlink" Target="https://doi.org/10.1371/journal.pone.0141087" TargetMode="External"/><Relationship Id="rId31" Type="http://schemas.openxmlformats.org/officeDocument/2006/relationships/hyperlink" Target="https://doi.org/10.1016/j.watres.2018.02.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watres.2018.03.043" TargetMode="External"/><Relationship Id="rId14" Type="http://schemas.openxmlformats.org/officeDocument/2006/relationships/hyperlink" Target="https://doi.org/10.3161/15052249PJE2019.67.4.002" TargetMode="External"/><Relationship Id="rId22" Type="http://schemas.openxmlformats.org/officeDocument/2006/relationships/hyperlink" Target="https://doi.org/10.1016/j.scitotenv.2017.05.105" TargetMode="External"/><Relationship Id="rId27" Type="http://schemas.openxmlformats.org/officeDocument/2006/relationships/hyperlink" Target="https://doi.org/10.3389/fmicb.2018.02922" TargetMode="External"/><Relationship Id="rId30" Type="http://schemas.openxmlformats.org/officeDocument/2006/relationships/hyperlink" Target="https://doi.org/10.1016/j.watres.2019.02.006" TargetMode="External"/><Relationship Id="rId35" Type="http://schemas.openxmlformats.org/officeDocument/2006/relationships/footer" Target="footer2.xml"/><Relationship Id="rId8" Type="http://schemas.openxmlformats.org/officeDocument/2006/relationships/hyperlink" Target="https://doi.org/10.1016/j.watres.2017.08.00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 (PGR)</dc:creator>
  <cp:keywords/>
  <dc:description/>
  <cp:lastModifiedBy>Claire Thom (PGR)</cp:lastModifiedBy>
  <cp:revision>63</cp:revision>
  <dcterms:created xsi:type="dcterms:W3CDTF">2021-08-17T12:31:00Z</dcterms:created>
  <dcterms:modified xsi:type="dcterms:W3CDTF">2021-11-26T14:29:00Z</dcterms:modified>
</cp:coreProperties>
</file>