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A073" w14:textId="790F2201" w:rsidR="00311934" w:rsidRPr="00277E19" w:rsidRDefault="00311934" w:rsidP="00311934">
      <w:pPr>
        <w:spacing w:line="240" w:lineRule="auto"/>
        <w:jc w:val="center"/>
        <w:rPr>
          <w:rFonts w:ascii="Times New Roman" w:hAnsi="Times New Roman" w:cs="Times New Roman"/>
        </w:rPr>
      </w:pPr>
      <w:r w:rsidRPr="00277E19">
        <w:rPr>
          <w:rFonts w:ascii="Times New Roman" w:hAnsi="Times New Roman" w:cs="Times New Roman" w:hint="eastAsia"/>
          <w:b/>
        </w:rPr>
        <w:t>Table 1</w:t>
      </w:r>
      <w:r w:rsidRPr="00277E19">
        <w:rPr>
          <w:rFonts w:ascii="Times New Roman" w:hAnsi="Times New Roman" w:cs="Times New Roman"/>
          <w:b/>
        </w:rPr>
        <w:t xml:space="preserve">. </w:t>
      </w:r>
      <w:r w:rsidRPr="00277E19">
        <w:rPr>
          <w:rFonts w:ascii="Times New Roman" w:hAnsi="Times New Roman" w:cs="Times New Roman"/>
        </w:rPr>
        <w:t xml:space="preserve">List of </w:t>
      </w:r>
      <w:r w:rsidR="00DC386E">
        <w:rPr>
          <w:rFonts w:ascii="Times New Roman" w:hAnsi="Times New Roman" w:cs="Times New Roman"/>
        </w:rPr>
        <w:t xml:space="preserve">top </w:t>
      </w:r>
      <w:r w:rsidR="003378F6">
        <w:rPr>
          <w:rFonts w:ascii="Times New Roman" w:hAnsi="Times New Roman" w:cs="Times New Roman"/>
        </w:rPr>
        <w:t>GFP-</w:t>
      </w:r>
      <w:r w:rsidR="00DC386E">
        <w:rPr>
          <w:rFonts w:ascii="Times New Roman" w:hAnsi="Times New Roman" w:cs="Times New Roman"/>
        </w:rPr>
        <w:t>chromophore sequences revealed by NGS</w:t>
      </w:r>
      <w:r w:rsidRPr="00277E19">
        <w:rPr>
          <w:rFonts w:ascii="Times New Roman" w:hAnsi="Times New Roman" w:cs="Times New Roman"/>
        </w:rPr>
        <w:t>.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03"/>
        <w:gridCol w:w="2001"/>
        <w:gridCol w:w="2187"/>
        <w:gridCol w:w="2185"/>
      </w:tblGrid>
      <w:tr w:rsidR="0070177B" w:rsidRPr="00C7050B" w14:paraId="71483792" w14:textId="34ADDFF7" w:rsidTr="0070177B">
        <w:trPr>
          <w:jc w:val="center"/>
        </w:trPr>
        <w:tc>
          <w:tcPr>
            <w:tcW w:w="1150" w:type="pct"/>
            <w:tcBorders>
              <w:top w:val="single" w:sz="8" w:space="0" w:color="E7E6E6" w:themeColor="background2"/>
              <w:left w:val="single" w:sz="12" w:space="0" w:color="FFFFFF" w:themeColor="background1"/>
              <w:bottom w:val="single" w:sz="12" w:space="0" w:color="000000" w:themeColor="text1"/>
              <w:right w:val="single" w:sz="8" w:space="0" w:color="E7E6E6" w:themeColor="background2"/>
            </w:tcBorders>
          </w:tcPr>
          <w:p w14:paraId="3575121A" w14:textId="67DCFA72" w:rsidR="0070177B" w:rsidRPr="00C7050B" w:rsidRDefault="0070177B" w:rsidP="00ED6715">
            <w:pPr>
              <w:spacing w:line="240" w:lineRule="auto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8" w:space="0" w:color="E7E6E6" w:themeColor="background2"/>
            </w:tcBorders>
          </w:tcPr>
          <w:p w14:paraId="67443D5E" w14:textId="6FE78CB4" w:rsidR="0070177B" w:rsidRPr="00C7050B" w:rsidRDefault="0070177B" w:rsidP="00ED6715">
            <w:pPr>
              <w:spacing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3FF33BC1" w14:textId="7C4623A3" w:rsidR="0070177B" w:rsidRPr="00C7050B" w:rsidRDefault="0070177B" w:rsidP="00ED6715">
            <w:pPr>
              <w:spacing w:line="240" w:lineRule="auto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0D75E2E5" w14:textId="3B24035B" w:rsidR="0070177B" w:rsidRDefault="0070177B" w:rsidP="00ED6715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eads</w:t>
            </w:r>
          </w:p>
        </w:tc>
      </w:tr>
      <w:tr w:rsidR="00E24546" w:rsidRPr="00C7050B" w14:paraId="785C71A6" w14:textId="7E8E2EB3" w:rsidTr="0035782A">
        <w:trPr>
          <w:jc w:val="center"/>
        </w:trPr>
        <w:tc>
          <w:tcPr>
            <w:tcW w:w="1150" w:type="pct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7A88E1C8" w14:textId="110D06D1" w:rsidR="00E24546" w:rsidRPr="00C7050B" w:rsidRDefault="00E24546" w:rsidP="0070177B">
            <w:pPr>
              <w:spacing w:line="240" w:lineRule="auto"/>
            </w:pPr>
            <w:r>
              <w:rPr>
                <w:rFonts w:hint="eastAsia"/>
              </w:rPr>
              <w:t>2</w:t>
            </w:r>
            <w:r>
              <w:t>-NNK</w:t>
            </w:r>
            <w:r w:rsidR="00B05365">
              <w:t>-GFP</w:t>
            </w:r>
          </w:p>
        </w:tc>
        <w:tc>
          <w:tcPr>
            <w:tcW w:w="1209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704ABEB3" w14:textId="78C358A6" w:rsidR="00E24546" w:rsidRPr="00C7050B" w:rsidRDefault="00E24546" w:rsidP="0070177B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321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E82BB68" w14:textId="39531906" w:rsidR="00E24546" w:rsidRPr="00E24546" w:rsidRDefault="00E24546" w:rsidP="0070177B">
            <w:pPr>
              <w:spacing w:line="240" w:lineRule="auto"/>
            </w:pPr>
            <w:r w:rsidRPr="00E24546">
              <w:rPr>
                <w:rFonts w:hint="eastAsia"/>
              </w:rPr>
              <w:t>TY</w:t>
            </w:r>
          </w:p>
        </w:tc>
        <w:tc>
          <w:tcPr>
            <w:tcW w:w="1320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FA27C1E" w14:textId="1A9EAF7C" w:rsidR="00E24546" w:rsidRPr="00E24546" w:rsidRDefault="00E24546" w:rsidP="0070177B">
            <w:pPr>
              <w:spacing w:line="240" w:lineRule="auto"/>
            </w:pPr>
            <w:r w:rsidRPr="00E24546">
              <w:rPr>
                <w:rFonts w:hint="eastAsia"/>
              </w:rPr>
              <w:t>10</w:t>
            </w:r>
            <w:r w:rsidR="00AD521B">
              <w:t>,</w:t>
            </w:r>
            <w:r w:rsidRPr="00E24546">
              <w:rPr>
                <w:rFonts w:hint="eastAsia"/>
              </w:rPr>
              <w:t>976</w:t>
            </w:r>
          </w:p>
        </w:tc>
      </w:tr>
      <w:tr w:rsidR="00E24546" w:rsidRPr="00C7050B" w14:paraId="1E57F154" w14:textId="078064BE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0D80EAAA" w14:textId="25910645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25B72AE4" w14:textId="792CC04D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2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EF529F7" w14:textId="7DF1FEF5" w:rsidR="00E24546" w:rsidRPr="00C7050B" w:rsidRDefault="00E24546" w:rsidP="00E24546">
            <w:pPr>
              <w:spacing w:line="240" w:lineRule="auto"/>
              <w:jc w:val="both"/>
            </w:pPr>
            <w:r w:rsidRPr="00E24546">
              <w:rPr>
                <w:rFonts w:hint="eastAsia"/>
              </w:rPr>
              <w:t>SY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3A57855" w14:textId="54BEEA35" w:rsidR="00E24546" w:rsidRPr="00C7050B" w:rsidRDefault="00E24546" w:rsidP="00E24546">
            <w:pPr>
              <w:spacing w:line="240" w:lineRule="auto"/>
              <w:jc w:val="both"/>
            </w:pPr>
            <w:r w:rsidRPr="00E24546">
              <w:rPr>
                <w:rFonts w:hint="eastAsia"/>
              </w:rPr>
              <w:t>10</w:t>
            </w:r>
            <w:r w:rsidR="00AD521B">
              <w:t>,</w:t>
            </w:r>
            <w:r w:rsidRPr="00E24546">
              <w:rPr>
                <w:rFonts w:hint="eastAsia"/>
              </w:rPr>
              <w:t>839</w:t>
            </w:r>
          </w:p>
        </w:tc>
      </w:tr>
      <w:tr w:rsidR="00E24546" w:rsidRPr="00C7050B" w14:paraId="3E2F2349" w14:textId="5E062E44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746B0C2F" w14:textId="47AA541E" w:rsidR="00E24546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49BF6D7F" w14:textId="44DA4EAC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4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4FD875E1" w14:textId="697E9B50" w:rsidR="00E24546" w:rsidRPr="00C7050B" w:rsidRDefault="00E24546" w:rsidP="00E24546">
            <w:pPr>
              <w:spacing w:line="240" w:lineRule="auto"/>
              <w:jc w:val="both"/>
            </w:pPr>
            <w:r w:rsidRPr="00E24546">
              <w:rPr>
                <w:rFonts w:hint="eastAsia"/>
              </w:rPr>
              <w:t>LY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E29DB4B" w14:textId="3B2BDC01" w:rsidR="00E24546" w:rsidRPr="00C7050B" w:rsidRDefault="00E24546" w:rsidP="00E24546">
            <w:pPr>
              <w:spacing w:line="240" w:lineRule="auto"/>
              <w:jc w:val="both"/>
            </w:pPr>
            <w:r w:rsidRPr="00E24546">
              <w:rPr>
                <w:rFonts w:hint="eastAsia"/>
              </w:rPr>
              <w:t>10</w:t>
            </w:r>
            <w:r w:rsidR="00AD521B">
              <w:t>,</w:t>
            </w:r>
            <w:r w:rsidRPr="00E24546">
              <w:rPr>
                <w:rFonts w:hint="eastAsia"/>
              </w:rPr>
              <w:t>192</w:t>
            </w:r>
          </w:p>
        </w:tc>
      </w:tr>
      <w:tr w:rsidR="00E24546" w:rsidRPr="00C7050B" w14:paraId="2BDC2C5A" w14:textId="16CE9800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2ED1DC16" w14:textId="6C69CE93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43F51727" w14:textId="0608EA57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5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C8600DF" w14:textId="193F4D82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VY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0EAA03FB" w14:textId="1CA3E9A8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7</w:t>
            </w:r>
            <w:r w:rsidR="00AD521B">
              <w:t>,</w:t>
            </w:r>
            <w:r w:rsidRPr="00E24546">
              <w:rPr>
                <w:rFonts w:hint="eastAsia"/>
              </w:rPr>
              <w:t>211</w:t>
            </w:r>
          </w:p>
        </w:tc>
      </w:tr>
      <w:tr w:rsidR="00E24546" w:rsidRPr="00C7050B" w14:paraId="7020AC82" w14:textId="77777777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0EBB06DE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38032108" w14:textId="1F12B48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6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B16F417" w14:textId="416C3134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AY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A9EFB6E" w14:textId="57479CF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6</w:t>
            </w:r>
            <w:r w:rsidR="00AD521B">
              <w:t>,</w:t>
            </w:r>
            <w:r w:rsidRPr="00E24546">
              <w:rPr>
                <w:rFonts w:hint="eastAsia"/>
              </w:rPr>
              <w:t>680</w:t>
            </w:r>
          </w:p>
        </w:tc>
      </w:tr>
      <w:tr w:rsidR="00E24546" w:rsidRPr="00C7050B" w14:paraId="4109F734" w14:textId="77777777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3086F99A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452264E2" w14:textId="2BA40C8A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7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53850712" w14:textId="5144EBE7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AW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316D16A1" w14:textId="715D556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4</w:t>
            </w:r>
            <w:r w:rsidR="00AD521B">
              <w:t>,</w:t>
            </w:r>
            <w:r w:rsidRPr="00E24546">
              <w:rPr>
                <w:rFonts w:hint="eastAsia"/>
              </w:rPr>
              <w:t>571</w:t>
            </w:r>
          </w:p>
        </w:tc>
      </w:tr>
      <w:tr w:rsidR="00E24546" w:rsidRPr="00C7050B" w14:paraId="450E9F2C" w14:textId="77777777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365D6221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378A5678" w14:textId="4F81C2C7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51240233" w14:textId="0F6542D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MY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D7538BD" w14:textId="24A2D1B9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3</w:t>
            </w:r>
            <w:r w:rsidR="00AD521B">
              <w:t>,</w:t>
            </w:r>
            <w:r w:rsidRPr="00E24546">
              <w:rPr>
                <w:rFonts w:hint="eastAsia"/>
              </w:rPr>
              <w:t>566</w:t>
            </w:r>
          </w:p>
        </w:tc>
      </w:tr>
      <w:tr w:rsidR="00E24546" w:rsidRPr="00C7050B" w14:paraId="38F36170" w14:textId="77777777" w:rsidTr="0035782A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5CFD4635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7B7B3651" w14:textId="401A326C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9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40DFC42D" w14:textId="5284CE7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GY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375CAD6" w14:textId="155476C2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3</w:t>
            </w:r>
            <w:r w:rsidR="00AD521B">
              <w:t>,</w:t>
            </w:r>
            <w:r w:rsidRPr="00E24546">
              <w:rPr>
                <w:rFonts w:hint="eastAsia"/>
              </w:rPr>
              <w:t>152</w:t>
            </w:r>
          </w:p>
        </w:tc>
      </w:tr>
      <w:tr w:rsidR="00E24546" w:rsidRPr="00C7050B" w14:paraId="39D2D8BA" w14:textId="77777777" w:rsidTr="001E26B1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bottom w:val="single" w:sz="12" w:space="0" w:color="000000" w:themeColor="text1"/>
              <w:right w:val="single" w:sz="8" w:space="0" w:color="E7E6E6" w:themeColor="background2"/>
            </w:tcBorders>
          </w:tcPr>
          <w:p w14:paraId="224249F0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8" w:space="0" w:color="E7E6E6" w:themeColor="background2"/>
            </w:tcBorders>
          </w:tcPr>
          <w:p w14:paraId="641B3522" w14:textId="3AFD6DA3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1</w:t>
            </w:r>
            <w:r w:rsidRPr="00E24546">
              <w:t>0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12" w:space="0" w:color="FFFFFF" w:themeColor="background1"/>
            </w:tcBorders>
            <w:vAlign w:val="bottom"/>
          </w:tcPr>
          <w:p w14:paraId="02D234FE" w14:textId="02727DF8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SS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12" w:space="0" w:color="000000" w:themeColor="text1"/>
              <w:right w:val="single" w:sz="12" w:space="0" w:color="FFFFFF" w:themeColor="background1"/>
            </w:tcBorders>
            <w:vAlign w:val="bottom"/>
          </w:tcPr>
          <w:p w14:paraId="5547AD5E" w14:textId="645CAE11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2</w:t>
            </w:r>
            <w:r w:rsidR="00AD521B">
              <w:t>,</w:t>
            </w:r>
            <w:r w:rsidRPr="00E24546">
              <w:rPr>
                <w:rFonts w:hint="eastAsia"/>
              </w:rPr>
              <w:t>716</w:t>
            </w:r>
          </w:p>
        </w:tc>
      </w:tr>
      <w:tr w:rsidR="00E24546" w:rsidRPr="00C7050B" w14:paraId="60D4FBDC" w14:textId="77777777" w:rsidTr="001E26B1">
        <w:trPr>
          <w:jc w:val="center"/>
        </w:trPr>
        <w:tc>
          <w:tcPr>
            <w:tcW w:w="1150" w:type="pct"/>
            <w:vMerge w:val="restart"/>
            <w:tcBorders>
              <w:top w:val="single" w:sz="12" w:space="0" w:color="000000" w:themeColor="text1"/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68D11F6D" w14:textId="01CF9DFB" w:rsidR="00E24546" w:rsidRPr="00C7050B" w:rsidRDefault="00E24546" w:rsidP="0070177B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>-NNK</w:t>
            </w:r>
            <w:r w:rsidR="00B05365">
              <w:t>-GFP</w:t>
            </w:r>
          </w:p>
        </w:tc>
        <w:tc>
          <w:tcPr>
            <w:tcW w:w="1209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39AF79DB" w14:textId="65A61C32" w:rsidR="00E24546" w:rsidRPr="00E24546" w:rsidRDefault="00E24546" w:rsidP="00E24546"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321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1BE2978F" w14:textId="1FB49C5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TYG</w:t>
            </w:r>
          </w:p>
        </w:tc>
        <w:tc>
          <w:tcPr>
            <w:tcW w:w="1320" w:type="pct"/>
            <w:tcBorders>
              <w:top w:val="single" w:sz="12" w:space="0" w:color="000000" w:themeColor="text1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5EDD09FC" w14:textId="34D7C1D1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27</w:t>
            </w:r>
            <w:r w:rsidR="00A81C84">
              <w:t>,</w:t>
            </w:r>
            <w:r w:rsidRPr="00E24546">
              <w:rPr>
                <w:rFonts w:hint="eastAsia"/>
              </w:rPr>
              <w:t>227</w:t>
            </w:r>
          </w:p>
        </w:tc>
      </w:tr>
      <w:tr w:rsidR="00E24546" w:rsidRPr="00C7050B" w14:paraId="02CD1ADA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65CF15AA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547F066E" w14:textId="309490E4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2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826847A" w14:textId="5C70C40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GYG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8B4FFFA" w14:textId="4F0B1268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21</w:t>
            </w:r>
            <w:r w:rsidR="00A81C84">
              <w:t>,</w:t>
            </w:r>
            <w:r w:rsidRPr="00E24546">
              <w:rPr>
                <w:rFonts w:hint="eastAsia"/>
              </w:rPr>
              <w:t>966</w:t>
            </w:r>
          </w:p>
        </w:tc>
      </w:tr>
      <w:tr w:rsidR="00E24546" w:rsidRPr="00C7050B" w14:paraId="2543510A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118BC86F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3A94F663" w14:textId="4E8755CA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4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FBCF6F2" w14:textId="05D96E6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CYG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0F5AB0F5" w14:textId="5A7A7191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13</w:t>
            </w:r>
            <w:r w:rsidR="00A81C84">
              <w:t>,</w:t>
            </w:r>
            <w:r w:rsidRPr="00E24546">
              <w:rPr>
                <w:rFonts w:hint="eastAsia"/>
              </w:rPr>
              <w:t>942</w:t>
            </w:r>
          </w:p>
        </w:tc>
      </w:tr>
      <w:tr w:rsidR="00E24546" w:rsidRPr="00C7050B" w14:paraId="6B73DE67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2288C2A7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73A04839" w14:textId="38F313D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5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6FF9E74" w14:textId="475CCE39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FLL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76EA9C5" w14:textId="577D1385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13</w:t>
            </w:r>
            <w:r w:rsidR="00A81C84">
              <w:t>,</w:t>
            </w:r>
            <w:r w:rsidRPr="00E24546">
              <w:rPr>
                <w:rFonts w:hint="eastAsia"/>
              </w:rPr>
              <w:t>304</w:t>
            </w:r>
          </w:p>
        </w:tc>
      </w:tr>
      <w:tr w:rsidR="00E24546" w:rsidRPr="00C7050B" w14:paraId="759FD8D5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57280EBA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36C9D268" w14:textId="604D7A7E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6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799BBA4" w14:textId="5B9936A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FRM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5FC076F1" w14:textId="614C366A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  <w:r w:rsidR="00AD521B">
              <w:t>,</w:t>
            </w:r>
            <w:r w:rsidRPr="00E24546">
              <w:rPr>
                <w:rFonts w:hint="eastAsia"/>
              </w:rPr>
              <w:t>937</w:t>
            </w:r>
          </w:p>
        </w:tc>
      </w:tr>
      <w:tr w:rsidR="00E24546" w:rsidRPr="00C7050B" w14:paraId="1361F848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104E690E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2B20F35D" w14:textId="17612DFC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7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A24EFE2" w14:textId="020E55BD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NTM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613744F" w14:textId="43D05FA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  <w:r w:rsidR="00AD521B">
              <w:t>,</w:t>
            </w:r>
            <w:r w:rsidRPr="00E24546">
              <w:rPr>
                <w:rFonts w:hint="eastAsia"/>
              </w:rPr>
              <w:t>798</w:t>
            </w:r>
          </w:p>
        </w:tc>
      </w:tr>
      <w:tr w:rsidR="00E24546" w:rsidRPr="00C7050B" w14:paraId="0D59BB23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307EA61E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05B79D13" w14:textId="062DD9D8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011A303" w14:textId="2D94133E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ILR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FA7A45F" w14:textId="2BF2F0D3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  <w:r w:rsidR="00AD521B">
              <w:t>,</w:t>
            </w:r>
            <w:r w:rsidRPr="00E24546">
              <w:rPr>
                <w:rFonts w:hint="eastAsia"/>
              </w:rPr>
              <w:t>533</w:t>
            </w:r>
          </w:p>
        </w:tc>
      </w:tr>
      <w:tr w:rsidR="00E24546" w:rsidRPr="00C7050B" w14:paraId="0A3C19E3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right w:val="single" w:sz="8" w:space="0" w:color="E7E6E6" w:themeColor="background2"/>
            </w:tcBorders>
          </w:tcPr>
          <w:p w14:paraId="30F22F4E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560D8D10" w14:textId="3EB9DB2D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9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60E994D3" w14:textId="02BF4C5C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LYG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BFF3FB6" w14:textId="220D8FFE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  <w:r w:rsidR="00AD521B">
              <w:t>,</w:t>
            </w:r>
            <w:r w:rsidRPr="00E24546">
              <w:rPr>
                <w:rFonts w:hint="eastAsia"/>
              </w:rPr>
              <w:t>431</w:t>
            </w:r>
          </w:p>
        </w:tc>
      </w:tr>
      <w:tr w:rsidR="00E24546" w:rsidRPr="00C7050B" w14:paraId="64D800D5" w14:textId="77777777" w:rsidTr="00583A53">
        <w:trPr>
          <w:jc w:val="center"/>
        </w:trPr>
        <w:tc>
          <w:tcPr>
            <w:tcW w:w="1150" w:type="pct"/>
            <w:vMerge/>
            <w:tcBorders>
              <w:left w:val="single" w:sz="12" w:space="0" w:color="FFFFFF" w:themeColor="background1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08D9BE3C" w14:textId="77777777" w:rsidR="00E24546" w:rsidRPr="00C7050B" w:rsidRDefault="00E24546" w:rsidP="0070177B">
            <w:pPr>
              <w:spacing w:line="240" w:lineRule="auto"/>
            </w:pPr>
          </w:p>
        </w:tc>
        <w:tc>
          <w:tcPr>
            <w:tcW w:w="1209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</w:tcPr>
          <w:p w14:paraId="2463C955" w14:textId="4DA4D8D9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1</w:t>
            </w:r>
            <w:r w:rsidRPr="00E24546">
              <w:t>0</w:t>
            </w:r>
          </w:p>
        </w:tc>
        <w:tc>
          <w:tcPr>
            <w:tcW w:w="1321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232F8AF0" w14:textId="78C749C3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VYG</w:t>
            </w:r>
          </w:p>
        </w:tc>
        <w:tc>
          <w:tcPr>
            <w:tcW w:w="1320" w:type="pct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12" w:space="0" w:color="FFFFFF" w:themeColor="background1"/>
            </w:tcBorders>
            <w:vAlign w:val="bottom"/>
          </w:tcPr>
          <w:p w14:paraId="71F1D07B" w14:textId="7D59C5BB" w:rsidR="00E24546" w:rsidRPr="00E24546" w:rsidRDefault="00E24546" w:rsidP="00E24546">
            <w:pPr>
              <w:spacing w:line="240" w:lineRule="auto"/>
            </w:pPr>
            <w:r w:rsidRPr="00E24546">
              <w:rPr>
                <w:rFonts w:hint="eastAsia"/>
              </w:rPr>
              <w:t>8</w:t>
            </w:r>
            <w:r w:rsidR="00AD521B">
              <w:t>,</w:t>
            </w:r>
            <w:r w:rsidRPr="00E24546">
              <w:rPr>
                <w:rFonts w:hint="eastAsia"/>
              </w:rPr>
              <w:t>218</w:t>
            </w:r>
          </w:p>
        </w:tc>
      </w:tr>
    </w:tbl>
    <w:p w14:paraId="6641FA33" w14:textId="77777777" w:rsidR="00495E18" w:rsidRDefault="00495E18"/>
    <w:sectPr w:rsidR="00495E18" w:rsidSect="00DC3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0655" w14:textId="77777777" w:rsidR="00D74060" w:rsidRDefault="00D74060" w:rsidP="00311934">
      <w:pPr>
        <w:spacing w:after="0" w:line="240" w:lineRule="auto"/>
      </w:pPr>
      <w:r>
        <w:separator/>
      </w:r>
    </w:p>
  </w:endnote>
  <w:endnote w:type="continuationSeparator" w:id="0">
    <w:p w14:paraId="39D8287F" w14:textId="77777777" w:rsidR="00D74060" w:rsidRDefault="00D74060" w:rsidP="0031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51A4" w14:textId="77777777" w:rsidR="00D74060" w:rsidRDefault="00D74060" w:rsidP="00311934">
      <w:pPr>
        <w:spacing w:after="0" w:line="240" w:lineRule="auto"/>
      </w:pPr>
      <w:r>
        <w:separator/>
      </w:r>
    </w:p>
  </w:footnote>
  <w:footnote w:type="continuationSeparator" w:id="0">
    <w:p w14:paraId="07BEE88B" w14:textId="77777777" w:rsidR="00D74060" w:rsidRDefault="00D74060" w:rsidP="0031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E1"/>
    <w:rsid w:val="001E26B1"/>
    <w:rsid w:val="002805E1"/>
    <w:rsid w:val="00296131"/>
    <w:rsid w:val="002A23A2"/>
    <w:rsid w:val="00311934"/>
    <w:rsid w:val="003378F6"/>
    <w:rsid w:val="00495E18"/>
    <w:rsid w:val="0070177B"/>
    <w:rsid w:val="007F1011"/>
    <w:rsid w:val="00A1219C"/>
    <w:rsid w:val="00A23E77"/>
    <w:rsid w:val="00A81C84"/>
    <w:rsid w:val="00AC7EA2"/>
    <w:rsid w:val="00AD521B"/>
    <w:rsid w:val="00B05365"/>
    <w:rsid w:val="00B4356E"/>
    <w:rsid w:val="00B75514"/>
    <w:rsid w:val="00D74060"/>
    <w:rsid w:val="00DC386E"/>
    <w:rsid w:val="00DE2A40"/>
    <w:rsid w:val="00E24546"/>
    <w:rsid w:val="00EF3E86"/>
    <w:rsid w:val="00F062FC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9F31"/>
  <w15:chartTrackingRefBased/>
  <w15:docId w15:val="{91C4CDA1-6E98-4945-AF31-73E4850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934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93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934"/>
    <w:rPr>
      <w:sz w:val="18"/>
      <w:szCs w:val="18"/>
    </w:rPr>
  </w:style>
  <w:style w:type="table" w:styleId="a7">
    <w:name w:val="Table Grid"/>
    <w:basedOn w:val="a1"/>
    <w:uiPriority w:val="39"/>
    <w:unhideWhenUsed/>
    <w:rsid w:val="003119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a35938</dc:creator>
  <cp:keywords/>
  <dc:description/>
  <cp:lastModifiedBy>Li Shuai</cp:lastModifiedBy>
  <cp:revision>21</cp:revision>
  <dcterms:created xsi:type="dcterms:W3CDTF">2020-08-05T09:23:00Z</dcterms:created>
  <dcterms:modified xsi:type="dcterms:W3CDTF">2022-01-13T06:02:00Z</dcterms:modified>
</cp:coreProperties>
</file>