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4217" w14:textId="2C8B7F9C" w:rsidR="00DA5203" w:rsidRDefault="00F234A4">
      <w:r w:rsidRPr="008F6C3F">
        <w:rPr>
          <w:noProof/>
        </w:rPr>
        <w:drawing>
          <wp:inline distT="0" distB="0" distL="0" distR="0" wp14:anchorId="418DF678" wp14:editId="7E353D65">
            <wp:extent cx="5486400" cy="3568065"/>
            <wp:effectExtent l="0" t="0" r="0" b="635"/>
            <wp:docPr id="44" name="Picture 4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2987" w14:textId="7904499B" w:rsidR="00F234A4" w:rsidRPr="00F234A4" w:rsidRDefault="006F3161" w:rsidP="00F234A4">
      <w:pPr>
        <w:pStyle w:val="BUTableCaption"/>
        <w:rPr>
          <w:rFonts w:ascii="Arial" w:hAnsi="Arial" w:cs="Arial"/>
          <w:b w:val="0"/>
          <w:bCs w:val="0"/>
        </w:rPr>
      </w:pPr>
      <w:bookmarkStart w:id="0" w:name="_Toc37087900"/>
      <w:bookmarkStart w:id="1" w:name="_Toc45189520"/>
      <w:bookmarkStart w:id="2" w:name="_Toc47358443"/>
      <w:r>
        <w:rPr>
          <w:rFonts w:ascii="Arial" w:hAnsi="Arial" w:cs="Arial"/>
        </w:rPr>
        <w:t xml:space="preserve">Supplementary </w:t>
      </w:r>
      <w:r w:rsidR="00F234A4" w:rsidRPr="00F234A4">
        <w:rPr>
          <w:rFonts w:ascii="Arial" w:hAnsi="Arial" w:cs="Arial"/>
        </w:rPr>
        <w:t xml:space="preserve">Table </w:t>
      </w:r>
      <w:r w:rsidR="007D3055">
        <w:rPr>
          <w:rFonts w:ascii="Arial" w:hAnsi="Arial" w:cs="Arial"/>
        </w:rPr>
        <w:t>7</w:t>
      </w:r>
      <w:r w:rsidR="00F234A4">
        <w:rPr>
          <w:rFonts w:ascii="Arial" w:hAnsi="Arial" w:cs="Arial"/>
        </w:rPr>
        <w:t>: Primers and sequencing indices used.</w:t>
      </w:r>
      <w:r w:rsidR="00F234A4" w:rsidRPr="00F234A4">
        <w:rPr>
          <w:rFonts w:ascii="Arial" w:hAnsi="Arial" w:cs="Arial"/>
        </w:rPr>
        <w:t xml:space="preserve"> </w:t>
      </w:r>
      <w:r w:rsidR="00F234A4" w:rsidRPr="00F234A4">
        <w:rPr>
          <w:rFonts w:ascii="Arial" w:hAnsi="Arial" w:cs="Arial"/>
          <w:b w:val="0"/>
          <w:bCs w:val="0"/>
        </w:rPr>
        <w:t>(A) Primers used in MPRA experiments</w:t>
      </w:r>
      <w:bookmarkEnd w:id="0"/>
      <w:bookmarkEnd w:id="1"/>
      <w:r w:rsidR="00F234A4" w:rsidRPr="00F234A4">
        <w:rPr>
          <w:rFonts w:ascii="Arial" w:hAnsi="Arial" w:cs="Arial"/>
          <w:b w:val="0"/>
          <w:bCs w:val="0"/>
        </w:rPr>
        <w:t xml:space="preserve"> and (B) Illumina Adaptor/Index sequences.</w:t>
      </w:r>
      <w:bookmarkEnd w:id="2"/>
    </w:p>
    <w:p w14:paraId="7EAB4348" w14:textId="77777777" w:rsidR="00F234A4" w:rsidRDefault="00F234A4"/>
    <w:sectPr w:rsidR="00F234A4" w:rsidSect="00B6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1402B"/>
    <w:rsid w:val="00063581"/>
    <w:rsid w:val="00100CD5"/>
    <w:rsid w:val="00147AD5"/>
    <w:rsid w:val="001714CB"/>
    <w:rsid w:val="00250248"/>
    <w:rsid w:val="00250590"/>
    <w:rsid w:val="002814CC"/>
    <w:rsid w:val="002832D8"/>
    <w:rsid w:val="002A7EB3"/>
    <w:rsid w:val="003824D5"/>
    <w:rsid w:val="003906F3"/>
    <w:rsid w:val="004113FC"/>
    <w:rsid w:val="004272CB"/>
    <w:rsid w:val="00461B04"/>
    <w:rsid w:val="00493BA9"/>
    <w:rsid w:val="004A3D6B"/>
    <w:rsid w:val="004B0B23"/>
    <w:rsid w:val="004B34F9"/>
    <w:rsid w:val="00551A4B"/>
    <w:rsid w:val="005524A4"/>
    <w:rsid w:val="00575613"/>
    <w:rsid w:val="00606610"/>
    <w:rsid w:val="00632690"/>
    <w:rsid w:val="00680920"/>
    <w:rsid w:val="006D06BB"/>
    <w:rsid w:val="006F3161"/>
    <w:rsid w:val="007426F7"/>
    <w:rsid w:val="00745859"/>
    <w:rsid w:val="00747BB1"/>
    <w:rsid w:val="00787DAD"/>
    <w:rsid w:val="007B5B16"/>
    <w:rsid w:val="007C6639"/>
    <w:rsid w:val="007C756D"/>
    <w:rsid w:val="007D124A"/>
    <w:rsid w:val="007D3055"/>
    <w:rsid w:val="007D7A35"/>
    <w:rsid w:val="008C1D6D"/>
    <w:rsid w:val="008F2D85"/>
    <w:rsid w:val="009431E1"/>
    <w:rsid w:val="0094669B"/>
    <w:rsid w:val="00995FB3"/>
    <w:rsid w:val="00997CA4"/>
    <w:rsid w:val="00A268C2"/>
    <w:rsid w:val="00A65E38"/>
    <w:rsid w:val="00A85534"/>
    <w:rsid w:val="00A90965"/>
    <w:rsid w:val="00AF65E2"/>
    <w:rsid w:val="00B23FA0"/>
    <w:rsid w:val="00B303D2"/>
    <w:rsid w:val="00B6542E"/>
    <w:rsid w:val="00BB6BA9"/>
    <w:rsid w:val="00BD7188"/>
    <w:rsid w:val="00BE5E0F"/>
    <w:rsid w:val="00C35885"/>
    <w:rsid w:val="00C509FD"/>
    <w:rsid w:val="00C81E2A"/>
    <w:rsid w:val="00C974DE"/>
    <w:rsid w:val="00CD69AC"/>
    <w:rsid w:val="00CF15BA"/>
    <w:rsid w:val="00CF6C86"/>
    <w:rsid w:val="00D15124"/>
    <w:rsid w:val="00D27A61"/>
    <w:rsid w:val="00DA06B8"/>
    <w:rsid w:val="00DA5203"/>
    <w:rsid w:val="00DF1522"/>
    <w:rsid w:val="00E1124B"/>
    <w:rsid w:val="00E23F21"/>
    <w:rsid w:val="00E61592"/>
    <w:rsid w:val="00EE3B68"/>
    <w:rsid w:val="00EE549C"/>
    <w:rsid w:val="00F14528"/>
    <w:rsid w:val="00F234A4"/>
    <w:rsid w:val="00F52ED4"/>
    <w:rsid w:val="00FA569E"/>
    <w:rsid w:val="00FB29E6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49032"/>
  <w15:chartTrackingRefBased/>
  <w15:docId w15:val="{8A7938AF-17A7-354C-87BC-CBFB7323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TableCaption">
    <w:name w:val="BU Table Caption"/>
    <w:basedOn w:val="Caption"/>
    <w:qFormat/>
    <w:rsid w:val="00F234A4"/>
    <w:rPr>
      <w:rFonts w:ascii="Times New Roman" w:eastAsia="Times New Roman" w:hAnsi="Times New Roman" w:cs="Times New Roman"/>
      <w:b/>
      <w:bCs/>
      <w:i w:val="0"/>
      <w:iCs w:val="0"/>
      <w:color w:val="auto"/>
      <w:sz w:val="22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34A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Soto</dc:creator>
  <cp:keywords/>
  <dc:description/>
  <cp:lastModifiedBy>Siggers, Trevor</cp:lastModifiedBy>
  <cp:revision>3</cp:revision>
  <dcterms:created xsi:type="dcterms:W3CDTF">2022-07-23T21:32:00Z</dcterms:created>
  <dcterms:modified xsi:type="dcterms:W3CDTF">2022-08-08T19:17:00Z</dcterms:modified>
</cp:coreProperties>
</file>