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610"/>
        <w:gridCol w:w="2338"/>
        <w:gridCol w:w="1982"/>
      </w:tblGrid>
      <w:tr w:rsidR="00D70254" w:rsidRPr="00F149C0" w:rsidTr="00974F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b/>
                <w:sz w:val="22"/>
                <w:szCs w:val="22"/>
              </w:rPr>
              <w:t>Table S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149C0">
              <w:rPr>
                <w:rFonts w:ascii="Arial" w:hAnsi="Arial" w:cs="Arial"/>
                <w:b/>
                <w:sz w:val="22"/>
                <w:szCs w:val="22"/>
              </w:rPr>
              <w:t>. SysFACE Gene expression datasets</w:t>
            </w: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>Tissue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>Developmental Time Points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>Microarray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6C7DBF" w:rsidRDefault="00D70254" w:rsidP="00974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7DBF">
              <w:rPr>
                <w:rFonts w:ascii="Arial" w:hAnsi="Arial" w:cs="Arial"/>
                <w:b/>
                <w:sz w:val="22"/>
                <w:szCs w:val="22"/>
              </w:rPr>
              <w:t xml:space="preserve">RNA-Seq </w:t>
            </w: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Platform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 xml:space="preserve">Affymetrix </w:t>
            </w:r>
            <w:r w:rsidRPr="00F149C0"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  <w:t>GeneChip Mouse Genome 430 2.0 Array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Illumina HiSeq2500</w:t>
            </w: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Mandibular Process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E10.0, E10.5, E11.0, E11.5, E12.0, E12.5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GEO: </w:t>
            </w:r>
            <w:r w:rsidRPr="00F149C0">
              <w:rPr>
                <w:rFonts w:ascii="Arial" w:hAnsi="Arial" w:cs="Arial"/>
                <w:sz w:val="22"/>
                <w:szCs w:val="22"/>
              </w:rPr>
              <w:t>GSE7759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899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Maxillary Process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E10.5, E11.0, E11.5, E12.0, E12.5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GEO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149C0">
              <w:rPr>
                <w:rFonts w:ascii="Arial" w:hAnsi="Arial" w:cs="Arial"/>
                <w:sz w:val="22"/>
                <w:szCs w:val="22"/>
              </w:rPr>
              <w:t xml:space="preserve"> GSE7759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Frontonasal Prominence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E10.5, E11.0, E11.5, E12.0, E12.5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GEO: </w:t>
            </w:r>
            <w:r w:rsidRPr="00F149C0">
              <w:rPr>
                <w:rFonts w:ascii="Arial" w:hAnsi="Arial" w:cs="Arial"/>
                <w:sz w:val="22"/>
                <w:szCs w:val="22"/>
              </w:rPr>
              <w:t>GSE7759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1025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Whole Body Reference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  <w:t>GEO:</w:t>
            </w:r>
            <w:r w:rsidRPr="00F149C0"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  <w:t xml:space="preserve"> GSE32334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unpublished</w:t>
            </w:r>
          </w:p>
        </w:tc>
      </w:tr>
      <w:tr w:rsidR="00D70254" w:rsidRPr="00F149C0" w:rsidTr="00974FA7">
        <w:trPr>
          <w:trHeight w:val="998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Palate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E13.5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kern w:val="36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FaceBase: FB00000468.01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1169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Palate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E14.5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FaceBase: FB00000474.01</w:t>
            </w: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GEO</w:t>
            </w: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: GSE11400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FaceBase: FB00000768.01 (posterior)</w:t>
            </w: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FaceBase: FB00000769.01 (anterior)</w:t>
            </w: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254" w:rsidRPr="00F149C0" w:rsidTr="00974FA7">
        <w:trPr>
          <w:trHeight w:val="719"/>
        </w:trPr>
        <w:tc>
          <w:tcPr>
            <w:tcW w:w="1298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Palate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  <w:r w:rsidRPr="00F149C0">
              <w:rPr>
                <w:rFonts w:ascii="Arial" w:hAnsi="Arial" w:cs="Arial"/>
                <w:sz w:val="22"/>
                <w:szCs w:val="22"/>
              </w:rPr>
              <w:t>P0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D70254" w:rsidRPr="00F149C0" w:rsidRDefault="00D70254" w:rsidP="00974FA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GEO: </w:t>
            </w:r>
            <w:r w:rsidRPr="00F149C0">
              <w:rPr>
                <w:rFonts w:ascii="Arial" w:hAnsi="Arial" w:cs="Arial"/>
                <w:color w:val="000000" w:themeColor="text1"/>
                <w:sz w:val="22"/>
                <w:szCs w:val="22"/>
              </w:rPr>
              <w:t>GSE31004</w:t>
            </w:r>
          </w:p>
        </w:tc>
        <w:tc>
          <w:tcPr>
            <w:tcW w:w="1059" w:type="pct"/>
            <w:tcBorders>
              <w:top w:val="single" w:sz="4" w:space="0" w:color="auto"/>
              <w:bottom w:val="single" w:sz="4" w:space="0" w:color="auto"/>
            </w:tcBorders>
          </w:tcPr>
          <w:p w:rsidR="00D70254" w:rsidRPr="00F149C0" w:rsidRDefault="00D70254" w:rsidP="00974F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0254" w:rsidRPr="00A17C75" w:rsidRDefault="00D70254" w:rsidP="00D70254">
      <w:pPr>
        <w:rPr>
          <w:rFonts w:ascii="Arial" w:hAnsi="Arial" w:cs="Arial"/>
          <w:sz w:val="18"/>
        </w:rPr>
      </w:pPr>
      <w:r w:rsidRPr="00A17C75">
        <w:rPr>
          <w:rFonts w:ascii="Arial" w:hAnsi="Arial" w:cs="Arial"/>
          <w:sz w:val="18"/>
        </w:rPr>
        <w:t xml:space="preserve">NCBI GEO: </w:t>
      </w:r>
      <w:hyperlink r:id="rId4" w:history="1">
        <w:r w:rsidRPr="00A17C75">
          <w:rPr>
            <w:rStyle w:val="Hyperlink"/>
            <w:rFonts w:ascii="Arial" w:hAnsi="Arial" w:cs="Arial"/>
            <w:sz w:val="18"/>
          </w:rPr>
          <w:t>https://www.ncbi.nlm.nih.gov/geo/</w:t>
        </w:r>
      </w:hyperlink>
    </w:p>
    <w:p w:rsidR="00D70254" w:rsidRPr="00A17C75" w:rsidRDefault="00D70254" w:rsidP="00D70254">
      <w:pPr>
        <w:rPr>
          <w:rFonts w:ascii="Arial" w:hAnsi="Arial" w:cs="Arial"/>
          <w:sz w:val="18"/>
        </w:rPr>
      </w:pPr>
      <w:r w:rsidRPr="00A17C75">
        <w:rPr>
          <w:rFonts w:ascii="Arial" w:hAnsi="Arial" w:cs="Arial"/>
          <w:sz w:val="18"/>
        </w:rPr>
        <w:t xml:space="preserve">FaceBase: </w:t>
      </w:r>
      <w:hyperlink r:id="rId5" w:history="1">
        <w:r w:rsidRPr="00A17C75">
          <w:rPr>
            <w:rStyle w:val="Hyperlink"/>
            <w:rFonts w:ascii="Arial" w:hAnsi="Arial" w:cs="Arial"/>
            <w:sz w:val="18"/>
          </w:rPr>
          <w:t>https://www.facebase.org</w:t>
        </w:r>
      </w:hyperlink>
    </w:p>
    <w:p w:rsidR="00635620" w:rsidRDefault="00D70254">
      <w:bookmarkStart w:id="0" w:name="_GoBack"/>
      <w:bookmarkEnd w:id="0"/>
    </w:p>
    <w:sectPr w:rsidR="00635620" w:rsidSect="009F5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54"/>
    <w:rsid w:val="00046388"/>
    <w:rsid w:val="0013094C"/>
    <w:rsid w:val="002633EF"/>
    <w:rsid w:val="004C669A"/>
    <w:rsid w:val="004E55D4"/>
    <w:rsid w:val="004F7F86"/>
    <w:rsid w:val="005A6438"/>
    <w:rsid w:val="0063141E"/>
    <w:rsid w:val="006949A9"/>
    <w:rsid w:val="00710B17"/>
    <w:rsid w:val="007207D0"/>
    <w:rsid w:val="00822905"/>
    <w:rsid w:val="00890A89"/>
    <w:rsid w:val="008A086B"/>
    <w:rsid w:val="008D0B69"/>
    <w:rsid w:val="009654BA"/>
    <w:rsid w:val="009F5A01"/>
    <w:rsid w:val="00C077BB"/>
    <w:rsid w:val="00CF39DB"/>
    <w:rsid w:val="00D41F04"/>
    <w:rsid w:val="00D70254"/>
    <w:rsid w:val="00EB001C"/>
    <w:rsid w:val="00F6765C"/>
    <w:rsid w:val="00F679EA"/>
    <w:rsid w:val="00FC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B6E05"/>
  <w15:chartTrackingRefBased/>
  <w15:docId w15:val="{2D00EDEF-0A4A-9142-BCBF-9776647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ase.org" TargetMode="External"/><Relationship Id="rId4" Type="http://schemas.openxmlformats.org/officeDocument/2006/relationships/hyperlink" Target="https://www.ncbi.nlm.nih.gov/g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Leslie, Elizabeth</dc:creator>
  <cp:keywords/>
  <dc:description/>
  <cp:lastModifiedBy>Leslie, Elizabeth</cp:lastModifiedBy>
  <cp:revision>1</cp:revision>
  <dcterms:created xsi:type="dcterms:W3CDTF">2018-05-07T14:22:00Z</dcterms:created>
  <dcterms:modified xsi:type="dcterms:W3CDTF">2018-05-07T14:23:00Z</dcterms:modified>
</cp:coreProperties>
</file>