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FB17" w14:textId="199E2B5A" w:rsidR="00411655" w:rsidRPr="006B68B9" w:rsidRDefault="006B68B9" w:rsidP="006B68B9">
      <w:pPr>
        <w:pStyle w:val="Heading2"/>
        <w:spacing w:after="80" w:line="480" w:lineRule="auto"/>
        <w:contextualSpacing w:val="0"/>
        <w:rPr>
          <w:rFonts w:ascii="Times New Roman" w:eastAsia="Calibri" w:hAnsi="Times New Roman" w:cs="Times New Roman"/>
          <w:b/>
        </w:rPr>
      </w:pPr>
      <w:r w:rsidRPr="006B68B9">
        <w:rPr>
          <w:rFonts w:ascii="Times New Roman" w:eastAsia="Calibri" w:hAnsi="Times New Roman" w:cs="Times New Roman"/>
          <w:b/>
        </w:rPr>
        <w:t>Supplementary Information</w:t>
      </w:r>
    </w:p>
    <w:p w14:paraId="5F9EC2A7" w14:textId="78DA0049" w:rsidR="00812C4E" w:rsidRPr="007A01AA" w:rsidRDefault="00FA08AC" w:rsidP="00812C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Ta</w:t>
      </w:r>
      <w:r w:rsidR="00812C4E" w:rsidRPr="00C73389">
        <w:rPr>
          <w:rFonts w:ascii="Times New Roman" w:hAnsi="Times New Roman" w:cs="Times New Roman"/>
          <w:b/>
          <w:sz w:val="20"/>
          <w:szCs w:val="20"/>
        </w:rPr>
        <w:t>ble S</w:t>
      </w:r>
      <w:r w:rsidR="00812C4E">
        <w:rPr>
          <w:rFonts w:ascii="Times New Roman" w:hAnsi="Times New Roman" w:cs="Times New Roman"/>
          <w:b/>
          <w:sz w:val="20"/>
          <w:szCs w:val="20"/>
        </w:rPr>
        <w:t>1</w:t>
      </w:r>
      <w:r w:rsidR="00812C4E">
        <w:rPr>
          <w:rFonts w:ascii="Times New Roman" w:hAnsi="Times New Roman" w:cs="Times New Roman"/>
          <w:sz w:val="20"/>
          <w:szCs w:val="20"/>
        </w:rPr>
        <w:t xml:space="preserve">: Biome-level slope estimates from the biome-taxa hierarchical model. </w:t>
      </w:r>
      <w:r w:rsidR="00812C4E">
        <w:rPr>
          <w:rFonts w:ascii="Times New Roman" w:hAnsi="Times New Roman" w:cs="Times New Roman"/>
          <w:sz w:val="20"/>
          <w:szCs w:val="20"/>
          <w:lang w:val="en-AU"/>
        </w:rPr>
        <w:t xml:space="preserve">Biomes were ecological biomes from </w:t>
      </w:r>
      <w:r w:rsidR="00812C4E" w:rsidRPr="00C73389">
        <w:rPr>
          <w:rFonts w:ascii="Times New Roman" w:hAnsi="Times New Roman" w:cs="Times New Roman"/>
          <w:sz w:val="20"/>
          <w:szCs w:val="20"/>
          <w:lang w:val="en-AU"/>
        </w:rPr>
        <w:t>(</w:t>
      </w:r>
      <w:hyperlink r:id="rId5">
        <w:r w:rsidR="00812C4E" w:rsidRPr="00C73389">
          <w:rPr>
            <w:rStyle w:val="Hyperlink"/>
            <w:rFonts w:ascii="Times New Roman" w:hAnsi="Times New Roman" w:cs="Times New Roman"/>
            <w:sz w:val="20"/>
            <w:szCs w:val="20"/>
            <w:lang w:val="en-AU"/>
          </w:rPr>
          <w:t>http://maps.tnc.org/gis_data.html</w:t>
        </w:r>
      </w:hyperlink>
      <w:r w:rsidR="00812C4E">
        <w:rPr>
          <w:rFonts w:ascii="Times New Roman" w:hAnsi="Times New Roman" w:cs="Times New Roman"/>
          <w:sz w:val="20"/>
          <w:szCs w:val="20"/>
          <w:lang w:val="en-AU"/>
        </w:rPr>
        <w:t xml:space="preserve">). </w:t>
      </w:r>
      <w:r w:rsidR="00812C4E">
        <w:rPr>
          <w:rFonts w:ascii="Times New Roman" w:hAnsi="Times New Roman" w:cs="Times New Roman"/>
          <w:sz w:val="20"/>
          <w:szCs w:val="20"/>
        </w:rPr>
        <w:t xml:space="preserve">Start and end year show the earliest and latest year of observations for time series; </w:t>
      </w:r>
      <w:r w:rsidR="00812C4E">
        <w:rPr>
          <w:rFonts w:ascii="Times New Roman" w:hAnsi="Times New Roman" w:cs="Times New Roman"/>
          <w:i/>
          <w:sz w:val="20"/>
          <w:szCs w:val="20"/>
        </w:rPr>
        <w:t>n</w:t>
      </w:r>
      <w:r w:rsidR="00812C4E">
        <w:rPr>
          <w:rFonts w:ascii="Times New Roman" w:hAnsi="Times New Roman" w:cs="Times New Roman"/>
          <w:sz w:val="20"/>
          <w:szCs w:val="20"/>
        </w:rPr>
        <w:t xml:space="preserve"> cells is the number of time series; realm is one of marine, terrestrial or freshwater; richness is the biome-level slope coefficient and the 90% credible interval from the model of species richness change that assumed poisson error and a logit link function; turnover is the biome-level slope coefficient from the model of the turnover component of Jaccard’s dissimilarity modeled assuming Gaussian error and an identity link function; nestedness is the biome-level slope coefficient from the model of the nestedness component of Jaccard’s dissimilarity modeled assuming Gaussian error and an identity link function. </w:t>
      </w:r>
    </w:p>
    <w:p w14:paraId="689E685E" w14:textId="77777777" w:rsidR="00812C4E" w:rsidRDefault="00812C4E" w:rsidP="00812C4E"/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74"/>
        <w:gridCol w:w="1191"/>
        <w:gridCol w:w="1191"/>
        <w:gridCol w:w="1191"/>
        <w:gridCol w:w="1191"/>
        <w:gridCol w:w="2525"/>
        <w:gridCol w:w="2158"/>
        <w:gridCol w:w="2158"/>
      </w:tblGrid>
      <w:tr w:rsidR="00812C4E" w:rsidRPr="007A01AA" w14:paraId="6A1A7A1A" w14:textId="77777777" w:rsidTr="00CB600F">
        <w:trPr>
          <w:trHeight w:val="300"/>
        </w:trPr>
        <w:tc>
          <w:tcPr>
            <w:tcW w:w="1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16C6FA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Biome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DC1CB8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Start year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4685A7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End year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22418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Realm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AF910C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cells</w:t>
            </w:r>
          </w:p>
        </w:tc>
        <w:tc>
          <w:tcPr>
            <w:tcW w:w="2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5C5B85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Richness change (90% CI)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2FAED9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Turnover (90% CI)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5370C8" w14:textId="77777777" w:rsidR="00812C4E" w:rsidRPr="007A01AA" w:rsidRDefault="00812C4E" w:rsidP="00CB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Nestedness (90% CI)</w:t>
            </w:r>
          </w:p>
        </w:tc>
      </w:tr>
      <w:tr w:rsidR="00812C4E" w:rsidRPr="007A01AA" w14:paraId="52AF9FEC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4CB224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Andaman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EF71D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EEE95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7BB80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50C30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957E58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0.0036 (-0.0131, 0.0143)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C0C2B2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0.0245 (0.014, 0.0368)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9E148B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(0.0027, 0.0073)</w:t>
            </w:r>
          </w:p>
        </w:tc>
      </w:tr>
      <w:tr w:rsidR="00812C4E" w:rsidRPr="007A01AA" w14:paraId="2F22E002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696FBE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4B68B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FE435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699C2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972A5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140976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0.0066 (-0.0028, 0.0228)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5FD7ED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0.0242 (0.0161, 0.0337)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8F80D4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0.0058 (0.0042, 0.0093)</w:t>
            </w:r>
          </w:p>
        </w:tc>
      </w:tr>
      <w:tr w:rsidR="00812C4E" w:rsidRPr="007A01AA" w14:paraId="1226B1BD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7F8822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Black Sea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A711E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670F1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BA60A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1A161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BCF72F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0.0037 (-0.0126, 0.015)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07B119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0.0272 (0.0192, 0.0465)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C5E210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(0.0029, 0.0076)</w:t>
            </w:r>
          </w:p>
        </w:tc>
      </w:tr>
      <w:tr w:rsidR="00812C4E" w:rsidRPr="007A01AA" w14:paraId="099D6DEB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17D5F9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Boreal Forests Taiga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C9D1D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84894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92ACE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00D4E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5F5068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(-0.0069, 0.0179)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40823A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0.0221 (0.0097, 0.0298)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74BFFB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0.0048 (0.0022, 0.0066)</w:t>
            </w:r>
          </w:p>
        </w:tc>
      </w:tr>
      <w:tr w:rsidR="00812C4E" w:rsidRPr="007A01AA" w14:paraId="2BD8EF06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78E757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Central Polynesia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3D065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28DC6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9BEFA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458EC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583D34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(-0.0073, 0.0182)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D4CC98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0.0251 (0.0158, 0.0385)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5DBC9C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(0.0026, 0.0072)</w:t>
            </w:r>
          </w:p>
        </w:tc>
      </w:tr>
      <w:tr w:rsidR="00812C4E" w:rsidRPr="007A01AA" w14:paraId="7B40C2F7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C568C3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Northeast Pacific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4D644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0C08C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B8803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1CCA3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385F42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0.0035 (-0.0098, 0.014)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4F425A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 (0.0152, 0.0333)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5564FD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0.0054 (0.0037, 0.0082)</w:t>
            </w:r>
          </w:p>
        </w:tc>
      </w:tr>
      <w:tr w:rsidR="00812C4E" w:rsidRPr="007A01AA" w14:paraId="06584D53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E8466D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6AB36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715A2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9C349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99E46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19924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0DC776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(-0.0059, 0.0174)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4DD431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0.0228 (0.0129, 0.0298)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762DA2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(0.003, 0.0066)</w:t>
            </w:r>
          </w:p>
        </w:tc>
      </w:tr>
      <w:tr w:rsidR="00812C4E" w:rsidRPr="007A01AA" w14:paraId="1FDE672D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49B0CA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Pacific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41D9B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49C99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C6D78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48438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35406F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0.0048 (-0.0073, 0.0171)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99CDA1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 (0.0116, 0.0322)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166CD4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(0.0029, 0.0073)</w:t>
            </w:r>
          </w:p>
        </w:tc>
      </w:tr>
      <w:tr w:rsidR="00812C4E" w:rsidRPr="007A01AA" w14:paraId="7E48ED9A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228F44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Continental High Antarctic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3013D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762D5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B5733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10CE7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ECD260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(-0.0066, 0.0182)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F39F94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0.0242 (0.0155, 0.0333)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E1CB49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(0.0024, 0.0065)</w:t>
            </w:r>
          </w:p>
        </w:tc>
      </w:tr>
      <w:tr w:rsidR="00812C4E" w:rsidRPr="007A01AA" w14:paraId="069CC145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ED02A9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Deserts and Xeric Shrublands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FF20F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9FDD4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F9905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232A6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41D9DE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0.0045 (-0.0079, 0.0169)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F3ECE5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0.0229 (0.0103, 0.0322)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77F383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(0.0027, 0.0072)</w:t>
            </w:r>
          </w:p>
        </w:tc>
      </w:tr>
      <w:tr w:rsidR="00812C4E" w:rsidRPr="007A01AA" w14:paraId="7AB7B6EE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6AF306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East Central Australian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E001E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B6071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3B913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3FC9B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92A7BA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(-0.007, 0.0172)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DD6670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0.0247 (0.0158, 0.0367)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53C05C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(0.0023, 0.0068)</w:t>
            </w:r>
          </w:p>
        </w:tc>
      </w:tr>
      <w:tr w:rsidR="00812C4E" w:rsidRPr="007A01AA" w14:paraId="42C839C7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4F1B56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C934D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FC0E4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BC268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1F3BE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E49B03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0.0054 (-0.0065, 0.019)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BF9D04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0.0241 (0.0135, 0.0344)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9B8D4C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(0.003, 0.0075)</w:t>
            </w:r>
          </w:p>
        </w:tc>
      </w:tr>
      <w:tr w:rsidR="00812C4E" w:rsidRPr="007A01AA" w14:paraId="6763CA9B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65D4C7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large lakes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4ACAB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4FC0C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A2394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7D179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DFFB74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(-0.0071, 0.0179)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627F9F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0.0235 (0.0121, 0.0336)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6AC346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(0.0024, 0.007)</w:t>
            </w:r>
          </w:p>
        </w:tc>
      </w:tr>
      <w:tr w:rsidR="00812C4E" w:rsidRPr="007A01AA" w14:paraId="43DEB46B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A607F1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Lusitanian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F7721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E097C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2B625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68948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E16A84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(-0.0075, 0.0176)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6419BB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0.0264 (0.0183, 0.0411)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DFF3D4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(0.003, 0.0072)</w:t>
            </w:r>
          </w:p>
        </w:tc>
      </w:tr>
      <w:tr w:rsidR="00812C4E" w:rsidRPr="007A01AA" w14:paraId="1793BF0E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1BC4EC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Mangroves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27F7D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5B1BF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4CA30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181F2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D6F4D6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0.0047 (-0.0087, 0.0179)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1F8E0B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0.0248 (0.0153, 0.0384)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3D1180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(0.0025, 0.0072)</w:t>
            </w:r>
          </w:p>
        </w:tc>
      </w:tr>
      <w:tr w:rsidR="00812C4E" w:rsidRPr="007A01AA" w14:paraId="419183B2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A152EE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Mediterranean Forests Woodlands and Scrub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B49A2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8A7BE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C0D79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1B80F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A2E632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0.0039 (-0.011, 0.0154)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09EEBF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0.0225 (0.0098, 0.0312)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BD04FC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(0.0027, 0.0069)</w:t>
            </w:r>
          </w:p>
        </w:tc>
      </w:tr>
      <w:tr w:rsidR="00812C4E" w:rsidRPr="007A01AA" w14:paraId="6976E7D9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6762DE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CC333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D58A3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24338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D989E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48C1DE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0.0042 (-0.0104, 0.0162)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E63656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0.0263 (0.0182, 0.0412)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637103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0.0053 (0.0033, 0.008)</w:t>
            </w:r>
          </w:p>
        </w:tc>
      </w:tr>
      <w:tr w:rsidR="00812C4E" w:rsidRPr="007A01AA" w14:paraId="64A77AB1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1A95B0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Montane Grasslands and Shrublands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16FF2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47578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F6BB0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70D5B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4C41B8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 (-0.0104, 0.0164)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2611DE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0.0237 (0.0126, 0.0341)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2C402A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(0.0031, 0.0076)</w:t>
            </w:r>
          </w:p>
        </w:tc>
      </w:tr>
      <w:tr w:rsidR="00812C4E" w:rsidRPr="007A01AA" w14:paraId="678DAA60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81ABC0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 Brazil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AC4FA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7998B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E4311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3B46C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617CFF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0.0044 (-0.0095, 0.0169)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A92C22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0.0237 (0.0126, 0.0338)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B2F103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0.0055 (0.0037, 0.0088)</w:t>
            </w:r>
          </w:p>
        </w:tc>
      </w:tr>
      <w:tr w:rsidR="00812C4E" w:rsidRPr="007A01AA" w14:paraId="27CEAA45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0CE1F0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Northeast Australian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886C6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B3EC7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82349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277B2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EABCD1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0.0043 (-0.0097, 0.0165)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FE81AC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0.0233 (0.012, 0.0333)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6578D2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(0.0022, 0.0069)</w:t>
            </w:r>
          </w:p>
        </w:tc>
      </w:tr>
      <w:tr w:rsidR="00812C4E" w:rsidRPr="007A01AA" w14:paraId="4717E123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E66ED2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A429E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E8B37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391A8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BB2EC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6064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7FDF5D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0.0058 (-0.0043, 0.0185)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4CDDEE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 (0.0141, 0.0307)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8ECFFA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0.0054 (0.0038, 0.0076)</w:t>
            </w:r>
          </w:p>
        </w:tc>
      </w:tr>
      <w:tr w:rsidR="00812C4E" w:rsidRPr="007A01AA" w14:paraId="68E27B85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A24DC2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New Zealand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1E6EE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9075E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07A90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EC85D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AD6DB6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(-0.0069, 0.0175)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FABB98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 (0.0138, 0.0346)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9F9A2A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(0.0021, 0.0069)</w:t>
            </w:r>
          </w:p>
        </w:tc>
      </w:tr>
      <w:tr w:rsidR="00812C4E" w:rsidRPr="007A01AA" w14:paraId="15E31EE3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3A991C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Northwest Australian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497D4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587A7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5F075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AA565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FBF6CD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0.0077 (-0.0029, 0.0311)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DBEA1F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0.0277 (0.0194, 0.0467)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559176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0.0054 (0.0035, 0.0085)</w:t>
            </w:r>
          </w:p>
        </w:tc>
      </w:tr>
      <w:tr w:rsidR="00812C4E" w:rsidRPr="007A01AA" w14:paraId="25D8FAAC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524AFD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polar freshwaters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7AF95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BB57F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2A79C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8E48A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6859FC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0.0043 (-0.0097, 0.0168)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F4EA9B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0.0241 (0.0139, 0.0356)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7D0F1C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(0.0027, 0.0075)</w:t>
            </w:r>
          </w:p>
        </w:tc>
      </w:tr>
      <w:tr w:rsidR="00812C4E" w:rsidRPr="007A01AA" w14:paraId="6A0A55DC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015712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Sahul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A1ADE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98F8C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8D4BF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A8938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231915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(-0.0064, 0.0176)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2A19FE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0.026 (0.0179, 0.0395)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D7F5C7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(0.0029, 0.0072)</w:t>
            </w:r>
          </w:p>
        </w:tc>
      </w:tr>
      <w:tr w:rsidR="00812C4E" w:rsidRPr="007A01AA" w14:paraId="127C8D1F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98CBE9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78E01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3939B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67917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43A13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A8BF2C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(-0.007, 0.019)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5EC85B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0.0243 (0.0133, 0.0368)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DD1BE4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(0.0028, 0.0074)</w:t>
            </w:r>
          </w:p>
        </w:tc>
      </w:tr>
      <w:tr w:rsidR="00812C4E" w:rsidRPr="007A01AA" w14:paraId="62311E3F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F3E990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 Kuroshio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80A4C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3EA2A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F31FF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1DEFD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787E6D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0.0047 (-0.0083, 0.0175)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3AFEC7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0.0234 (0.0109, 0.034)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F0EB48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(0.0026, 0.0072)</w:t>
            </w:r>
          </w:p>
        </w:tc>
      </w:tr>
      <w:tr w:rsidR="00812C4E" w:rsidRPr="007A01AA" w14:paraId="2B8F9E8B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1624A5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Southeast Australian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CB350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BD978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6AA49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38BBC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587838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0.0024 (-0.0139, 0.0127)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ACC9BA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0.0242 (0.0157, 0.0337)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67CC49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0.0053 (0.0034, 0.0074)</w:t>
            </w:r>
          </w:p>
        </w:tc>
      </w:tr>
      <w:tr w:rsidR="00812C4E" w:rsidRPr="007A01AA" w14:paraId="3303EF40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FC1F65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Southern New Zealand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152CA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5E8E2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7F802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64FF5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3A3660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(-0.0069, 0.0172)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E8EA6D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0.0239 (0.0126, 0.0349)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1A4314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(0.0023, 0.0069)</w:t>
            </w:r>
          </w:p>
        </w:tc>
      </w:tr>
      <w:tr w:rsidR="00812C4E" w:rsidRPr="007A01AA" w14:paraId="08D4A634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8FE3E6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Southwest Australian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AC81D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FE8E3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A3B8A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EF366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B08056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(-0.007, 0.0185)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DC452C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0.0248 (0.016, 0.0367)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FA7863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0.0048 (0.0018, 0.0066)</w:t>
            </w:r>
          </w:p>
        </w:tc>
      </w:tr>
      <w:tr w:rsidR="00812C4E" w:rsidRPr="007A01AA" w14:paraId="6F0A5142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0F8D19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Subantarctic Islands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8E3AC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715D0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0A97A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67DD4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BA07B7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0.0047 (-0.008, 0.017)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6ADE83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 (0.0168, 0.0356)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8B33BC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(0.0028, 0.0069)</w:t>
            </w:r>
          </w:p>
        </w:tc>
      </w:tr>
      <w:tr w:rsidR="00812C4E" w:rsidRPr="007A01AA" w14:paraId="6C7A2514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9DC41B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Subantarctic New Zealand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D2FE1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6AEA7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B1817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C1835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CD8357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(-0.0068, 0.0193)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D86D03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 (0.0137, 0.0347)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EDE51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(0.0023, 0.007)</w:t>
            </w:r>
          </w:p>
        </w:tc>
      </w:tr>
      <w:tr w:rsidR="00812C4E" w:rsidRPr="007A01AA" w14:paraId="139B9ABF" w14:textId="77777777" w:rsidTr="00CB600F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4ED50E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Sunda Shelf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4653D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0C0ED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A31C5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83DAB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26ADB3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(-0.0071, 0.0181)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86908D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0.0245 (0.0142, 0.0376)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0846EC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(0.0024, 0.0071)</w:t>
            </w:r>
          </w:p>
        </w:tc>
      </w:tr>
      <w:tr w:rsidR="00812C4E" w:rsidRPr="007A01AA" w14:paraId="7D46B834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38C56E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Broadleaf and Mixed Forests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EF64C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FA770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B5BCC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18322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C47DDE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(-0.0072, 0.0164)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C19A0F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0.0205 (0.008, 0.0278)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40213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(0.0028, 0.0066)</w:t>
            </w:r>
          </w:p>
        </w:tc>
      </w:tr>
      <w:tr w:rsidR="00812C4E" w:rsidRPr="007A01AA" w14:paraId="17136D93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D15ADE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coastal rivers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BC8ED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C0C2D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FFB22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6292A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0A00C1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(-0.0069, 0.0192)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6FDCEB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0.0235 (0.0124, 0.0338)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1F109D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0.0053 (0.0033, 0.0079)</w:t>
            </w:r>
          </w:p>
        </w:tc>
      </w:tr>
      <w:tr w:rsidR="00812C4E" w:rsidRPr="007A01AA" w14:paraId="5B9352B6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F5F6C8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Conifer Forests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D37CD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6A13D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88B63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C326E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AB884B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0.0036 (-0.0112, 0.0144)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3C7888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0.0218 (0.01, 0.03)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8CD005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0.0048 (0.002, 0.0066)</w:t>
            </w:r>
          </w:p>
        </w:tc>
      </w:tr>
      <w:tr w:rsidR="00812C4E" w:rsidRPr="007A01AA" w14:paraId="5B4D1132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DD8FE0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floodplain rivers and wetlands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968B0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5FF9E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042BB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0E599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F9083B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0.0039 (-0.011, 0.0156)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61B1A9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0.0231 (0.0104, 0.0329)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8D700F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(0.0028, 0.0071)</w:t>
            </w:r>
          </w:p>
        </w:tc>
      </w:tr>
      <w:tr w:rsidR="00812C4E" w:rsidRPr="007A01AA" w14:paraId="1D8C8886" w14:textId="77777777" w:rsidTr="00CB600F">
        <w:trPr>
          <w:trHeight w:val="12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699829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Grasslands Savannas and Shrublands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344D2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817B2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5E962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B25FB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20E75E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0.0042 (-0.0084, 0.0167)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FCED06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0.0229 (0.0105, 0.0325)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C1DC7F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(0.0023, 0.0069)</w:t>
            </w:r>
          </w:p>
        </w:tc>
      </w:tr>
      <w:tr w:rsidR="00812C4E" w:rsidRPr="007A01AA" w14:paraId="5CE255F0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35E4F0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upland rivers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0A8AE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804F3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6C7FE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74536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EAF977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(-0.0074, 0.0188)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1537BF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0.0226 (0.0092, 0.0318)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AC684D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(0.0026, 0.0071)</w:t>
            </w:r>
          </w:p>
        </w:tc>
      </w:tr>
      <w:tr w:rsidR="00812C4E" w:rsidRPr="007A01AA" w14:paraId="0C75FF02" w14:textId="77777777" w:rsidTr="00CB600F">
        <w:trPr>
          <w:trHeight w:val="15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207B68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and Subtropical Grasslands Savannas and Shrublands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F2007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0850F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16B9A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DCC55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B8B384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0.0036 (-0.0108, 0.0151)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6FAD2F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0.0224 (0.0096, 0.0305)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F7AFE2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(0.0022, 0.0068)</w:t>
            </w:r>
          </w:p>
        </w:tc>
      </w:tr>
      <w:tr w:rsidR="00812C4E" w:rsidRPr="007A01AA" w14:paraId="79BDEA28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5C4B07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and Subtropical Moist Broadleaf Forests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B29CA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314B5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247F8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3C607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C4D7E9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(-0.0063, 0.0186)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3FE13A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0.0222 (0.0102, 0.0307)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5452C3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(0.0023, 0.0067)</w:t>
            </w:r>
          </w:p>
        </w:tc>
      </w:tr>
      <w:tr w:rsidR="00812C4E" w:rsidRPr="007A01AA" w14:paraId="77452C9B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5CCF8F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Atlantic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770B7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00C7B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FAF41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725E0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18D5C2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0.0038 (-0.0102, 0.0143)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7150D7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0.0249 (0.017, 0.0358)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DB1C0F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0.0055 (0.0038, 0.0084)</w:t>
            </w:r>
          </w:p>
        </w:tc>
      </w:tr>
      <w:tr w:rsidR="00812C4E" w:rsidRPr="007A01AA" w14:paraId="4E0F6985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3CD24D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Pacific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0AAFD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09526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AB1E3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B249C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EC4C9B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0.0041 (-0.0099, 0.0162)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7BE97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0.0253 (0.0161, 0.0401)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2B96974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(0.0026, 0.0073)</w:t>
            </w:r>
          </w:p>
        </w:tc>
      </w:tr>
      <w:tr w:rsidR="00812C4E" w:rsidRPr="007A01AA" w14:paraId="54BE59F7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050003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Tropical Southwestern Atlantic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24085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61598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B3B0E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95B43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830050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0.0043 (-0.0085, 0.0164)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53D2C2A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0.0224 (0.0085, 0.031)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6D42C9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(0.0023, 0.007)</w:t>
            </w:r>
          </w:p>
        </w:tc>
      </w:tr>
      <w:tr w:rsidR="00812C4E" w:rsidRPr="007A01AA" w14:paraId="3897CB08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58E47C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Northeast Pacific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64581C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951A9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28F1D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D26B5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96BF4B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0.0055 (-0.0056, 0.0181)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D97043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0.0239 (0.0152, 0.0326)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5898A9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0.0049 (0.0027, 0.0068)</w:t>
            </w:r>
          </w:p>
        </w:tc>
      </w:tr>
      <w:tr w:rsidR="00812C4E" w:rsidRPr="007A01AA" w14:paraId="51014FBE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254C0A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Atlantic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6FC332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A0510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51106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EEDBF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9797470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0.0063 (-0.0045, 0.0219)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374C12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0.0295 (0.0209, 0.0481)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122040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0.0054 (0.0036, 0.0078)</w:t>
            </w:r>
          </w:p>
        </w:tc>
      </w:tr>
      <w:tr w:rsidR="00812C4E" w:rsidRPr="007A01AA" w14:paraId="26B19330" w14:textId="77777777" w:rsidTr="00CB600F">
        <w:trPr>
          <w:trHeight w:val="6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A5D05A3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Pacific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AE215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4212B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D5104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DF7D0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5CBE5E1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0.0044 (-0.0085, 0.0169)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A3EEA5E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0.0241 (0.014, 0.035)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AB1EBD8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(0.003, 0.0076)</w:t>
            </w:r>
          </w:p>
        </w:tc>
      </w:tr>
      <w:tr w:rsidR="00812C4E" w:rsidRPr="007A01AA" w14:paraId="3FA503E3" w14:textId="77777777" w:rsidTr="00CB600F">
        <w:trPr>
          <w:trHeight w:val="9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5686A7D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Southwestern Atlantic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C9ECEB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92ACFF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0359E6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9CAD4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CB0B677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0.0067 (-0.0038, 0.0273)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254D145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0.0256 (0.0171, 0.0397)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AECF5F9" w14:textId="77777777" w:rsidR="00812C4E" w:rsidRPr="007A01AA" w:rsidRDefault="00812C4E" w:rsidP="00CB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(0.0028, 0.0073)</w:t>
            </w:r>
          </w:p>
        </w:tc>
      </w:tr>
    </w:tbl>
    <w:p w14:paraId="297B4D6A" w14:textId="77777777" w:rsidR="00812C4E" w:rsidRDefault="00812C4E" w:rsidP="00812C4E">
      <w:pPr>
        <w:rPr>
          <w:rFonts w:ascii="Times New Roman" w:hAnsi="Times New Roman" w:cs="Times New Roman"/>
          <w:b/>
          <w:sz w:val="20"/>
          <w:szCs w:val="20"/>
        </w:rPr>
      </w:pPr>
    </w:p>
    <w:p w14:paraId="43DEB73B" w14:textId="77777777" w:rsidR="00812C4E" w:rsidRDefault="00812C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892EF4D" w14:textId="7A55AD1A" w:rsidR="00812C4E" w:rsidRPr="007A01AA" w:rsidRDefault="00812C4E" w:rsidP="00812C4E">
      <w:pPr>
        <w:rPr>
          <w:rFonts w:ascii="Times New Roman" w:hAnsi="Times New Roman" w:cs="Times New Roman"/>
          <w:sz w:val="20"/>
          <w:szCs w:val="20"/>
        </w:rPr>
      </w:pPr>
      <w:r w:rsidRPr="00C73389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>
        <w:rPr>
          <w:rFonts w:ascii="Times New Roman" w:hAnsi="Times New Roman" w:cs="Times New Roman"/>
          <w:sz w:val="20"/>
          <w:szCs w:val="20"/>
        </w:rPr>
        <w:t xml:space="preserve">: Taxa-level slope estimates from the biome-taxa hierarchical model. </w:t>
      </w:r>
      <w:r>
        <w:rPr>
          <w:rFonts w:ascii="Times New Roman" w:hAnsi="Times New Roman" w:cs="Times New Roman"/>
          <w:sz w:val="20"/>
          <w:szCs w:val="20"/>
          <w:lang w:val="en-AU"/>
        </w:rPr>
        <w:t>G</w:t>
      </w:r>
      <w:r w:rsidRPr="00C73389">
        <w:rPr>
          <w:rFonts w:ascii="Times New Roman" w:hAnsi="Times New Roman" w:cs="Times New Roman"/>
          <w:sz w:val="20"/>
          <w:szCs w:val="20"/>
          <w:lang w:val="en-AU"/>
        </w:rPr>
        <w:t xml:space="preserve">roupings of taxa were based on the metadata of </w:t>
      </w:r>
      <w:proofErr w:type="spellStart"/>
      <w:r w:rsidRPr="00C73389">
        <w:rPr>
          <w:rFonts w:ascii="Times New Roman" w:hAnsi="Times New Roman" w:cs="Times New Roman"/>
          <w:sz w:val="20"/>
          <w:szCs w:val="20"/>
          <w:lang w:val="en-AU"/>
        </w:rPr>
        <w:t>BioTIME</w:t>
      </w:r>
      <w:proofErr w:type="spellEnd"/>
      <w:r w:rsidRPr="00C73389">
        <w:rPr>
          <w:rFonts w:ascii="Times New Roman" w:hAnsi="Times New Roman" w:cs="Times New Roman"/>
          <w:sz w:val="20"/>
          <w:szCs w:val="20"/>
          <w:lang w:val="en-AU"/>
        </w:rPr>
        <w:t>, and included: amphibians, benthos, birds, fish, invertebrates, mammals, marine plants/invertebrates, plants, and multiple taxa for studies that measured more than one taxa group.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Start and end year show the earliest and latest year of observations for time series;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cells is the number of time series; realm is one of marine, terrestrial or freshwater; richness is the taxa-level slope coefficient and the 90% credible interval from the model of species richness change that assumed poisson error and a logit link function; turnover is the taxa-level slope coefficient from the model of the turnover component of Jaccard’s dissimilarity modeled assuming Gaussian error and an identity link function; nestedness is the taxa-level slope coefficient from the model of the nestedness component of Jaccard’s dissimilarity modeled assuming Gaussian error and an identity link function. </w:t>
      </w:r>
    </w:p>
    <w:p w14:paraId="77F33157" w14:textId="77777777" w:rsidR="00812C4E" w:rsidRPr="007A01AA" w:rsidRDefault="00812C4E" w:rsidP="00812C4E">
      <w:pPr>
        <w:rPr>
          <w:rFonts w:ascii="Times New Roman" w:hAnsi="Times New Roman" w:cs="Times New Roman"/>
          <w:sz w:val="20"/>
          <w:szCs w:val="20"/>
        </w:rPr>
      </w:pPr>
    </w:p>
    <w:p w14:paraId="47B8C4AD" w14:textId="77777777" w:rsidR="00812C4E" w:rsidRPr="007A01AA" w:rsidRDefault="00812C4E" w:rsidP="00812C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80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68"/>
        <w:gridCol w:w="1536"/>
        <w:gridCol w:w="1125"/>
        <w:gridCol w:w="982"/>
        <w:gridCol w:w="792"/>
        <w:gridCol w:w="1153"/>
        <w:gridCol w:w="2397"/>
        <w:gridCol w:w="2330"/>
        <w:gridCol w:w="2297"/>
      </w:tblGrid>
      <w:tr w:rsidR="00812C4E" w:rsidRPr="007A01AA" w14:paraId="5B34633F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5DF43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Biome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6FCEB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5ABE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Start year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49AF9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End year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E26EA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cells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BBD01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Realm</w:t>
            </w:r>
          </w:p>
        </w:tc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29D60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Richness (90%CI)</w:t>
            </w:r>
          </w:p>
        </w:tc>
        <w:tc>
          <w:tcPr>
            <w:tcW w:w="2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04605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Turnover (90%CI)</w:t>
            </w:r>
          </w:p>
        </w:tc>
        <w:tc>
          <w:tcPr>
            <w:tcW w:w="22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F10AB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b/>
                <w:sz w:val="20"/>
                <w:szCs w:val="20"/>
              </w:rPr>
              <w:t>Nestedness (90%CI)</w:t>
            </w:r>
          </w:p>
        </w:tc>
      </w:tr>
      <w:tr w:rsidR="00812C4E" w:rsidRPr="007A01AA" w14:paraId="1852EF91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492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Andaman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E17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6D1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D84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171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45F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E2B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-0.0413 (-0.0543, -0.0246)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D70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0.034 (0.0174, 0.051)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FE86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0.0041 (-8e-04, 0.0092)</w:t>
            </w:r>
          </w:p>
        </w:tc>
      </w:tr>
      <w:tr w:rsidR="00812C4E" w:rsidRPr="007A01AA" w14:paraId="15B5F3C0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39B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B3A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Benthos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8C5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F54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E70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00A5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C5D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0.0339 (0.018, 0.0408)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48F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0.0178 (0.0089, 0.0261)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11B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0.0124 (0.0088, 0.0141)</w:t>
            </w:r>
          </w:p>
        </w:tc>
      </w:tr>
      <w:tr w:rsidR="00812C4E" w:rsidRPr="007A01AA" w14:paraId="2B9791EE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C4C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9AD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87B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777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CCC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BEF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280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-0.0121 (-0.0273, -0.0041)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4D6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0.0358 (0.0269, 0.0441)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B02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0.0165 (0.0128, 0.0184)</w:t>
            </w:r>
          </w:p>
        </w:tc>
      </w:tr>
      <w:tr w:rsidR="00812C4E" w:rsidRPr="007A01AA" w14:paraId="605A107E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1A4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B05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1EF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0BC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8D0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A3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20F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-0.0167 (-0.0323, -0.0098)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968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0.0256 (0.0168, 0.0338)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A76B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0.0075 (0.0038, 0.0089)</w:t>
            </w:r>
          </w:p>
        </w:tc>
      </w:tr>
      <w:tr w:rsidR="00812C4E" w:rsidRPr="007A01AA" w14:paraId="20A496C1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97D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62A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806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8E9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FF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6B4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6B2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-0.0053 (-0.0269, 0.0149)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71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0.0028 (-0.0082, 0.0129)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1B5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0.0014 (-0.0034, 0.0057)</w:t>
            </w:r>
          </w:p>
        </w:tc>
      </w:tr>
      <w:tr w:rsidR="00812C4E" w:rsidRPr="007A01AA" w14:paraId="2807D30D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270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2B3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61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411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387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2C0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2F7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0.1042 (0.0663, 0.1428)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50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0.0369 (0.0117, 0.0634)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E31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0.0098 (0.0027, 0.0171)</w:t>
            </w:r>
          </w:p>
        </w:tc>
      </w:tr>
      <w:tr w:rsidR="00812C4E" w:rsidRPr="007A01AA" w14:paraId="3F1218B0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657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Black Sea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C54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D57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174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6DE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8E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344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-0.0365 (-0.0618, -0.01)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1AA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0.0727 (0.0502, 0.0953)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2FF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0.0064 (-8e-04, 0.0136)</w:t>
            </w:r>
          </w:p>
        </w:tc>
      </w:tr>
      <w:tr w:rsidR="00812C4E" w:rsidRPr="007A01AA" w14:paraId="1DE14F16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E39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Boreal Forests Taiga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E96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Amphibians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1FC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362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C26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88E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779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0.0081 (-0.0166, 0.0338)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13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0.0136 (4e-04, 0.0289)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5C8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0.0053 (2e-04, 0.0105)</w:t>
            </w:r>
          </w:p>
        </w:tc>
      </w:tr>
      <w:tr w:rsidR="00812C4E" w:rsidRPr="007A01AA" w14:paraId="343B7E6F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CBD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Boreal Forests Taiga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EB6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7E0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ACA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7CC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2E76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6A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0.0031 (-0.0095, 0.0143)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D62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0.0085 (0.0016, 0.0215)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8F5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0.0019 (-2e-04, 0.0046)</w:t>
            </w:r>
          </w:p>
        </w:tc>
      </w:tr>
      <w:tr w:rsidR="00812C4E" w:rsidRPr="007A01AA" w14:paraId="43B4F55D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432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Boreal Forests Taiga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754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E26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690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28C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73A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605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0.0097 (-0.0086, 0.0273)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58D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0.016 (0.0057, 0.0293)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7C3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0.0016 (-0.0029, 0.0063)</w:t>
            </w:r>
          </w:p>
        </w:tc>
      </w:tr>
      <w:tr w:rsidR="00812C4E" w:rsidRPr="007A01AA" w14:paraId="0543C22A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D12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Central Polynesia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428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C0F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72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4C6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C7F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1F5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0.0153 (-0.0031, 0.034)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F0D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0.0407 (0.0221, 0.0588)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4B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0.0033 (-0.0025, 0.0091)</w:t>
            </w:r>
          </w:p>
        </w:tc>
      </w:tr>
      <w:tr w:rsidR="00812C4E" w:rsidRPr="007A01AA" w14:paraId="7DA1489E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860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5F1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Benthos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55B2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EB2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6C7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D7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6DF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-3e-04 (-0.0083, 0.0129)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A83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0.0304 (0.0217, 0.0392)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34E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0.0078 (0.0049, 0.0098)</w:t>
            </w:r>
          </w:p>
        </w:tc>
      </w:tr>
      <w:tr w:rsidR="00812C4E" w:rsidRPr="007A01AA" w14:paraId="12B93074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CE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F3D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ED9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E6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4F9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15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BA8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0.0078 (-2e-04, 0.0209)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801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0.0319 (0.0233, 0.0406)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BA8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0.0022 (-7e-04, 0.0035)</w:t>
            </w:r>
          </w:p>
        </w:tc>
      </w:tr>
      <w:tr w:rsidR="00812C4E" w:rsidRPr="007A01AA" w14:paraId="193A9AD0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90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Cold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DD9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424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14A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447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0FE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CA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-0.0068 (-0.066, 0.0536)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7D5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0.0222 (-0.0087, 0.0533)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79E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0.0046 (-0.0038, 0.0129)</w:t>
            </w:r>
          </w:p>
        </w:tc>
      </w:tr>
      <w:tr w:rsidR="00812C4E" w:rsidRPr="007A01AA" w14:paraId="158F4647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CA8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298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135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7BF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168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D07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6C5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-0.0387 (-0.0637, -0.0143)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BF3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0.0087 (-0.0049, 0.0225)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96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0.017 (0.0107, 0.0236)</w:t>
            </w:r>
          </w:p>
        </w:tc>
      </w:tr>
      <w:tr w:rsidR="00812C4E" w:rsidRPr="007A01AA" w14:paraId="43420BC6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D9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85D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Multiple taxa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82D4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8C2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BD2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F49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E44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0.0584 (0.0469, 0.068)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6F4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0.0169 (0.0107, 0.0276)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D25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0.0048 (0.0031, 0.0068)</w:t>
            </w:r>
          </w:p>
        </w:tc>
      </w:tr>
      <w:tr w:rsidR="00812C4E" w:rsidRPr="007A01AA" w14:paraId="36E2530E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740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481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Benthos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FEE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DE3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A5B3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434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AD1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0.0061 (-0.0056, 0.0152)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1A9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0.0095 (0.0034, 0.0202)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B94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0.0013 (-2e-04, 0.0032)</w:t>
            </w:r>
          </w:p>
        </w:tc>
      </w:tr>
      <w:tr w:rsidR="00812C4E" w:rsidRPr="007A01AA" w14:paraId="4A3535E2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0DA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FFF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0AE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83F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DB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24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1E2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-0.0138 (-0.0255, -0.0043)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1A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0.0389 (0.0328, 0.0497)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39F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0.0071 (0.0055, 0.009)</w:t>
            </w:r>
          </w:p>
        </w:tc>
      </w:tr>
      <w:tr w:rsidR="00812C4E" w:rsidRPr="007A01AA" w14:paraId="72F22666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FCA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C0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9DA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0A7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A9E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11832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F1B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ABF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-0.0018 (-0.0135, 0.0074)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EC9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0.0096 (0.0036, 0.0204)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D42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0.0053 (0.0038, 0.0071)</w:t>
            </w:r>
          </w:p>
        </w:tc>
      </w:tr>
      <w:tr w:rsidR="00812C4E" w:rsidRPr="007A01AA" w14:paraId="24F464BF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FA6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629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9098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759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FABE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7D2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747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-0.0193 (-0.0311, -0.0099)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12F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-0.0019 (-0.0079, 0.0089)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1CE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0.0025 (0.001, 0.0044)</w:t>
            </w:r>
          </w:p>
        </w:tc>
      </w:tr>
      <w:tr w:rsidR="00812C4E" w:rsidRPr="007A01AA" w14:paraId="67D95CD0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A7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7C2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 invertebrates/plants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83D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88C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3B4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64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45F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-0.0021 (-0.0141, 0.0084)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CF3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0.0393 (0.0313, 0.0503)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78A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 (0.0049, 0.0111)</w:t>
            </w:r>
          </w:p>
        </w:tc>
      </w:tr>
      <w:tr w:rsidR="00812C4E" w:rsidRPr="007A01AA" w14:paraId="7E287FF1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A7AD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7D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BFF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64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554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839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5EC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-0.0031 (-0.0169, 0.0108)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602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0.0166 (0.0057, 0.0299)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18B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0.0088 (0.0046, 0.0129)</w:t>
            </w:r>
          </w:p>
        </w:tc>
      </w:tr>
      <w:tr w:rsidR="00812C4E" w:rsidRPr="007A01AA" w14:paraId="5F465A2C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41B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Cold Temperate Northwest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35C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421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39F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0CD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C38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14A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0.0252 (9e-04, 0.0522)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EE8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0.0164 (0.0033, 0.031)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043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 (-0.0043, 0.0062)</w:t>
            </w:r>
          </w:p>
        </w:tc>
      </w:tr>
      <w:tr w:rsidR="00812C4E" w:rsidRPr="007A01AA" w14:paraId="4CF57CE2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24C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Continental High Antarctic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85A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D52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D95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62C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792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B9D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-0.0169 (-0.0289, -0.0068)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02B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0.0361 (0.0275, 0.045)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FF7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0.0066 (0.0049, 0.0089)</w:t>
            </w:r>
          </w:p>
        </w:tc>
      </w:tr>
      <w:tr w:rsidR="00812C4E" w:rsidRPr="007A01AA" w14:paraId="6B983A1B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CA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Continental High Antarctic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DAF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4E9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A47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AAB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923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CF4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0.0542 (0.0313, 0.0781)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BB9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0.0224 (0.0114, 0.0338)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B5A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0.0077 (0.0031, 0.0123)</w:t>
            </w:r>
          </w:p>
        </w:tc>
      </w:tr>
      <w:tr w:rsidR="00812C4E" w:rsidRPr="007A01AA" w14:paraId="12A9EE48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FC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Continental High Antarctic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84F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5B1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526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E7E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478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E70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-0.0013 (-0.0451, 0.043)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C67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0.012 (-0.0102, 0.0347)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7AE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0.0032 (-0.0028, 0.0093)</w:t>
            </w:r>
          </w:p>
        </w:tc>
      </w:tr>
      <w:tr w:rsidR="00812C4E" w:rsidRPr="007A01AA" w14:paraId="039E8963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F04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Continental High Antarctic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055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D3F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74A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885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B73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8AC1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-0.0118 (-0.0236, -0.0016)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C22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0.0222 (0.0137, 0.031)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486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-0.0035 (-0.005, -0.0012)</w:t>
            </w:r>
          </w:p>
        </w:tc>
      </w:tr>
      <w:tr w:rsidR="00812C4E" w:rsidRPr="007A01AA" w14:paraId="44F705CF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590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Deserts and Xeric Shrublands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864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E34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184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D8D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B9A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2E6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-0.0118 (-0.0234, 1e-04)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FCB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(-0.0036, 0.0182)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C32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0.0035 (8e-04, 0.0061)</w:t>
            </w:r>
          </w:p>
        </w:tc>
      </w:tr>
      <w:tr w:rsidR="00812C4E" w:rsidRPr="007A01AA" w14:paraId="2E604205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A5D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East Central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552E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E59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E03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A2A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BAF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4FC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0.0038 (-0.0166, 0.0235)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682D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0.0377 (0.019, 0.0568)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693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0.0025 (-0.0027, 0.0078)</w:t>
            </w:r>
          </w:p>
        </w:tc>
      </w:tr>
      <w:tr w:rsidR="00812C4E" w:rsidRPr="007A01AA" w14:paraId="04FCE8AC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933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East Central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267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086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7CA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66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35D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468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0.0283 (0.008, 0.0484)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B50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0.0262 (0.0138, 0.037)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AD0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0.0021 (-0.0016, 0.006)</w:t>
            </w:r>
          </w:p>
        </w:tc>
      </w:tr>
      <w:tr w:rsidR="00812C4E" w:rsidRPr="007A01AA" w14:paraId="684D39C8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BD0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East Central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149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283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880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1C2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EDF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2EF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0.0033 (-0.0198, 0.0255)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D58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0.0274 (0.0101, 0.0452)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61A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0.0037 (-0.0016, 0.0092)</w:t>
            </w:r>
          </w:p>
        </w:tc>
      </w:tr>
      <w:tr w:rsidR="00812C4E" w:rsidRPr="007A01AA" w14:paraId="7559293A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AB4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E6F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DA0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728C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96D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3D7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0.0297 (0.0078, 0.0506)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5D1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0.041 (0.0246, 0.0579)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4D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0.0059 (5e-04, 0.0116)</w:t>
            </w:r>
          </w:p>
        </w:tc>
      </w:tr>
      <w:tr w:rsidR="00812C4E" w:rsidRPr="007A01AA" w14:paraId="50EE4E36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984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69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22B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041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E9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893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367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0.0055 (-0.0325, 0.0462)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1B4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0.0107 (-0.012, 0.0342)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ACF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0.0059 (-0.0017, 0.0138)</w:t>
            </w:r>
          </w:p>
        </w:tc>
      </w:tr>
      <w:tr w:rsidR="00812C4E" w:rsidRPr="007A01AA" w14:paraId="5C94CAC5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417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large lakes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2F8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F1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F8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6AB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1FC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065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0.0093 (-0.0087, 0.0266)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1B2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0.0106 (5e-04, 0.0228)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9D2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0.0024 (-0.0012, 0.006)</w:t>
            </w:r>
          </w:p>
        </w:tc>
      </w:tr>
      <w:tr w:rsidR="00812C4E" w:rsidRPr="007A01AA" w14:paraId="39BC274A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D87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Lusitanian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DCA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Multiple taxa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95D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1C11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2A4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6E17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9B2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0.0031 (-0.009, 0.0144)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FEEF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0.0584 (0.0439, 0.0655)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745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0.0021 (0, 0.0042)</w:t>
            </w:r>
          </w:p>
        </w:tc>
      </w:tr>
      <w:tr w:rsidR="00812C4E" w:rsidRPr="007A01AA" w14:paraId="1DA4C1A0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1B2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Lusitanian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5AE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970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E39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1D1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607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3A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0.0139 (0.0017, 0.0258)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697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0.0265 (0.0122, 0.0361)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59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0.0079 (0.0042, 0.0117)</w:t>
            </w:r>
          </w:p>
        </w:tc>
      </w:tr>
      <w:tr w:rsidR="00812C4E" w:rsidRPr="007A01AA" w14:paraId="3F12E6EB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DC0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Mangroves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097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B24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7FD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B17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662B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F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-0.0089 (-0.0555, 0.0377)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6F3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0.0357 (0.0133, 0.0584)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6DB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0.0031 (-0.0039, 0.0101)</w:t>
            </w:r>
          </w:p>
        </w:tc>
      </w:tr>
      <w:tr w:rsidR="00812C4E" w:rsidRPr="007A01AA" w14:paraId="2BC93425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977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Mediterranean Forests Woodlands and Scrub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A51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29DB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A8C0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4B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CE1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214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 (-0.0211, 0.0039)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2B6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0.0033 (-0.0049, 0.016)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597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0.0052 (0.0026, 0.0079)</w:t>
            </w:r>
          </w:p>
        </w:tc>
      </w:tr>
      <w:tr w:rsidR="00812C4E" w:rsidRPr="007A01AA" w14:paraId="6F723C40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3F1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Mediterranean Forests Woodlands and Scrub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326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FD4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4E6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B04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216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9B4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-0.012 (-0.0275, 0.006)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8AC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0.0154 (0.0036, 0.0294)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863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0.0033 (-0.0018, 0.0084)</w:t>
            </w:r>
          </w:p>
        </w:tc>
      </w:tr>
      <w:tr w:rsidR="00812C4E" w:rsidRPr="007A01AA" w14:paraId="23A4384A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486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Mediterranean Sea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79A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Multiple taxa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B4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877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189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8C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8CA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0.0334 (0.0213, 0.0472)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C8F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0.0109 (-0.0035, 0.0194)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7D3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0.0045 (0.001, 0.0078)</w:t>
            </w:r>
          </w:p>
        </w:tc>
      </w:tr>
      <w:tr w:rsidR="00812C4E" w:rsidRPr="007A01AA" w14:paraId="74A58BFB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472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559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8B8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7AD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E76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339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049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-0.0436 (-0.0931, 0.0027)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F64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0.0786 (0.0536, 0.1064)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6D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0.0108 (0.0043, 0.0179)</w:t>
            </w:r>
          </w:p>
        </w:tc>
      </w:tr>
      <w:tr w:rsidR="00812C4E" w:rsidRPr="007A01AA" w14:paraId="2A2A91CD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81E6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Montane Grasslands and Shrublands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704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D86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6AC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BEE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262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045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-0.0423 (-0.061, -0.0224)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FA0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0.0187 (0.0081, 0.0306)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035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 (0.0032, 0.0106)</w:t>
            </w:r>
          </w:p>
        </w:tc>
      </w:tr>
      <w:tr w:rsidR="00812C4E" w:rsidRPr="007A01AA" w14:paraId="10B138BE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33D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 Brazil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E58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096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092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778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558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1F2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-0.0216 (-0.0393, -0.0032)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898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0.0195 (0.009, 0.0312)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5F1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0.0151 (0.0107, 0.019)</w:t>
            </w:r>
          </w:p>
        </w:tc>
      </w:tr>
      <w:tr w:rsidR="00812C4E" w:rsidRPr="007A01AA" w14:paraId="1B2E2C40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868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Northeast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790A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407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277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1C0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FE4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F43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-0.0223 (-0.0417, -0.0028)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558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0.0132 (0.003, 0.0248)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CFD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3e-04 (-0.0034, 0.0041)</w:t>
            </w:r>
          </w:p>
        </w:tc>
      </w:tr>
      <w:tr w:rsidR="00812C4E" w:rsidRPr="007A01AA" w14:paraId="643C2B01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5A8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FD1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Benthos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9A0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A2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4FBF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068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392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0.0117 (-6e-04, 0.021)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B45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0.0137 (0.0066, 0.0232)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F2A0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0.0031 (5e-04, 0.0053)</w:t>
            </w:r>
          </w:p>
        </w:tc>
      </w:tr>
      <w:tr w:rsidR="00812C4E" w:rsidRPr="007A01AA" w14:paraId="6D162543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A4E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D5B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608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86C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F81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C52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62B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-0.0038 (-0.0301, 0.0208)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84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0.0643 (0.0486, 0.08)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FF9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0.0133 (0.0069, 0.02)</w:t>
            </w:r>
          </w:p>
        </w:tc>
      </w:tr>
      <w:tr w:rsidR="00812C4E" w:rsidRPr="007A01AA" w14:paraId="01D06ADF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5A4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0E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646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8D5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A04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5758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4096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A78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0.0071 (-0.0051, 0.0149)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B9D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0.0081 (0.0016, 0.0177)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7A5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0.0017 (-6e-04, 0.003)</w:t>
            </w:r>
          </w:p>
        </w:tc>
      </w:tr>
      <w:tr w:rsidR="00812C4E" w:rsidRPr="007A01AA" w14:paraId="3685601B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ABE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E996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CE6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1D2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A7C4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3CE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61F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-3e-04 (-0.0138, 0.0114)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1A70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0.0214 (0.0139, 0.0311)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1AC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-0.0015 (-0.0045, 0.001)</w:t>
            </w:r>
          </w:p>
        </w:tc>
      </w:tr>
      <w:tr w:rsidR="00812C4E" w:rsidRPr="007A01AA" w14:paraId="35D546A0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B7D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5AC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2E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228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A9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C0F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F8E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0.0209 (-0.0065, 0.0473)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4BE1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0.0104 (-0.001, 0.0228)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473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0.0149 (0.0101, 0.0199)</w:t>
            </w:r>
          </w:p>
        </w:tc>
      </w:tr>
      <w:tr w:rsidR="00812C4E" w:rsidRPr="007A01AA" w14:paraId="461CC54D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37B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European Seas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A41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07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91A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48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9C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543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0.0384 (0.0186, 0.0576)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453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0.0154 (-1e-04, 0.031)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AE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0.0072 (9e-04, 0.0133)</w:t>
            </w:r>
          </w:p>
        </w:tc>
      </w:tr>
      <w:tr w:rsidR="00812C4E" w:rsidRPr="007A01AA" w14:paraId="363E976A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EC0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New Zealand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505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EEF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DBF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6E6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A56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886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0.0077 (-0.0338, 0.046)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BAB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0.0277 (0.001, 0.0556)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EC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0.0042 (-0.0032, 0.0114)</w:t>
            </w:r>
          </w:p>
        </w:tc>
      </w:tr>
      <w:tr w:rsidR="00812C4E" w:rsidRPr="007A01AA" w14:paraId="061BDE59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86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Northern New Zealand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BF9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ACE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7B8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C0C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AC1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3DE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0.0121 (-0.0116, 0.0368)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A69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0.0185 (0.0071, 0.0297)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13F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8e-04 (-0.0033, 0.0051)</w:t>
            </w:r>
          </w:p>
        </w:tc>
      </w:tr>
      <w:tr w:rsidR="00812C4E" w:rsidRPr="007A01AA" w14:paraId="465CC7C1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BA3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Northwest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F7E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E84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CEB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79E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5FD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904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0.1506 (0.1233, 0.1731)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A19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0.0744 (0.0517, 0.0951)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83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0.0136 (0.0067, 0.0211)</w:t>
            </w:r>
          </w:p>
        </w:tc>
      </w:tr>
      <w:tr w:rsidR="00812C4E" w:rsidRPr="007A01AA" w14:paraId="610212BC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1D6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polar freshwaters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5CD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AA4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320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F92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395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89B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-0.0114 (-0.0387, 0.0146)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FEA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0.025 (0.0094, 0.0405)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505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(-0.001, 0.0112)</w:t>
            </w:r>
          </w:p>
        </w:tc>
      </w:tr>
      <w:tr w:rsidR="00812C4E" w:rsidRPr="007A01AA" w14:paraId="315D1311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91F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Sahul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5D4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7CB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E92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41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5F2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8F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0.0842 (0.0518, 0.1167)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8038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0.0646 (0.038, 0.0929)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5D7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 (0.0014, 0.017)</w:t>
            </w:r>
          </w:p>
        </w:tc>
      </w:tr>
      <w:tr w:rsidR="00812C4E" w:rsidRPr="007A01AA" w14:paraId="1344D3E4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4A8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Sahul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886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E52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85F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07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91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088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-0.0508 (-0.0724, -0.0297)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704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0.0126 (-0.0015, 0.0244)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F4B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0.0018 (-0.0029, 0.0065)</w:t>
            </w:r>
          </w:p>
        </w:tc>
      </w:tr>
      <w:tr w:rsidR="00812C4E" w:rsidRPr="007A01AA" w14:paraId="237A848E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7E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FF8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ADB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627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EAA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2C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807C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0.0201 (-0.0017, 0.0406)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F9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0.0319 (0.0153, 0.0491)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2F7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(6e-04, 0.01)</w:t>
            </w:r>
          </w:p>
        </w:tc>
      </w:tr>
      <w:tr w:rsidR="00812C4E" w:rsidRPr="007A01AA" w14:paraId="5137882D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086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 Kuroshio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9EC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DF7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4B7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457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5D3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150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0.0068 (-0.0109, 0.025)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09B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0.0159 (2e-04, 0.0329)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052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0.0045 (-6e-04, 0.0098)</w:t>
            </w:r>
          </w:p>
        </w:tc>
      </w:tr>
      <w:tr w:rsidR="00812C4E" w:rsidRPr="007A01AA" w14:paraId="25C9EA15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0C7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Southeast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6DE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F8A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1DC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1BE6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3E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5264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-0.0104 (-0.0196, 0.0064)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C8B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0.0443 (0.0352, 0.0531)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997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0.0074 (0.0048, 0.0096)</w:t>
            </w:r>
          </w:p>
        </w:tc>
      </w:tr>
      <w:tr w:rsidR="00812C4E" w:rsidRPr="007A01AA" w14:paraId="42A29336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F38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Southeast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C825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5C6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BD3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4F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D49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F01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-0.1336 (-0.1731, -0.094)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1A7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0.0213 (-9e-04, 0.0429)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4AB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0.0127 (0.0049, 0.0214)</w:t>
            </w:r>
          </w:p>
        </w:tc>
      </w:tr>
      <w:tr w:rsidR="00812C4E" w:rsidRPr="007A01AA" w14:paraId="1B071A8A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64E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Southeast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7CB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0B9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5F8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540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E78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291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0.0303 (0.0045, 0.0594)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4BA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0.0138 (0.0027, 0.0247)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CF2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0.0012 (-0.0027, 0.0052)</w:t>
            </w:r>
          </w:p>
        </w:tc>
      </w:tr>
      <w:tr w:rsidR="00812C4E" w:rsidRPr="007A01AA" w14:paraId="033A22C6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D92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Southeast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8FC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7A4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6CA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165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C38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FDE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0.0241 (0.0085, 0.0431)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A98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0.0173 (0.0027, 0.0318)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E6B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0.0029 (-0.002, 0.0078)</w:t>
            </w:r>
          </w:p>
        </w:tc>
      </w:tr>
      <w:tr w:rsidR="00812C4E" w:rsidRPr="007A01AA" w14:paraId="75EF6F38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B80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Southern New Zealand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DEC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8C8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EF4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5C6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743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266E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0.0065 (-0.0114, 0.0223)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8EB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0.0171 (0.0068, 0.0292)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25A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0.0016 (-0.0015, 0.0049)</w:t>
            </w:r>
          </w:p>
        </w:tc>
      </w:tr>
      <w:tr w:rsidR="00812C4E" w:rsidRPr="007A01AA" w14:paraId="48EE572D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C08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Southwest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381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88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136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52A5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36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C19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-0.0065 (-0.0447, 0.0328)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EB9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0.0529 (0.0361, 0.0689)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C8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0.0026 (-0.0041, 0.0091)</w:t>
            </w:r>
          </w:p>
        </w:tc>
      </w:tr>
      <w:tr w:rsidR="00812C4E" w:rsidRPr="007A01AA" w14:paraId="20649674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252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Southwest Australian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024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D41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059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60A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730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D2A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 (0.0025, 0.044)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058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0.0071 (-0.0058, 0.0189)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489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1e-04 (-0.0047, 0.0051)</w:t>
            </w:r>
          </w:p>
        </w:tc>
      </w:tr>
      <w:tr w:rsidR="00812C4E" w:rsidRPr="007A01AA" w14:paraId="45614A02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A75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Subantarctic Islands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E41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8E32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F30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A6B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62A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3B4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-0.0393 (-0.0508, -0.0267)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B22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0.0484 (0.0381, 0.0569)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FFA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0.0043 (0.0021, 0.0067)</w:t>
            </w:r>
          </w:p>
        </w:tc>
      </w:tr>
      <w:tr w:rsidR="00812C4E" w:rsidRPr="007A01AA" w14:paraId="361A9E33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010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Subantarctic Islands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216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8CC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09F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ABD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F9D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9E8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0.0208 (-0.0073, 0.0479)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3AD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0.019 (0.0051, 0.0328)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767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0.0079 (0.0019, 0.0138)</w:t>
            </w:r>
          </w:p>
        </w:tc>
      </w:tr>
      <w:tr w:rsidR="00812C4E" w:rsidRPr="007A01AA" w14:paraId="727E188B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D98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Subantarctic Islands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EE9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468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B4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950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62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48E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-0.0033 (-0.0162, 0.0096)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497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0.018 (0.0076, 0.0265)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623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9e-04 (-0.0013, 0.0034)</w:t>
            </w:r>
          </w:p>
        </w:tc>
      </w:tr>
      <w:tr w:rsidR="00812C4E" w:rsidRPr="007A01AA" w14:paraId="6A47CFEC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85A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Subantarctic New Zealand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4CE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2A9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C9E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6D5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F10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A9D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0.0133 (-0.0135, 0.0403)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0A4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0.0201 (0.0072, 0.0335)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355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0.0027 (-0.0024, 0.0079)</w:t>
            </w:r>
          </w:p>
        </w:tc>
      </w:tr>
      <w:tr w:rsidR="00812C4E" w:rsidRPr="007A01AA" w14:paraId="598E94DE" w14:textId="77777777" w:rsidTr="00812C4E">
        <w:trPr>
          <w:trHeight w:val="3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08CF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Sunda Shelf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BFB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D1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F58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9C1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892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679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0.0309 (0.0151, 0.0469)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340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0.0333 (0.014, 0.0525)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41F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0.0024 (-0.0032, 0.008)</w:t>
            </w:r>
          </w:p>
        </w:tc>
      </w:tr>
      <w:tr w:rsidR="00812C4E" w:rsidRPr="007A01AA" w14:paraId="4124073F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F75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Broadleaf and Mixed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C3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Amphibians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A7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686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625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16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414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-0.0071 (-0.0186, 0.0039)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872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0.0157 (0.0095, 0.0289)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890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 (0.0071, 0.0112)</w:t>
            </w:r>
          </w:p>
        </w:tc>
      </w:tr>
      <w:tr w:rsidR="00812C4E" w:rsidRPr="007A01AA" w14:paraId="7F572DC3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C1B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Temperate Broadleaf and Mixed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94C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3D1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121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020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A22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9E3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-0.0026 (-0.0138, 0.0085)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A11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0.0081 (0.0024, 0.0212)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DC4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0.0029 (0.0014, 0.0049)</w:t>
            </w:r>
          </w:p>
        </w:tc>
      </w:tr>
      <w:tr w:rsidR="00812C4E" w:rsidRPr="007A01AA" w14:paraId="0CBC0AD8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84D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Broadleaf and Mixed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988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69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F40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360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F4E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CCE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0.0063 (-0.0054, 0.0185)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BB4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0.0138 (0.0073, 0.0272)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4D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6e-04 (-0.0015, 0.0029)</w:t>
            </w:r>
          </w:p>
        </w:tc>
      </w:tr>
      <w:tr w:rsidR="00812C4E" w:rsidRPr="007A01AA" w14:paraId="4FC1ACD2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B82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Broadleaf and Mixed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D155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A9C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5AC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91C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50B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93C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0.0191 (0.0034, 0.0341)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293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0.0053 (-0.0018, 0.0185)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111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0.0045 (0.0019, 0.0072)</w:t>
            </w:r>
          </w:p>
        </w:tc>
      </w:tr>
      <w:tr w:rsidR="00812C4E" w:rsidRPr="007A01AA" w14:paraId="68FFC3BA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FCBB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Broadleaf and Mixed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9D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854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03D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D2B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A127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44B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0.0057 (-0.0059, 0.0182)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7EF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0.0144 (0.0074, 0.0277)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C88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0.0018 (-6e-04, 0.0045)</w:t>
            </w:r>
          </w:p>
        </w:tc>
      </w:tr>
      <w:tr w:rsidR="00812C4E" w:rsidRPr="007A01AA" w14:paraId="024E3C5A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B61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coastal rivers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BCC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835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ABA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9E0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382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003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0.0015 (-0.0113, 0.0121)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3CC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0.0187 (0.0094, 0.0299)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7EF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0.0094 (0.0068, 0.0112)</w:t>
            </w:r>
          </w:p>
        </w:tc>
      </w:tr>
      <w:tr w:rsidR="00812C4E" w:rsidRPr="007A01AA" w14:paraId="0A3C5CEA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020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Conifer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2B9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61E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709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7D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2AA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84A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0.0014 (-0.0063, 0.0157)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176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0.0101 (0.0035, 0.0227)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175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0.0034 (0.0018, 0.0061)</w:t>
            </w:r>
          </w:p>
        </w:tc>
      </w:tr>
      <w:tr w:rsidR="00812C4E" w:rsidRPr="007A01AA" w14:paraId="22679BC2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325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Conifer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B37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817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E31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03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505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B21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-0.0333 (-0.0496, -0.0149)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9ED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0.0201 (0.0091, 0.0335)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2AD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0.0037 (-6e-04, 0.0081)</w:t>
            </w:r>
          </w:p>
        </w:tc>
      </w:tr>
      <w:tr w:rsidR="00812C4E" w:rsidRPr="007A01AA" w14:paraId="5E8088F6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26C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Conifer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C78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966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D4A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CFB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BEA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F8D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0.0103 (0.0016, 0.0246)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F51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0.0034 (-0.0033, 0.016)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75C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2e-04 (-0.0016, 0.0029)</w:t>
            </w:r>
          </w:p>
        </w:tc>
      </w:tr>
      <w:tr w:rsidR="00812C4E" w:rsidRPr="007A01AA" w14:paraId="17F068AA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3E6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floodplain rivers and wetlands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DE8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282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FF1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1C4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6EE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E2E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-0.0236 (-0.0395, -0.0067)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0CC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 (-0.0024, 0.0217)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07C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 (1e-04, 0.0079)</w:t>
            </w:r>
          </w:p>
        </w:tc>
      </w:tr>
      <w:tr w:rsidR="00812C4E" w:rsidRPr="007A01AA" w14:paraId="6B8CE62C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11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Grasslands Savannas and Shrublands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BFF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820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41A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8DF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5F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0C6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2e-04 (-0.0099, 0.0121)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606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0.0045 (-0.0036, 0.0172)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FD8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0.0014 (-5e-04, 0.0039)</w:t>
            </w:r>
          </w:p>
        </w:tc>
      </w:tr>
      <w:tr w:rsidR="00812C4E" w:rsidRPr="007A01AA" w14:paraId="09F6449C" w14:textId="77777777" w:rsidTr="00812C4E">
        <w:trPr>
          <w:trHeight w:val="6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1B8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temperate upland rivers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8A38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1BF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867A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A5B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D4A1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Freshwater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6FF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0.0044 (-0.009, 0.0167)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D44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0.0027 (-0.0059, 0.0165)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E8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0.0045 (0.0016, 0.0074)</w:t>
            </w:r>
          </w:p>
        </w:tc>
      </w:tr>
      <w:tr w:rsidR="00812C4E" w:rsidRPr="007A01AA" w14:paraId="508E98D0" w14:textId="77777777" w:rsidTr="00812C4E">
        <w:trPr>
          <w:trHeight w:val="15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C9A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Tropical and Subtropical Grasslands Savannas and Shrublands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A8E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068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186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D3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625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770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-0.0308 (-0.0526, -0.0078)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D4F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0.0116 (8e-04, 0.0256)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A84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0.0021 (-0.0026, 0.0068)</w:t>
            </w:r>
          </w:p>
        </w:tc>
      </w:tr>
      <w:tr w:rsidR="00812C4E" w:rsidRPr="007A01AA" w14:paraId="2BB6BEB0" w14:textId="77777777" w:rsidTr="00812C4E">
        <w:trPr>
          <w:trHeight w:val="15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487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and Subtropical Grasslands Savannas and Shrublands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D6F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059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44B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434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896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1E7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0.0015 (-0.0128, 0.0171)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8AFB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 (-5e-04, 0.0226)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D11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0.0024 (-0.0016, 0.0064)</w:t>
            </w:r>
          </w:p>
        </w:tc>
      </w:tr>
      <w:tr w:rsidR="00812C4E" w:rsidRPr="007A01AA" w14:paraId="0CD2C14E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384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and Subtropical Moist Broadleaf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13E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Amphibians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2E0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9E3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504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019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E33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0.0093 (-0.0328, 0.0511)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456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0.0186 (-0.0018, 0.0405)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04C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0.0032 (-0.002, 0.0082)</w:t>
            </w:r>
          </w:p>
        </w:tc>
      </w:tr>
      <w:tr w:rsidR="00812C4E" w:rsidRPr="007A01AA" w14:paraId="55F95ABC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E93D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and Subtropical Moist Broadleaf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9C6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E506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D32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D83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57C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43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0.0321 (0.0067, 0.0561)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80F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0.0248 (0.0116, 0.0394)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480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 (0, 0.0103)</w:t>
            </w:r>
          </w:p>
        </w:tc>
      </w:tr>
      <w:tr w:rsidR="00812C4E" w:rsidRPr="007A01AA" w14:paraId="2A0A401C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B3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and Subtropical Moist Broadleaf Forests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B06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522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BFB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8F6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ED3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Terrestrial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EA1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-2e-04 (-0.0123, 0.0104)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340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0.0061 (-0.0015, 0.0186)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731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0.0014 (-0.0011, 0.0041)</w:t>
            </w:r>
          </w:p>
        </w:tc>
      </w:tr>
      <w:tr w:rsidR="00812C4E" w:rsidRPr="007A01AA" w14:paraId="7B3D55E3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2F8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91E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Multiple taxa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43C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029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E1E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375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A9F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-0.0555 (-0.0812, -0.0299)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679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0.0263 (0.0017, 0.0506)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D2E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0.0055 (-9e-04, 0.0122)</w:t>
            </w:r>
          </w:p>
        </w:tc>
      </w:tr>
      <w:tr w:rsidR="00812C4E" w:rsidRPr="007A01AA" w14:paraId="301BDC55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E17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AA1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D53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0E6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19A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F6E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31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0.0064 (-0.0021, 0.0195)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206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0.0178 (0.0075, 0.0255)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BFA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0.0212 (0.0183, 0.0229)</w:t>
            </w:r>
          </w:p>
        </w:tc>
      </w:tr>
      <w:tr w:rsidR="00812C4E" w:rsidRPr="007A01AA" w14:paraId="7E2463CC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83D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BC9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BB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3C3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AD7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04F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8E8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0.0216 (2e-04, 0.0438)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D05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0.0543 (0.0256, 0.0876)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B11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0.0043 (-0.0029, 0.0112)</w:t>
            </w:r>
          </w:p>
        </w:tc>
      </w:tr>
      <w:tr w:rsidR="00812C4E" w:rsidRPr="007A01AA" w14:paraId="32FA5654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872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Tropical Northwestern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E37A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2D9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281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D3B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EE8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326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-0.0142 (-0.0357, 0.0068)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70AA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0.0149 (0.0034, 0.025)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B13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0.0026 (-0.0016, 0.0067)</w:t>
            </w:r>
          </w:p>
        </w:tc>
      </w:tr>
      <w:tr w:rsidR="00812C4E" w:rsidRPr="007A01AA" w14:paraId="739AAE94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B0D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867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47B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121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072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D3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C43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0.0312 (-0.0153, 0.08)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DA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0.0245 (4e-04, 0.05)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92B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0.0026 (-0.0036, 0.0088)</w:t>
            </w:r>
          </w:p>
        </w:tc>
      </w:tr>
      <w:tr w:rsidR="00812C4E" w:rsidRPr="007A01AA" w14:paraId="2858F4A8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48C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Northwestern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81B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FC4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35F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10F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965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73C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-0.0158 (-0.0407, 0.0102)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646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0.0473 (0.0251, 0.0693)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909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0.0037 (-0.0021, 0.0097)</w:t>
            </w:r>
          </w:p>
        </w:tc>
      </w:tr>
      <w:tr w:rsidR="00812C4E" w:rsidRPr="007A01AA" w14:paraId="4C982976" w14:textId="77777777" w:rsidTr="00812C4E">
        <w:trPr>
          <w:trHeight w:val="9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97F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Tropical Southwestern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9F4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1C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969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683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8DD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9A7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-0.0182 (-0.0359, 3e-04)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CE5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-0.0028 (-0.0126, 0.0112)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ECE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0.0028 (-0.0011, 0.0066)</w:t>
            </w:r>
          </w:p>
        </w:tc>
      </w:tr>
      <w:tr w:rsidR="00812C4E" w:rsidRPr="007A01AA" w14:paraId="2E57467D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76C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5AC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Benthos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5DC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B0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7E3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F11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0B8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0.0106 (-0.0178, 0.0388)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142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0.0282 (0.0164, 0.0397)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1F02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0.0026 (-0.0022, 0.0076)</w:t>
            </w:r>
          </w:p>
        </w:tc>
      </w:tr>
      <w:tr w:rsidR="00812C4E" w:rsidRPr="007A01AA" w14:paraId="5495810A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EAF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29D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558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CA2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226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499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279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0.0014 (-0.01, 0.0106)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165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0.031 (0.0226, 0.0397)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CD1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0.0013 (-4e-04, 0.0034)</w:t>
            </w:r>
          </w:p>
        </w:tc>
      </w:tr>
      <w:tr w:rsidR="00812C4E" w:rsidRPr="007A01AA" w14:paraId="6AA5AEA1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3C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470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91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849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72B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AD5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36B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0.0311 (0.0174, 0.0442)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D601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0.0213 (0.01, 0.0331)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9D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0.0083 (0.004, 0.0126)</w:t>
            </w:r>
          </w:p>
        </w:tc>
      </w:tr>
      <w:tr w:rsidR="00812C4E" w:rsidRPr="007A01AA" w14:paraId="1CEBE796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503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Northeast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611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B84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439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CF27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B8F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A21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-0.0052 (-0.02, 0.0089)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3B6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0.0135 (0.0024, 0.0248)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BF5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0.0026 (-0.0019, 0.0068)</w:t>
            </w:r>
          </w:p>
        </w:tc>
      </w:tr>
      <w:tr w:rsidR="00812C4E" w:rsidRPr="007A01AA" w14:paraId="6FA20C54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38D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Warm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5CC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Benthos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0B2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9EC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FC4B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199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9A9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-0.0012 (-0.0161, 0.0079)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64A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0.0156 (-0.0029, 0.0235)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282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 (4e-04, 0.005)</w:t>
            </w:r>
          </w:p>
        </w:tc>
      </w:tr>
      <w:tr w:rsidR="00812C4E" w:rsidRPr="007A01AA" w14:paraId="3C933B28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E58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655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0A7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FF8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7DE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74F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046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0.0408 (-0.0043, 0.0889)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4A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0.0811 (0.0591, 0.1026)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4A5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0.0112 (0.0042, 0.0185)</w:t>
            </w:r>
          </w:p>
        </w:tc>
      </w:tr>
      <w:tr w:rsidR="00812C4E" w:rsidRPr="007A01AA" w14:paraId="462D68B3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4CE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8F9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556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077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0D9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2E7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882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-0.0202 (-0.0346, -0.0119)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9EC8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0.0036 (-0.0149, 0.011)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2B3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0.0104 (0.0079, 0.0119)</w:t>
            </w:r>
          </w:p>
        </w:tc>
      </w:tr>
      <w:tr w:rsidR="00812C4E" w:rsidRPr="007A01AA" w14:paraId="475F018D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74F1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1A3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9F1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442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E15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717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921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0.0816 (0.0642, 0.0973)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F28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0.0808 (0.0524, 0.1125)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79D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0.0047 (-0.0021, 0.0117)</w:t>
            </w:r>
          </w:p>
        </w:tc>
      </w:tr>
      <w:tr w:rsidR="00812C4E" w:rsidRPr="007A01AA" w14:paraId="6D73D1A6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4CE6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E2C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4DFB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C5B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849C9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34AC2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CAC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-0.0104 (-0.0218, 0.0013)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B12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0.014 (0.0032, 0.0247)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E69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0.0098 (0.0063, 0.0133)</w:t>
            </w:r>
          </w:p>
        </w:tc>
      </w:tr>
      <w:tr w:rsidR="00812C4E" w:rsidRPr="007A01AA" w14:paraId="7FDECC9F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CB7D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Northwest Pacific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296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B6E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59D0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6C9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73AB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162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0.0214 (-0.0043, 0.048)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98E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0.0384 (0.017, 0.0602)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FC7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0.0019 (-0.0036, 0.0073)</w:t>
            </w:r>
          </w:p>
        </w:tc>
      </w:tr>
      <w:tr w:rsidR="00812C4E" w:rsidRPr="007A01AA" w14:paraId="6F510009" w14:textId="77777777" w:rsidTr="00812C4E">
        <w:trPr>
          <w:trHeight w:val="1200"/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F1D7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Warm Temperate Southwestern Atlantic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852C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A813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FB87E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5A094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0955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EB3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0.0934 (0.0707, 0.1131)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F8BF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0.0411 (0.0263, 0.053)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87CA" w14:textId="77777777" w:rsidR="00812C4E" w:rsidRPr="007A01AA" w:rsidRDefault="00812C4E" w:rsidP="0081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AA">
              <w:rPr>
                <w:rFonts w:ascii="Times New Roman" w:hAnsi="Times New Roman" w:cs="Times New Roman"/>
                <w:sz w:val="20"/>
                <w:szCs w:val="20"/>
              </w:rPr>
              <w:t>0.0051 (6e-04, 0.0098)</w:t>
            </w:r>
          </w:p>
        </w:tc>
      </w:tr>
    </w:tbl>
    <w:p w14:paraId="117B4731" w14:textId="77777777" w:rsidR="00812C4E" w:rsidRPr="007A01AA" w:rsidRDefault="00812C4E" w:rsidP="00812C4E">
      <w:pPr>
        <w:rPr>
          <w:rFonts w:ascii="Times New Roman" w:hAnsi="Times New Roman" w:cs="Times New Roman"/>
          <w:sz w:val="20"/>
          <w:szCs w:val="20"/>
        </w:rPr>
      </w:pPr>
    </w:p>
    <w:p w14:paraId="4166E842" w14:textId="77777777" w:rsidR="00812C4E" w:rsidRPr="007A01AA" w:rsidRDefault="00812C4E" w:rsidP="00812C4E">
      <w:pPr>
        <w:rPr>
          <w:rFonts w:ascii="Times New Roman" w:hAnsi="Times New Roman" w:cs="Times New Roman"/>
          <w:sz w:val="20"/>
          <w:szCs w:val="20"/>
        </w:rPr>
      </w:pPr>
    </w:p>
    <w:p w14:paraId="1FEAAFE6" w14:textId="4F99AA7E" w:rsidR="00411655" w:rsidRPr="006B68B9" w:rsidRDefault="006B68B9" w:rsidP="00812C4E">
      <w:pPr>
        <w:spacing w:line="48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6B6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11655" w:rsidRPr="006B68B9" w:rsidSect="00812C4E">
      <w:pgSz w:w="15840" w:h="12240" w:orient="landscape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1429D" w16cid:durableId="1F7460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0648C"/>
    <w:multiLevelType w:val="multilevel"/>
    <w:tmpl w:val="4FDE4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D3C6AAD"/>
    <w:multiLevelType w:val="multilevel"/>
    <w:tmpl w:val="8FD0B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5"/>
    <w:rsid w:val="00411655"/>
    <w:rsid w:val="006B68B9"/>
    <w:rsid w:val="00812C4E"/>
    <w:rsid w:val="008B5853"/>
    <w:rsid w:val="00FA08A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2A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53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B68B9"/>
  </w:style>
  <w:style w:type="character" w:styleId="Hyperlink">
    <w:name w:val="Hyperlink"/>
    <w:basedOn w:val="DefaultParagraphFont"/>
    <w:uiPriority w:val="99"/>
    <w:unhideWhenUsed/>
    <w:rsid w:val="0081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ps.tnc.org/gis_dat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3233</Words>
  <Characters>18433</Characters>
  <Application>Microsoft Macintosh Word</Application>
  <DocSecurity>0</DocSecurity>
  <Lines>153</Lines>
  <Paragraphs>43</Paragraphs>
  <ScaleCrop>false</ScaleCrop>
  <Company>Denison University</Company>
  <LinksUpToDate>false</LinksUpToDate>
  <CharactersWithSpaces>21623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Azeredo de Dornelas</cp:lastModifiedBy>
  <cp:revision>2</cp:revision>
  <dcterms:created xsi:type="dcterms:W3CDTF">2018-10-30T21:29:00Z</dcterms:created>
  <dcterms:modified xsi:type="dcterms:W3CDTF">2018-10-30T21:29:00Z</dcterms:modified>
</cp:coreProperties>
</file>