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CCBDB" w14:textId="77777777" w:rsidR="00F318A8" w:rsidRPr="006939CE" w:rsidRDefault="00F318A8" w:rsidP="00F318A8">
      <w:pPr>
        <w:rPr>
          <w:lang w:val="en-GB"/>
        </w:rPr>
      </w:pPr>
      <w:r w:rsidRPr="006939CE">
        <w:rPr>
          <w:lang w:val="en-GB"/>
        </w:rPr>
        <w:t xml:space="preserve">Supplementary Table 3. Primer pairs used in the sequencing of the gene fragments containing </w:t>
      </w:r>
      <w:r>
        <w:rPr>
          <w:lang w:val="en-GB"/>
        </w:rPr>
        <w:t xml:space="preserve">the </w:t>
      </w:r>
      <w:r w:rsidRPr="006939CE">
        <w:rPr>
          <w:lang w:val="en-GB"/>
        </w:rPr>
        <w:t>studied SNPs</w:t>
      </w:r>
      <w:r>
        <w:rPr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2027"/>
        <w:gridCol w:w="855"/>
        <w:gridCol w:w="705"/>
        <w:gridCol w:w="1007"/>
        <w:gridCol w:w="3105"/>
      </w:tblGrid>
      <w:tr w:rsidR="00F318A8" w:rsidRPr="006939CE" w14:paraId="3FBB4190" w14:textId="77777777" w:rsidTr="008E42D3">
        <w:trPr>
          <w:trHeight w:val="452"/>
          <w:tblHeader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55DF5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Gene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27233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SNP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3BB1D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P</w:t>
            </w: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roduct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  <w:p w14:paraId="34EDFDEF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size [</w:t>
            </w:r>
            <w:proofErr w:type="spellStart"/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bp</w:t>
            </w:r>
            <w:proofErr w:type="spellEnd"/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]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8EB8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Primer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  <w:p w14:paraId="39F6FAF7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5</w:t>
            </w:r>
            <w:r w:rsidRPr="006939CE">
              <w:rPr>
                <w:rFonts w:ascii="Helvetica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’</w:t>
            </w: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-3</w:t>
            </w:r>
            <w:r w:rsidRPr="006939CE">
              <w:rPr>
                <w:rFonts w:ascii="Helvetica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’</w:t>
            </w:r>
            <w:r>
              <w:rPr>
                <w:rFonts w:ascii="Helvetica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6B291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Melting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  <w:p w14:paraId="42FD408A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temp. [</w:t>
            </w:r>
            <w:r w:rsidRPr="006939CE">
              <w:rPr>
                <w:rFonts w:ascii="Helvetica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°</w:t>
            </w: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C]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1BC23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Nucleotide Sequence 5</w:t>
            </w:r>
            <w:r w:rsidRPr="006939CE">
              <w:rPr>
                <w:rFonts w:ascii="Helvetica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’</w:t>
            </w: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-3</w:t>
            </w:r>
            <w:r w:rsidRPr="006939CE">
              <w:rPr>
                <w:rFonts w:ascii="Helvetica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’</w:t>
            </w:r>
            <w:r>
              <w:rPr>
                <w:rFonts w:ascii="Helvetica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</w:tr>
      <w:tr w:rsidR="00F318A8" w:rsidRPr="006939CE" w14:paraId="01E6B323" w14:textId="77777777" w:rsidTr="008E42D3">
        <w:tblPrEx>
          <w:shd w:val="clear" w:color="auto" w:fill="auto"/>
        </w:tblPrEx>
        <w:trPr>
          <w:trHeight w:val="442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F09A8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i/>
                <w:iCs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HERC2</w:t>
            </w:r>
            <w:r>
              <w:rPr>
                <w:rFonts w:ascii="Times New Roman" w:eastAsia="Arial Unicode MS" w:hAnsi="Arial Unicode MS" w:cs="Arial Unicode MS"/>
                <w:i/>
                <w:iCs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22B6D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rs12913832:A&gt;G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8D3B0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724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DA74F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F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84729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60.0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EC05F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CAGAGGCCCAGTGACAATTT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</w:tr>
      <w:tr w:rsidR="00F318A8" w:rsidRPr="006939CE" w14:paraId="2A5BEC7E" w14:textId="77777777" w:rsidTr="008E42D3">
        <w:tblPrEx>
          <w:shd w:val="clear" w:color="auto" w:fill="auto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30927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2E2ED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8930E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E391B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R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1A369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6F4D8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GCAAGTCAAGGTGCACTCAA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</w:tr>
      <w:tr w:rsidR="00F318A8" w:rsidRPr="006939CE" w14:paraId="4B444895" w14:textId="77777777" w:rsidTr="008E42D3">
        <w:tblPrEx>
          <w:shd w:val="clear" w:color="auto" w:fill="auto"/>
        </w:tblPrEx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C7883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i/>
                <w:iCs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MC1R</w:t>
            </w:r>
            <w:r>
              <w:rPr>
                <w:rFonts w:ascii="Times New Roman" w:eastAsia="Arial Unicode MS" w:hAnsi="Arial Unicode MS" w:cs="Arial Unicode MS"/>
                <w:i/>
                <w:iCs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81227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first half of the exon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D56D4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609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8FC19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F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C394C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60.0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F203A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CAGATGGAAGGAGGCAGG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</w:tr>
      <w:tr w:rsidR="00F318A8" w:rsidRPr="006939CE" w14:paraId="6C9CB72A" w14:textId="77777777" w:rsidTr="008E42D3">
        <w:tblPrEx>
          <w:shd w:val="clear" w:color="auto" w:fill="auto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14B2E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DEF63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59456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88C3E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R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92107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50926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AGGGTCACGATGCTGTGGTA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</w:tr>
      <w:tr w:rsidR="00F318A8" w:rsidRPr="006939CE" w14:paraId="46AB11E6" w14:textId="77777777" w:rsidTr="008E42D3">
        <w:tblPrEx>
          <w:shd w:val="clear" w:color="auto" w:fill="auto"/>
        </w:tblPrEx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BC795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i/>
                <w:iCs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MC1R</w:t>
            </w:r>
            <w:r>
              <w:rPr>
                <w:rFonts w:ascii="Times New Roman" w:eastAsia="Arial Unicode MS" w:hAnsi="Arial Unicode MS" w:cs="Arial Unicode MS"/>
                <w:i/>
                <w:iCs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48CC0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second half of the exon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871A0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748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BD2BA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F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00DFA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60.0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4F295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CTTGTCGGACCTGCTGGTGA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</w:tr>
      <w:tr w:rsidR="00F318A8" w:rsidRPr="006939CE" w14:paraId="69B5462E" w14:textId="77777777" w:rsidTr="008E42D3">
        <w:tblPrEx>
          <w:shd w:val="clear" w:color="auto" w:fill="auto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A813E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9CF572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11305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3835A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R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2FA0C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F7CD9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CTCTGCCCAGCACACTTAAA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</w:tr>
      <w:tr w:rsidR="00F318A8" w:rsidRPr="006939CE" w14:paraId="1C375C2B" w14:textId="77777777" w:rsidTr="008E42D3">
        <w:tblPrEx>
          <w:shd w:val="clear" w:color="auto" w:fill="auto"/>
        </w:tblPrEx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23923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i/>
                <w:iCs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OCA2</w:t>
            </w:r>
            <w:r>
              <w:rPr>
                <w:rFonts w:ascii="Times New Roman" w:eastAsia="Arial Unicode MS" w:hAnsi="Arial Unicode MS" w:cs="Arial Unicode MS"/>
                <w:i/>
                <w:iCs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6D92A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rs1800401:C&gt;T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61E36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687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1E47F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F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79EAC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60.0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F11B7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ACTGTTCATTGTCGGGTGGT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</w:tr>
      <w:tr w:rsidR="00F318A8" w:rsidRPr="006939CE" w14:paraId="7B738818" w14:textId="77777777" w:rsidTr="008E42D3">
        <w:tblPrEx>
          <w:shd w:val="clear" w:color="auto" w:fill="auto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7AA6D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1D20A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3BD8D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B7DB3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R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20DB4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4656B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AGTGAGCAGCGGAGAGAGAG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</w:tr>
      <w:tr w:rsidR="00F318A8" w:rsidRPr="006939CE" w14:paraId="7BE90528" w14:textId="77777777" w:rsidTr="008E42D3">
        <w:tblPrEx>
          <w:shd w:val="clear" w:color="auto" w:fill="auto"/>
        </w:tblPrEx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8F2D6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i/>
                <w:iCs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SLC24A5</w:t>
            </w:r>
            <w:r>
              <w:rPr>
                <w:rFonts w:ascii="Times New Roman" w:eastAsia="Arial Unicode MS" w:hAnsi="Arial Unicode MS" w:cs="Arial Unicode MS"/>
                <w:i/>
                <w:iCs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8C7CC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rs1426654:A&gt;G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59E99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647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223FB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F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B2A33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61.0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ED472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CTCACCTACAAGCCCTCTGC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</w:tr>
      <w:tr w:rsidR="00F318A8" w:rsidRPr="006939CE" w14:paraId="4CA5E444" w14:textId="77777777" w:rsidTr="008E42D3">
        <w:tblPrEx>
          <w:shd w:val="clear" w:color="auto" w:fill="auto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7D761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E63DA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98433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188D8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R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BAB06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CD5E1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TCCCAGACGACGAACAGTTA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</w:tr>
      <w:tr w:rsidR="00F318A8" w:rsidRPr="006939CE" w14:paraId="56B6D23C" w14:textId="77777777" w:rsidTr="008E42D3">
        <w:tblPrEx>
          <w:shd w:val="clear" w:color="auto" w:fill="auto"/>
        </w:tblPrEx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2E224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i/>
                <w:iCs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SLC45A2</w:t>
            </w:r>
            <w:r>
              <w:rPr>
                <w:rFonts w:ascii="Times New Roman" w:eastAsia="Arial Unicode MS" w:hAnsi="Arial Unicode MS" w:cs="Arial Unicode MS"/>
                <w:i/>
                <w:iCs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A45F6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rs16891982:C&gt;G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AC1C3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571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8360D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F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E4CE4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59.0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89B34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GAGATCTGATGCAGCAAGCA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</w:tr>
      <w:tr w:rsidR="00F318A8" w:rsidRPr="006939CE" w14:paraId="2F964053" w14:textId="77777777" w:rsidTr="008E42D3">
        <w:tblPrEx>
          <w:shd w:val="clear" w:color="auto" w:fill="auto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C386A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D1492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B0B9D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97980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R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6F9D1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AAA5A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GGAACCCACTGATTCCAAGA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</w:tr>
      <w:tr w:rsidR="00F318A8" w:rsidRPr="006939CE" w14:paraId="6FFFA61E" w14:textId="77777777" w:rsidTr="008E42D3">
        <w:tblPrEx>
          <w:shd w:val="clear" w:color="auto" w:fill="auto"/>
        </w:tblPrEx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E6CEC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i/>
                <w:iCs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SLC45A2</w:t>
            </w:r>
            <w:r>
              <w:rPr>
                <w:rFonts w:ascii="Times New Roman" w:eastAsia="Arial Unicode MS" w:hAnsi="Arial Unicode MS" w:cs="Arial Unicode MS"/>
                <w:i/>
                <w:iCs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55920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rs28777:C&gt;A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8EDB9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681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4CEE3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F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1BDE5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60.0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ED575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GAACAAAACAAGGTGCGGTT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</w:tr>
      <w:tr w:rsidR="00F318A8" w:rsidRPr="006939CE" w14:paraId="4F985581" w14:textId="77777777" w:rsidTr="008E42D3">
        <w:tblPrEx>
          <w:shd w:val="clear" w:color="auto" w:fill="auto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4CB14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F939D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E9D3D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317A2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R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E800A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2BF7A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TCTTTGGCAAGCAATGACAG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</w:tr>
      <w:tr w:rsidR="00F318A8" w:rsidRPr="006939CE" w14:paraId="1D1925AE" w14:textId="77777777" w:rsidTr="008E42D3">
        <w:tblPrEx>
          <w:shd w:val="clear" w:color="auto" w:fill="auto"/>
        </w:tblPrEx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519D2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i/>
                <w:iCs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TPCN2</w:t>
            </w:r>
            <w:r>
              <w:rPr>
                <w:rFonts w:ascii="Times New Roman" w:eastAsia="Arial Unicode MS" w:hAnsi="Arial Unicode MS" w:cs="Arial Unicode MS"/>
                <w:i/>
                <w:iCs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C4C9B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rs3829241:G&gt;A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39C72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675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5757E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F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91F78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59.0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8F703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CCAGAAAAGTGACCACCCAG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</w:tr>
      <w:tr w:rsidR="00F318A8" w:rsidRPr="006939CE" w14:paraId="72BF7EC9" w14:textId="77777777" w:rsidTr="008E42D3">
        <w:tblPrEx>
          <w:shd w:val="clear" w:color="auto" w:fill="auto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733CA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AB356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EB3BF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2877F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R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4D633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A2BCE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TCTGAAAGGTCCCTGTGGA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</w:tr>
      <w:tr w:rsidR="00F318A8" w:rsidRPr="006939CE" w14:paraId="2CA25E85" w14:textId="77777777" w:rsidTr="008E42D3">
        <w:tblPrEx>
          <w:shd w:val="clear" w:color="auto" w:fill="auto"/>
        </w:tblPrEx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FD616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i/>
                <w:iCs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TPCN2</w:t>
            </w:r>
            <w:r>
              <w:rPr>
                <w:rFonts w:ascii="Times New Roman" w:eastAsia="Arial Unicode MS" w:hAnsi="Arial Unicode MS" w:cs="Arial Unicode MS"/>
                <w:i/>
                <w:iCs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4E794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rs35264875:A&gt;T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4ED96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505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B5EA5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F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AC0E6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61.0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7130C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CTCTGTTCTGGCGTTGCAG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</w:tr>
      <w:tr w:rsidR="00F318A8" w:rsidRPr="006939CE" w14:paraId="30012F04" w14:textId="77777777" w:rsidTr="008E42D3">
        <w:tblPrEx>
          <w:shd w:val="clear" w:color="auto" w:fill="auto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0DFC4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55F08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BA76B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2BB31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R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42271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A0226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CCCAGCCTCCTAAAGACCTC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</w:tr>
      <w:tr w:rsidR="00F318A8" w:rsidRPr="006939CE" w14:paraId="618AE72A" w14:textId="77777777" w:rsidTr="008E42D3">
        <w:tblPrEx>
          <w:shd w:val="clear" w:color="auto" w:fill="auto"/>
        </w:tblPrEx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583AC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i/>
                <w:iCs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TYR</w:t>
            </w:r>
            <w:r>
              <w:rPr>
                <w:rFonts w:ascii="Times New Roman" w:eastAsia="Arial Unicode MS" w:hAnsi="Arial Unicode MS" w:cs="Arial Unicode MS"/>
                <w:i/>
                <w:iCs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92173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rs1042602:C&gt;A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4E297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993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57BF9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F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1AD04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59.5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736B7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TCCAATTAGCCAGTTCCTGC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</w:tr>
      <w:tr w:rsidR="00F318A8" w:rsidRPr="006939CE" w14:paraId="261DE14A" w14:textId="77777777" w:rsidTr="008E42D3">
        <w:tblPrEx>
          <w:shd w:val="clear" w:color="auto" w:fill="auto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32A8C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4131A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DA8E8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5ABAB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R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77B5C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47A1F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AACAGGGCACCATTTCTGTC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</w:tr>
      <w:tr w:rsidR="00F318A8" w:rsidRPr="006939CE" w14:paraId="3A2901AC" w14:textId="77777777" w:rsidTr="008E42D3">
        <w:tblPrEx>
          <w:shd w:val="clear" w:color="auto" w:fill="auto"/>
        </w:tblPrEx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8882E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i/>
                <w:iCs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TYRP1</w:t>
            </w:r>
            <w:r>
              <w:rPr>
                <w:rFonts w:ascii="Times New Roman" w:eastAsia="Arial Unicode MS" w:hAnsi="Arial Unicode MS" w:cs="Arial Unicode MS"/>
                <w:i/>
                <w:iCs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D44AC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rs1408799:T&gt;C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04CE8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529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332A0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F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A15DD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60.0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5B54C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TGGAAGACCCAAGGAGCTAA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</w:tr>
      <w:tr w:rsidR="00F318A8" w:rsidRPr="006939CE" w14:paraId="05F49589" w14:textId="77777777" w:rsidTr="008E42D3">
        <w:tblPrEx>
          <w:shd w:val="clear" w:color="auto" w:fill="auto"/>
        </w:tblPrEx>
        <w:trPr>
          <w:trHeight w:val="310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1EDE3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00577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E8491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07C75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R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33673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C981F" w14:textId="77777777" w:rsidR="00F318A8" w:rsidRPr="006939CE" w:rsidRDefault="00F318A8" w:rsidP="008E4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  <w:lang w:val="en-GB" w:eastAsia="pl-PL"/>
              </w:rPr>
            </w:pPr>
            <w:r w:rsidRPr="006939CE"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>CATTTTCCTGCAATACACATGC</w:t>
            </w:r>
            <w: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val="en-GB" w:eastAsia="pl-PL"/>
              </w:rPr>
              <w:t xml:space="preserve"> </w:t>
            </w:r>
          </w:p>
        </w:tc>
      </w:tr>
    </w:tbl>
    <w:p w14:paraId="13196C0F" w14:textId="77777777" w:rsidR="00F318A8" w:rsidRPr="006939CE" w:rsidRDefault="00F318A8" w:rsidP="00F318A8">
      <w:pPr>
        <w:rPr>
          <w:lang w:val="en-GB"/>
        </w:rPr>
      </w:pPr>
    </w:p>
    <w:p w14:paraId="51533345" w14:textId="77777777" w:rsidR="00F318A8" w:rsidRDefault="00F318A8" w:rsidP="00F318A8">
      <w:bookmarkStart w:id="0" w:name="_GoBack"/>
      <w:bookmarkEnd w:id="0"/>
      <w:r>
        <w:t xml:space="preserve"> </w:t>
      </w:r>
    </w:p>
    <w:p w14:paraId="7FE2C444" w14:textId="77777777" w:rsidR="0069718D" w:rsidRDefault="0069718D"/>
    <w:sectPr w:rsidR="0069718D" w:rsidSect="00033C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A8"/>
    <w:rsid w:val="00033C07"/>
    <w:rsid w:val="0069718D"/>
    <w:rsid w:val="00F3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07E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8A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1035</Characters>
  <Application>Microsoft Macintosh Word</Application>
  <DocSecurity>0</DocSecurity>
  <Lines>8</Lines>
  <Paragraphs>2</Paragraphs>
  <ScaleCrop>false</ScaleCrop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2016-11-12T18:34:00Z</dcterms:created>
  <dcterms:modified xsi:type="dcterms:W3CDTF">2016-11-12T18:35:00Z</dcterms:modified>
</cp:coreProperties>
</file>