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F2" w:rsidRDefault="006F58F2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Supplementary</w:t>
      </w:r>
      <w:r w:rsidRPr="0039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Table 1</w:t>
      </w:r>
      <w:r w:rsidRPr="0039262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 New South Wales isolate metadata, genotyping and phylogenetic information</w:t>
      </w:r>
    </w:p>
    <w:tbl>
      <w:tblPr>
        <w:tblW w:w="14022" w:type="dxa"/>
        <w:tblLook w:val="04A0" w:firstRow="1" w:lastRow="0" w:firstColumn="1" w:lastColumn="0" w:noHBand="0" w:noVBand="1"/>
      </w:tblPr>
      <w:tblGrid>
        <w:gridCol w:w="1560"/>
        <w:gridCol w:w="1842"/>
        <w:gridCol w:w="1150"/>
        <w:gridCol w:w="1643"/>
        <w:gridCol w:w="950"/>
        <w:gridCol w:w="1017"/>
        <w:gridCol w:w="1077"/>
        <w:gridCol w:w="723"/>
        <w:gridCol w:w="843"/>
        <w:gridCol w:w="1516"/>
        <w:gridCol w:w="1701"/>
      </w:tblGrid>
      <w:tr w:rsidR="007C1EAC" w:rsidRPr="00392620" w:rsidTr="006F58F2">
        <w:trPr>
          <w:trHeight w:val="1260"/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8E58BD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Strain ID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8E58BD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Specimen type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8E58BD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Age grouping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EAC" w:rsidRPr="008E58BD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Collection (Month/Year)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EAC" w:rsidRPr="008E58BD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Patient with &gt;1 sample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8E58BD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MLST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8E58BD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NG-MAST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8E58BD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POR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8E58BD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TBPB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EAC" w:rsidRPr="008E58BD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Cluster assigned in phylogeny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EAC" w:rsidRPr="008E58BD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Strains sharing identical core SNPs*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AU2012-573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04/2014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AU2012-646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AU2012-768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15344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8931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AU2012-574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AU2012-511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AU2012-336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AU2012-249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G1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45-54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G1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AU2012-341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AU2012-161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04/2014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45-54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AU2012-167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AU2012-237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45-54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G2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AU2012-425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45-54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15348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8935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G2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AU2012-250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6767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AU2012-338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AU2012-416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45-54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04/2012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AU2012-510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45-54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AU2012-248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 and over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 and over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AU2014-595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rectal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AU2014-596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AU2014-594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 and over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04/2014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AU2012-758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AU2014-579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AU2012-155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45-54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AU2012-331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45-54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AU2012-168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AU2012-698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 and over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AU2012-701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AU2012-648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AU2012-497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PF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AU2014-694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1A0FA9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PF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04/2014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AU2012-166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AU2012-325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AU2012-340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AU2012-319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AU2012-241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 and over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AU2012-323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45-54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G6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AU2012-332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 and over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G6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AU2012-329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 and over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AU2012-649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G3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AU2012-420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G3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AU2012-807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G3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G4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G4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 and over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AU2012-162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 and over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6767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AU2012-165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AU2012-240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AU2012-767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AU2014-574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G5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AU2014-593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G5</w:t>
            </w: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AU2014-580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AU2012-572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AU2012-502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15609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9143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AU2012-418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AU2014-589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45-54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AU2012-700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04/2012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AU2012-501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AU2012-417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 and over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03/2014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6759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4057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04/2014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15344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8931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AU2014-586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6759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4057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throat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25-34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AU2014-684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cervical/vaginal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35-44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05/2014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C1EAC" w:rsidRPr="00392620" w:rsidTr="006F58F2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AU2012-238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eye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18-24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02/2012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assigned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EAC" w:rsidRPr="00392620" w:rsidRDefault="007C1EAC" w:rsidP="00F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7C1EAC" w:rsidRPr="00392620" w:rsidRDefault="007C1EAC" w:rsidP="007C1EAC">
      <w:pPr>
        <w:rPr>
          <w:rFonts w:ascii="Times New Roman" w:hAnsi="Times New Roman" w:cs="Times New Roman"/>
          <w:sz w:val="24"/>
          <w:szCs w:val="24"/>
        </w:rPr>
      </w:pPr>
      <w:r w:rsidRPr="0039262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MLST,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multilocus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sequence type; NG-MAST, </w:t>
      </w:r>
      <w:r>
        <w:rPr>
          <w:rFonts w:ascii="Times New Roman" w:hAnsi="Times New Roman" w:cs="Times New Roman"/>
          <w:i/>
          <w:sz w:val="24"/>
          <w:szCs w:val="24"/>
        </w:rPr>
        <w:t xml:space="preserve">Neisseria gonorrhoeae </w:t>
      </w:r>
      <w:r>
        <w:rPr>
          <w:rFonts w:ascii="Times New Roman" w:hAnsi="Times New Roman" w:cs="Times New Roman"/>
          <w:sz w:val="24"/>
          <w:szCs w:val="24"/>
        </w:rPr>
        <w:t xml:space="preserve">multi-antigen sequence type; </w:t>
      </w:r>
      <w:r w:rsidRPr="00392620">
        <w:rPr>
          <w:rFonts w:ascii="Times New Roman" w:hAnsi="Times New Roman" w:cs="Times New Roman"/>
          <w:sz w:val="24"/>
          <w:szCs w:val="24"/>
        </w:rPr>
        <w:t xml:space="preserve">SNPs, single </w:t>
      </w:r>
      <w:r>
        <w:rPr>
          <w:rFonts w:ascii="Times New Roman" w:hAnsi="Times New Roman" w:cs="Times New Roman"/>
          <w:sz w:val="24"/>
          <w:szCs w:val="24"/>
        </w:rPr>
        <w:t>nucl</w:t>
      </w:r>
      <w:r w:rsidRPr="00392620">
        <w:rPr>
          <w:rFonts w:ascii="Times New Roman" w:hAnsi="Times New Roman" w:cs="Times New Roman"/>
          <w:sz w:val="24"/>
          <w:szCs w:val="24"/>
        </w:rPr>
        <w:t>eotide polymorphisms.</w:t>
      </w:r>
    </w:p>
    <w:p w:rsidR="00BA0355" w:rsidRDefault="00BA0355"/>
    <w:sectPr w:rsidR="00BA0355" w:rsidSect="007C1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AC"/>
    <w:rsid w:val="001A0FA9"/>
    <w:rsid w:val="006F58F2"/>
    <w:rsid w:val="007C1EAC"/>
    <w:rsid w:val="00B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57D3A-B1A1-4D69-B661-1E80D827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Buckley</dc:creator>
  <cp:keywords/>
  <dc:description/>
  <cp:lastModifiedBy>Cameron Buckley</cp:lastModifiedBy>
  <cp:revision>3</cp:revision>
  <dcterms:created xsi:type="dcterms:W3CDTF">2017-07-24T00:16:00Z</dcterms:created>
  <dcterms:modified xsi:type="dcterms:W3CDTF">2017-08-14T21:10:00Z</dcterms:modified>
</cp:coreProperties>
</file>