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E37" w:rsidRDefault="00FD1334">
      <w:r>
        <w:rPr>
          <w:b/>
        </w:rPr>
        <w:t xml:space="preserve">Table S2 </w:t>
      </w:r>
      <w:r>
        <w:t xml:space="preserve">Species identified with NCBI Primer-BLAST that could potentially cross-amplify with our C. cognatus, S. alpinus/malma and, T. arcticus primer sets. Default Primer-BLAST settings were used: </w:t>
      </w:r>
      <w:r>
        <w:t>primer must have at least 2 total mismatches to unintended targets, including at least 2 mismatches within the last 5 bps. at the 3' end, Ignore targets that have 6 or more mismatches to the primer</w:t>
      </w:r>
      <w:r>
        <w:t>.</w:t>
      </w:r>
    </w:p>
    <w:tbl>
      <w:tblPr>
        <w:tblW w:w="9540" w:type="dxa"/>
        <w:tblLook w:val="04A0" w:firstRow="1" w:lastRow="0" w:firstColumn="1" w:lastColumn="0" w:noHBand="0" w:noVBand="1"/>
      </w:tblPr>
      <w:tblGrid>
        <w:gridCol w:w="4140"/>
        <w:gridCol w:w="3780"/>
        <w:gridCol w:w="1620"/>
      </w:tblGrid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8158A6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C. cognatus primer set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  <w:r w:rsidRPr="008158A6">
              <w:rPr>
                <w:rFonts w:ascii="Calibri" w:eastAsia="Times New Roman" w:hAnsi="Calibri" w:cs="Calibri"/>
                <w:b/>
                <w:bCs/>
                <w:color w:val="000000"/>
              </w:rPr>
              <w:t>pecies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58A6">
              <w:rPr>
                <w:rFonts w:ascii="Calibri" w:eastAsia="Times New Roman" w:hAnsi="Calibri" w:cs="Calibri"/>
                <w:b/>
                <w:bCs/>
                <w:color w:val="000000"/>
              </w:rPr>
              <w:t>Location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58A6">
              <w:rPr>
                <w:rFonts w:ascii="Calibri" w:eastAsia="Times New Roman" w:hAnsi="Calibri" w:cs="Calibri"/>
                <w:b/>
                <w:bCs/>
                <w:color w:val="000000"/>
              </w:rPr>
              <w:t># mismatches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Comephorus baicalensis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Lake Baikal Russia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158A6" w:rsidRPr="008158A6" w:rsidTr="008158A6">
        <w:trPr>
          <w:trHeight w:val="6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Cottus rhotheus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 xml:space="preserve">Oregon, USA to British Columbia, Canada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Cottus bairdii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Lower 48 USA and E. Canada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Cottus hubbsi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Columbia Basin USA and Canada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Cottus extensus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Bear lake Utah, USA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Cottus bendirei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Origon and Idaho, USA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Cottus hypselurus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Missouri USA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Cottus caeruleomentum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Eastern USA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Comephorus dybowskii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Lake Baikal Russia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Cottus gulosus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Western USA lower 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Abalistes stellaris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8158A6">
              <w:rPr>
                <w:rFonts w:ascii="Calibri" w:eastAsia="Times New Roman" w:hAnsi="Calibri" w:cs="Calibri"/>
                <w:color w:val="000000"/>
              </w:rPr>
              <w:t xml:space="preserve">ropical Pacific ocean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Cottus baileyi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Eastern USA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Procottus major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Lake Baikal Russia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Procottus jettelesii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Lake Baikal Russia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Cottinella boulengeri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Lake Baikal Russia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Asprocottus pulcher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Lake Baikal Russia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Asprocottus platycephalus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Lake Baikal Russia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Asprocottus herzensteini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Lake Baikal Russia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Asprocottus korjakovi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Lake Baikal Russia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Boops boops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Eastern A</w:t>
            </w:r>
            <w:r w:rsidRPr="008158A6">
              <w:rPr>
                <w:rFonts w:ascii="Calibri" w:eastAsia="Times New Roman" w:hAnsi="Calibri" w:cs="Calibri"/>
                <w:color w:val="000000"/>
              </w:rPr>
              <w:t xml:space="preserve">tlantic ocean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Myoxocephalus brandtii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Norhtwest P</w:t>
            </w:r>
            <w:r w:rsidRPr="008158A6">
              <w:rPr>
                <w:rFonts w:ascii="Calibri" w:eastAsia="Times New Roman" w:hAnsi="Calibri" w:cs="Calibri"/>
                <w:color w:val="000000"/>
              </w:rPr>
              <w:t>acific ocean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Myoxocephalus jaok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Norhtern P</w:t>
            </w:r>
            <w:r w:rsidRPr="008158A6">
              <w:rPr>
                <w:rFonts w:ascii="Calibri" w:eastAsia="Times New Roman" w:hAnsi="Calibri" w:cs="Calibri"/>
                <w:color w:val="000000"/>
              </w:rPr>
              <w:t>acific ocean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Lycodes raridens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Berrin Sea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Myoxocephalus scorpius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Northern Atlantic ocean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Cottus paulus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Alabama, USA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Myoxocephalus polyacanthocephalus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Norhtern Pacific ocean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Paracottus knerii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Russia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Batrachocottus multiradiatus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Lake Baikal Russia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Limnocottus pallidus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Lake Baikal Russia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Limnocottus griseus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Lake Baikal Russia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Limnocottus bergianus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Lake Baikal Russia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Limnocottus godlewskii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Lake Baikal Russia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Cottus ricei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USA lower 48 and E. Canada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Cottus ferrugineus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Europe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Cottus sibiricus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Siberia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lastRenderedPageBreak/>
              <w:t>Cottus gobio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Europe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Lutjanus fulviflamma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Indi</w:t>
            </w:r>
            <w:r w:rsidRPr="008158A6">
              <w:rPr>
                <w:rFonts w:ascii="Calibri" w:eastAsia="Times New Roman" w:hAnsi="Calibri" w:cs="Calibri"/>
                <w:color w:val="000000"/>
              </w:rPr>
              <w:t>an ocean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Cottus carolinae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Southeast USA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Pterogymnus laniarius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Southest Atlantic ocean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Lycodes tanakae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8158A6">
              <w:rPr>
                <w:rFonts w:ascii="Calibri" w:eastAsia="Times New Roman" w:hAnsi="Calibri" w:cs="Calibri"/>
                <w:color w:val="000000"/>
              </w:rPr>
              <w:t>ea of Japan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Banjos banjos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Western Pacific Ocean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Cottus confusus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Western United States and SW Canada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Pachycara crossacanthum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Southeastern Atlantic ocean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Batrachocottus nikolskii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Lake Baikal Russia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Cyphocottus eurystomus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Lake Baikal Russia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Canthigaster amboinensis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8158A6">
              <w:rPr>
                <w:rFonts w:ascii="Calibri" w:eastAsia="Times New Roman" w:hAnsi="Calibri" w:cs="Calibri"/>
                <w:color w:val="000000"/>
              </w:rPr>
              <w:t xml:space="preserve">ropical Pacific ocean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Kuhlia sandvicensis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8158A6">
              <w:rPr>
                <w:rFonts w:ascii="Calibri" w:eastAsia="Times New Roman" w:hAnsi="Calibri" w:cs="Calibri"/>
                <w:color w:val="000000"/>
              </w:rPr>
              <w:t xml:space="preserve">ropical Pacific ocean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8158A6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S. alpinus/malma primer set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58A6">
              <w:rPr>
                <w:rFonts w:ascii="Calibri" w:eastAsia="Times New Roman" w:hAnsi="Calibri" w:cs="Calibri"/>
                <w:b/>
                <w:bCs/>
                <w:color w:val="000000"/>
              </w:rPr>
              <w:t>species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58A6">
              <w:rPr>
                <w:rFonts w:ascii="Calibri" w:eastAsia="Times New Roman" w:hAnsi="Calibri" w:cs="Calibri"/>
                <w:b/>
                <w:bCs/>
                <w:color w:val="000000"/>
              </w:rPr>
              <w:t>Location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58A6">
              <w:rPr>
                <w:rFonts w:ascii="Calibri" w:eastAsia="Times New Roman" w:hAnsi="Calibri" w:cs="Calibri"/>
                <w:b/>
                <w:bCs/>
                <w:color w:val="000000"/>
              </w:rPr>
              <w:t># mismatches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Salvelinus taranetzi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Russia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Salvelinus kuznetzovi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Russia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Salvelinus neiva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Russia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Salvelinus krogiusae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Russia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Salvelinus elgyticus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Russia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Salvelinus boganidae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Russia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Salvelinus andriashevi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Russia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Salvelinus albus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Russia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Salvelinus confluentus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 xml:space="preserve">Western USA (lower 48) and Canada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Salvelinus schmidti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Russia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Salvelinus kronocius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Russia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Salvelinus leucomaenis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Russia, Korea, Japan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Salvelinus curilus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Korea, Japan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Salvethymus svetovidovi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Russia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158A6" w:rsidRPr="008158A6" w:rsidTr="008158A6">
        <w:trPr>
          <w:trHeight w:val="9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Salvelinus fontinalis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Easte</w:t>
            </w:r>
            <w:r w:rsidRPr="008158A6">
              <w:rPr>
                <w:rFonts w:ascii="Calibri" w:eastAsia="Times New Roman" w:hAnsi="Calibri" w:cs="Calibri"/>
                <w:color w:val="000000"/>
              </w:rPr>
              <w:t>rn US and Canada. Introduced across N America including few locations in SE Alaska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158A6" w:rsidRPr="008158A6" w:rsidTr="008158A6">
        <w:trPr>
          <w:trHeight w:val="6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Salmo trutta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Europe. I</w:t>
            </w:r>
            <w:r w:rsidRPr="008158A6">
              <w:rPr>
                <w:rFonts w:ascii="Calibri" w:eastAsia="Times New Roman" w:hAnsi="Calibri" w:cs="Calibri"/>
                <w:color w:val="000000"/>
              </w:rPr>
              <w:t>ntroduced throughout the Americas but not Alaska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Salvelinus levanidovi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Western Pacific ocean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Salvelinus namaycush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North America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Barilius bendelisis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South Asia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Salmo platycephalus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Salmo obtusirostris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Eastern Europe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Salmo marmoratus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 xml:space="preserve">Europe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Odontesthes bonariensis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Argentina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Salmo salar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Atlantic Ocean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Salmo akairos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Morocco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Salmo ohridanus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Eastern Europe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8158A6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lastRenderedPageBreak/>
              <w:t>T. arcticus primer set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  <w:r w:rsidRPr="008158A6">
              <w:rPr>
                <w:rFonts w:ascii="Calibri" w:eastAsia="Times New Roman" w:hAnsi="Calibri" w:cs="Calibri"/>
                <w:b/>
                <w:bCs/>
                <w:color w:val="000000"/>
              </w:rPr>
              <w:t>pecies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58A6">
              <w:rPr>
                <w:rFonts w:ascii="Calibri" w:eastAsia="Times New Roman" w:hAnsi="Calibri" w:cs="Calibri"/>
                <w:b/>
                <w:bCs/>
                <w:color w:val="000000"/>
              </w:rPr>
              <w:t>Location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58A6">
              <w:rPr>
                <w:rFonts w:ascii="Calibri" w:eastAsia="Times New Roman" w:hAnsi="Calibri" w:cs="Calibri"/>
                <w:b/>
                <w:bCs/>
                <w:color w:val="000000"/>
              </w:rPr>
              <w:t># mismatches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Thymallus mertensii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Russia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Thymallus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t</w:t>
            </w:r>
            <w:r w:rsidRPr="008158A6">
              <w:rPr>
                <w:rFonts w:ascii="Calibri" w:eastAsia="Times New Roman" w:hAnsi="Calibri" w:cs="Calibri"/>
                <w:color w:val="000000"/>
              </w:rPr>
              <w:t>hymallus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Europe and Russia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Thymallus baicalolenensis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Russia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Thymallus burejensis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Russia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Thymallus tugarinae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Russia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Thymallus brevirostris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Russia and Mongolia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Thymallus grubii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Russia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Thymallus yaluensis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Korea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Pomatoschistus marmoratus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Eastern Atlantic ocean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Mystus nigriceps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SE Asia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Prototroctes maraena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Liopropoma olneyi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Caribbean Sea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Spea bombifrons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Western US and Mexico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Lagocephalus laevigatus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Atlantic ocean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Lethrinus haematopterus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Atlantic ocean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Lagocephalus gloveri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Indo pacific ocean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Lagocephalus cheesemanii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Indo pacific ocean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Lagocephalus spadiceus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Indo pacific ocean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Menticirrhus nasus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Eastern Pacific ocean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Etheostoma simoterum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SE USA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Lagocephalus guentheri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Persian gulf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Pomatoschistus norvegicus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Eastern Atlantic ocean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Ammodytes heian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North P</w:t>
            </w:r>
            <w:r w:rsidRPr="008158A6">
              <w:rPr>
                <w:rFonts w:ascii="Calibri" w:eastAsia="Times New Roman" w:hAnsi="Calibri" w:cs="Calibri"/>
                <w:color w:val="000000"/>
              </w:rPr>
              <w:t>acific ocean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Amphiprion ocellaris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Western Pacific ocean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Western Pacific ocean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Western Pacific ocean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Pristipomoides typus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Western Pacific ocean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Pseudocoris bleekeri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Western Pacific ocean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Pomatoschistus minutus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Eastern Atlantic ocean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Synagrops spinosus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 xml:space="preserve">Western Atlantic ocean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Pomatoschistus microps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Eastern Atlantic ocean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Grammistops ocellatus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Indo pacific ocean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Lagocephalus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 xml:space="preserve">Atlantic , Indian, and Pacific oceans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Gobius fallax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Eastern Atlantic ocean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Sebastiscus marmoratus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Western Pacific ocean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Sebastiscus tertius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Western Pacific ocean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Pomatoschistus lozanoi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Eastern Atlantic ocean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Calamus arctifrons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Western Atlantic ocean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8158A6" w:rsidRPr="008158A6" w:rsidTr="008158A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Aphonopelma eutylenum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8A6" w:rsidRPr="008158A6" w:rsidRDefault="008158A6" w:rsidP="0081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Western United States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8A6" w:rsidRPr="008158A6" w:rsidRDefault="008158A6" w:rsidP="0081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8A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</w:tbl>
    <w:p w:rsidR="00FD1334" w:rsidRPr="00FD1334" w:rsidRDefault="00FD1334">
      <w:bookmarkStart w:id="0" w:name="_GoBack"/>
      <w:bookmarkEnd w:id="0"/>
    </w:p>
    <w:sectPr w:rsidR="00FD1334" w:rsidRPr="00FD1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34"/>
    <w:rsid w:val="00125E37"/>
    <w:rsid w:val="008158A6"/>
    <w:rsid w:val="00FD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505C1C-3C80-4B1D-9DA8-E3301AC0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0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Torrey Rodgers</dc:creator>
  <cp:keywords/>
  <dc:description/>
  <cp:lastModifiedBy>Torrey Rodgers</cp:lastModifiedBy>
  <cp:revision>1</cp:revision>
  <dcterms:created xsi:type="dcterms:W3CDTF">2017-08-31T20:21:00Z</dcterms:created>
  <dcterms:modified xsi:type="dcterms:W3CDTF">2017-08-31T20:49:00Z</dcterms:modified>
</cp:coreProperties>
</file>