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3"/>
        <w:gridCol w:w="1408"/>
        <w:gridCol w:w="1108"/>
        <w:gridCol w:w="1642"/>
        <w:gridCol w:w="2605"/>
      </w:tblGrid>
      <w:tr w:rsidR="000E7AD9" w:rsidRPr="009F52EA" w:rsidTr="000E7AD9">
        <w:trPr>
          <w:trHeight w:val="25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0E7AD9" w:rsidRPr="000E7AD9" w:rsidRDefault="000E7AD9" w:rsidP="000E7AD9">
            <w:pPr>
              <w:jc w:val="center"/>
              <w:rPr>
                <w:rFonts w:hint="cs"/>
                <w:b/>
                <w:bCs/>
                <w:rtl/>
              </w:rPr>
            </w:pPr>
            <w:r w:rsidRPr="000E7AD9">
              <w:rPr>
                <w:b/>
                <w:bCs/>
              </w:rPr>
              <w:t>Clusters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0E7AD9" w:rsidRPr="000E7AD9" w:rsidRDefault="000E7AD9" w:rsidP="000E7AD9">
            <w:pPr>
              <w:jc w:val="center"/>
              <w:rPr>
                <w:rFonts w:hint="cs"/>
                <w:b/>
                <w:bCs/>
              </w:rPr>
            </w:pPr>
            <w:r w:rsidRPr="000E7AD9">
              <w:rPr>
                <w:b/>
                <w:bCs/>
              </w:rPr>
              <w:t>Method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0E7AD9" w:rsidRPr="000E7AD9" w:rsidRDefault="000E7AD9" w:rsidP="000E7AD9">
            <w:pPr>
              <w:jc w:val="center"/>
              <w:rPr>
                <w:rFonts w:cs="Arial"/>
                <w:b/>
                <w:bCs/>
                <w:rtl/>
              </w:rPr>
            </w:pPr>
            <w:r w:rsidRPr="000E7AD9">
              <w:rPr>
                <w:rFonts w:cs="Arial"/>
                <w:b/>
                <w:bCs/>
              </w:rPr>
              <w:t>Score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0E7AD9" w:rsidRPr="000E7AD9" w:rsidRDefault="000E7AD9" w:rsidP="000E7AD9">
            <w:pPr>
              <w:jc w:val="center"/>
              <w:rPr>
                <w:b/>
                <w:bCs/>
              </w:rPr>
            </w:pPr>
            <w:r w:rsidRPr="000E7AD9">
              <w:rPr>
                <w:b/>
                <w:bCs/>
              </w:rPr>
              <w:t>Property</w:t>
            </w:r>
          </w:p>
        </w:tc>
        <w:tc>
          <w:tcPr>
            <w:tcW w:w="2605" w:type="dxa"/>
            <w:tcBorders>
              <w:top w:val="single" w:sz="12" w:space="0" w:color="auto"/>
              <w:right w:val="single" w:sz="12" w:space="0" w:color="auto"/>
            </w:tcBorders>
          </w:tcPr>
          <w:p w:rsidR="000E7AD9" w:rsidRPr="000E7AD9" w:rsidRDefault="000E7AD9" w:rsidP="000E7AD9">
            <w:pPr>
              <w:jc w:val="center"/>
              <w:rPr>
                <w:rFonts w:hint="cs"/>
                <w:b/>
                <w:bCs/>
                <w:rtl/>
              </w:rPr>
            </w:pPr>
            <w:r w:rsidRPr="000E7AD9">
              <w:rPr>
                <w:b/>
                <w:bCs/>
              </w:rPr>
              <w:t>Network</w:t>
            </w:r>
          </w:p>
        </w:tc>
      </w:tr>
      <w:tr w:rsidR="000E7AD9" w:rsidRPr="009F52EA" w:rsidTr="000E7AD9">
        <w:trPr>
          <w:trHeight w:val="25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t>hierarchical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4.4448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  <w:rtl/>
              </w:rPr>
            </w:pPr>
            <w:r w:rsidRPr="00E24D9F">
              <w:t>Connectivity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  <w:rtl/>
              </w:rPr>
            </w:pPr>
            <w:r w:rsidRPr="00E24D9F">
              <w:t>coexpression</w:t>
            </w:r>
          </w:p>
        </w:tc>
      </w:tr>
      <w:tr w:rsidR="000E7AD9" w:rsidRPr="009F52EA" w:rsidTr="000E7AD9">
        <w:trPr>
          <w:trHeight w:val="270"/>
        </w:trPr>
        <w:tc>
          <w:tcPr>
            <w:tcW w:w="2246" w:type="dxa"/>
            <w:tcBorders>
              <w:lef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4</w:t>
            </w:r>
          </w:p>
        </w:tc>
        <w:tc>
          <w:tcPr>
            <w:tcW w:w="1409" w:type="dxa"/>
          </w:tcPr>
          <w:p w:rsidR="009F52EA" w:rsidRPr="00E24D9F" w:rsidRDefault="009F52E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1.0183</w:t>
            </w:r>
          </w:p>
        </w:tc>
        <w:tc>
          <w:tcPr>
            <w:tcW w:w="1645" w:type="dxa"/>
          </w:tcPr>
          <w:p w:rsidR="009F52EA" w:rsidRPr="00E24D9F" w:rsidRDefault="009F52EA" w:rsidP="000E7AD9">
            <w:pPr>
              <w:jc w:val="center"/>
            </w:pPr>
            <w:r w:rsidRPr="00E24D9F">
              <w:t>Dunn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0E7AD9" w:rsidRPr="009F52EA" w:rsidTr="000E7AD9">
        <w:trPr>
          <w:trHeight w:val="332"/>
        </w:trPr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3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t>pam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0.4989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9F52EA" w:rsidRPr="00E24D9F" w:rsidRDefault="009F52EA" w:rsidP="000E7AD9">
            <w:pPr>
              <w:jc w:val="center"/>
            </w:pPr>
            <w:r w:rsidRPr="00E24D9F">
              <w:t>Silhouette</w:t>
            </w:r>
          </w:p>
        </w:tc>
        <w:tc>
          <w:tcPr>
            <w:tcW w:w="2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E24D9F" w:rsidRPr="009F52EA" w:rsidTr="000E7AD9">
        <w:trPr>
          <w:trHeight w:val="25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  <w:rtl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t>hierarchical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5.6619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  <w:rtl/>
              </w:rPr>
            </w:pPr>
            <w:r w:rsidRPr="00E24D9F">
              <w:t>Connectivity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F52EA" w:rsidRPr="00E24D9F" w:rsidRDefault="009F52EA" w:rsidP="000E7AD9">
            <w:pPr>
              <w:jc w:val="center"/>
            </w:pPr>
            <w:r w:rsidRPr="00E24D9F">
              <w:t>coexpression_transferred</w:t>
            </w:r>
          </w:p>
        </w:tc>
      </w:tr>
      <w:tr w:rsidR="00E24D9F" w:rsidRPr="009F52EA" w:rsidTr="000E7AD9">
        <w:trPr>
          <w:trHeight w:val="270"/>
        </w:trPr>
        <w:tc>
          <w:tcPr>
            <w:tcW w:w="2246" w:type="dxa"/>
            <w:tcBorders>
              <w:lef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4</w:t>
            </w:r>
          </w:p>
        </w:tc>
        <w:tc>
          <w:tcPr>
            <w:tcW w:w="1409" w:type="dxa"/>
          </w:tcPr>
          <w:p w:rsidR="009F52EA" w:rsidRPr="00E24D9F" w:rsidRDefault="009F52E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1.0219</w:t>
            </w:r>
          </w:p>
        </w:tc>
        <w:tc>
          <w:tcPr>
            <w:tcW w:w="1645" w:type="dxa"/>
          </w:tcPr>
          <w:p w:rsidR="009F52EA" w:rsidRPr="00E24D9F" w:rsidRDefault="009F52EA" w:rsidP="000E7AD9">
            <w:pPr>
              <w:jc w:val="center"/>
            </w:pPr>
            <w:r w:rsidRPr="00E24D9F">
              <w:t>Dunn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E24D9F" w:rsidRPr="009F52EA" w:rsidTr="000E7AD9">
        <w:trPr>
          <w:trHeight w:val="332"/>
        </w:trPr>
        <w:tc>
          <w:tcPr>
            <w:tcW w:w="2246" w:type="dxa"/>
            <w:tcBorders>
              <w:lef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6</w:t>
            </w:r>
          </w:p>
        </w:tc>
        <w:tc>
          <w:tcPr>
            <w:tcW w:w="1409" w:type="dxa"/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t>kmeans</w:t>
            </w:r>
          </w:p>
        </w:tc>
        <w:tc>
          <w:tcPr>
            <w:tcW w:w="1111" w:type="dxa"/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0.5610</w:t>
            </w:r>
          </w:p>
        </w:tc>
        <w:tc>
          <w:tcPr>
            <w:tcW w:w="1645" w:type="dxa"/>
          </w:tcPr>
          <w:p w:rsidR="009F52EA" w:rsidRPr="00E24D9F" w:rsidRDefault="009F52EA" w:rsidP="000E7AD9">
            <w:pPr>
              <w:jc w:val="center"/>
            </w:pPr>
            <w:r w:rsidRPr="00E24D9F">
              <w:t>Silhouette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0E7AD9" w:rsidRPr="009F52EA" w:rsidTr="000E7AD9">
        <w:trPr>
          <w:trHeight w:val="25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</w:rPr>
            </w:pPr>
            <w:r w:rsidRPr="00E24D9F">
              <w:t>hierarchical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9F52EA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6.6520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  <w:rtl/>
              </w:rPr>
            </w:pPr>
            <w:r w:rsidRPr="00E24D9F">
              <w:t>Connectivity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  <w:rtl/>
              </w:rPr>
            </w:pPr>
            <w:r w:rsidRPr="00E24D9F">
              <w:t>combined_score</w:t>
            </w:r>
          </w:p>
        </w:tc>
      </w:tr>
      <w:tr w:rsidR="000E7AD9" w:rsidRPr="009F52EA" w:rsidTr="000E7AD9">
        <w:trPr>
          <w:trHeight w:val="270"/>
        </w:trPr>
        <w:tc>
          <w:tcPr>
            <w:tcW w:w="2246" w:type="dxa"/>
            <w:tcBorders>
              <w:left w:val="single" w:sz="12" w:space="0" w:color="auto"/>
            </w:tcBorders>
          </w:tcPr>
          <w:p w:rsidR="009F52EA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7</w:t>
            </w:r>
          </w:p>
        </w:tc>
        <w:tc>
          <w:tcPr>
            <w:tcW w:w="1409" w:type="dxa"/>
          </w:tcPr>
          <w:p w:rsidR="009F52EA" w:rsidRPr="00E24D9F" w:rsidRDefault="009F52EA" w:rsidP="000E7AD9">
            <w:pPr>
              <w:jc w:val="center"/>
            </w:pPr>
            <w:r w:rsidRPr="00E24D9F">
              <w:t>hierarchical</w:t>
            </w:r>
            <w:bookmarkStart w:id="0" w:name="_GoBack"/>
            <w:bookmarkEnd w:id="0"/>
          </w:p>
        </w:tc>
        <w:tc>
          <w:tcPr>
            <w:tcW w:w="1111" w:type="dxa"/>
          </w:tcPr>
          <w:p w:rsidR="009F52EA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0.8297</w:t>
            </w:r>
          </w:p>
        </w:tc>
        <w:tc>
          <w:tcPr>
            <w:tcW w:w="1645" w:type="dxa"/>
          </w:tcPr>
          <w:p w:rsidR="009F52EA" w:rsidRPr="00E24D9F" w:rsidRDefault="009F52EA" w:rsidP="000E7AD9">
            <w:pPr>
              <w:jc w:val="center"/>
            </w:pPr>
            <w:r w:rsidRPr="00E24D9F">
              <w:t>Dunn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B711CA" w:rsidRPr="009F52EA" w:rsidTr="000E7AD9">
        <w:trPr>
          <w:trHeight w:val="332"/>
        </w:trPr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9F52EA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9F52EA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hierarchical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9F52EA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0.4698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9F52EA" w:rsidRPr="00E24D9F" w:rsidRDefault="009F52EA" w:rsidP="000E7AD9">
            <w:pPr>
              <w:jc w:val="center"/>
            </w:pPr>
            <w:r w:rsidRPr="00E24D9F">
              <w:t>Silhouette</w:t>
            </w:r>
          </w:p>
        </w:tc>
        <w:tc>
          <w:tcPr>
            <w:tcW w:w="2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F52EA" w:rsidRPr="00E24D9F" w:rsidRDefault="009F52E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E24D9F" w:rsidRPr="00E24D9F" w:rsidTr="000E7AD9">
        <w:trPr>
          <w:trHeight w:val="25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>
              <w:t>pam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4.5456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Connectivity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cooccurence</w:t>
            </w:r>
          </w:p>
        </w:tc>
      </w:tr>
      <w:tr w:rsidR="00E24D9F" w:rsidRPr="00E24D9F" w:rsidTr="000E7AD9">
        <w:trPr>
          <w:trHeight w:val="270"/>
        </w:trPr>
        <w:tc>
          <w:tcPr>
            <w:tcW w:w="2246" w:type="dxa"/>
            <w:tcBorders>
              <w:lef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7</w:t>
            </w:r>
          </w:p>
        </w:tc>
        <w:tc>
          <w:tcPr>
            <w:tcW w:w="1409" w:type="dxa"/>
          </w:tcPr>
          <w:p w:rsidR="00E24D9F" w:rsidRPr="00E24D9F" w:rsidRDefault="00E24D9F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1.3448</w:t>
            </w:r>
          </w:p>
        </w:tc>
        <w:tc>
          <w:tcPr>
            <w:tcW w:w="1645" w:type="dxa"/>
          </w:tcPr>
          <w:p w:rsidR="00E24D9F" w:rsidRPr="00E24D9F" w:rsidRDefault="00E24D9F" w:rsidP="000E7AD9">
            <w:pPr>
              <w:jc w:val="center"/>
            </w:pPr>
            <w:r w:rsidRPr="00E24D9F">
              <w:t>Dunn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E24D9F" w:rsidRPr="00E24D9F" w:rsidTr="000E7AD9">
        <w:trPr>
          <w:trHeight w:val="332"/>
        </w:trPr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>
              <w:t>kmeans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0.5838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</w:pPr>
            <w:r w:rsidRPr="00E24D9F">
              <w:t>Silhouette</w:t>
            </w:r>
          </w:p>
        </w:tc>
        <w:tc>
          <w:tcPr>
            <w:tcW w:w="2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E24D9F" w:rsidRPr="00E24D9F" w:rsidTr="000E7AD9">
        <w:trPr>
          <w:trHeight w:val="25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t>hierarchical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5.7242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Connectivity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database</w:t>
            </w:r>
          </w:p>
        </w:tc>
      </w:tr>
      <w:tr w:rsidR="00E24D9F" w:rsidRPr="00E24D9F" w:rsidTr="000E7AD9">
        <w:trPr>
          <w:trHeight w:val="270"/>
        </w:trPr>
        <w:tc>
          <w:tcPr>
            <w:tcW w:w="2246" w:type="dxa"/>
            <w:tcBorders>
              <w:lef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09" w:type="dxa"/>
          </w:tcPr>
          <w:p w:rsidR="00E24D9F" w:rsidRPr="00E24D9F" w:rsidRDefault="00E24D9F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0.9848</w:t>
            </w:r>
          </w:p>
        </w:tc>
        <w:tc>
          <w:tcPr>
            <w:tcW w:w="1645" w:type="dxa"/>
          </w:tcPr>
          <w:p w:rsidR="00E24D9F" w:rsidRPr="00E24D9F" w:rsidRDefault="00E24D9F" w:rsidP="000E7AD9">
            <w:pPr>
              <w:jc w:val="center"/>
            </w:pPr>
            <w:r w:rsidRPr="00E24D9F">
              <w:t>Dunn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E24D9F" w:rsidRPr="00E24D9F" w:rsidTr="000E7AD9">
        <w:trPr>
          <w:trHeight w:val="332"/>
        </w:trPr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hierarchical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0.5060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</w:pPr>
            <w:r w:rsidRPr="00E24D9F">
              <w:t>Silhouette</w:t>
            </w:r>
          </w:p>
        </w:tc>
        <w:tc>
          <w:tcPr>
            <w:tcW w:w="2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E24D9F" w:rsidRPr="00E24D9F" w:rsidTr="000E7AD9">
        <w:trPr>
          <w:trHeight w:val="25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t>hierarchical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7.6587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Connectivity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database_transferred</w:t>
            </w:r>
          </w:p>
        </w:tc>
      </w:tr>
      <w:tr w:rsidR="00E24D9F" w:rsidRPr="00E24D9F" w:rsidTr="000E7AD9">
        <w:trPr>
          <w:trHeight w:val="270"/>
        </w:trPr>
        <w:tc>
          <w:tcPr>
            <w:tcW w:w="2246" w:type="dxa"/>
            <w:tcBorders>
              <w:lef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09" w:type="dxa"/>
          </w:tcPr>
          <w:p w:rsidR="00E24D9F" w:rsidRPr="00E24D9F" w:rsidRDefault="00E24D9F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0.9716</w:t>
            </w:r>
          </w:p>
        </w:tc>
        <w:tc>
          <w:tcPr>
            <w:tcW w:w="1645" w:type="dxa"/>
          </w:tcPr>
          <w:p w:rsidR="00E24D9F" w:rsidRPr="00E24D9F" w:rsidRDefault="00E24D9F" w:rsidP="000E7AD9">
            <w:pPr>
              <w:jc w:val="center"/>
            </w:pPr>
            <w:r w:rsidRPr="00E24D9F">
              <w:t>Dunn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E24D9F" w:rsidRPr="00E24D9F" w:rsidTr="000E7AD9">
        <w:trPr>
          <w:trHeight w:val="332"/>
        </w:trPr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kmeans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0.4971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</w:pPr>
            <w:r w:rsidRPr="00E24D9F">
              <w:t>Silhouette</w:t>
            </w:r>
          </w:p>
        </w:tc>
        <w:tc>
          <w:tcPr>
            <w:tcW w:w="2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E24D9F" w:rsidRPr="00E24D9F" w:rsidTr="000E7AD9">
        <w:trPr>
          <w:trHeight w:val="252"/>
        </w:trPr>
        <w:tc>
          <w:tcPr>
            <w:tcW w:w="2246" w:type="dxa"/>
            <w:tcBorders>
              <w:lef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t>hierarchical</w:t>
            </w:r>
          </w:p>
        </w:tc>
        <w:tc>
          <w:tcPr>
            <w:tcW w:w="1111" w:type="dxa"/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4.5782</w:t>
            </w:r>
          </w:p>
        </w:tc>
        <w:tc>
          <w:tcPr>
            <w:tcW w:w="1645" w:type="dxa"/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Connectivity</w:t>
            </w:r>
          </w:p>
        </w:tc>
        <w:tc>
          <w:tcPr>
            <w:tcW w:w="2605" w:type="dxa"/>
            <w:vMerge w:val="restart"/>
            <w:tcBorders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experiments</w:t>
            </w:r>
          </w:p>
        </w:tc>
      </w:tr>
      <w:tr w:rsidR="00E24D9F" w:rsidRPr="00E24D9F" w:rsidTr="000E7AD9">
        <w:trPr>
          <w:trHeight w:val="270"/>
        </w:trPr>
        <w:tc>
          <w:tcPr>
            <w:tcW w:w="2246" w:type="dxa"/>
            <w:tcBorders>
              <w:lef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09" w:type="dxa"/>
          </w:tcPr>
          <w:p w:rsidR="00E24D9F" w:rsidRPr="00E24D9F" w:rsidRDefault="00E24D9F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1.0047</w:t>
            </w:r>
          </w:p>
        </w:tc>
        <w:tc>
          <w:tcPr>
            <w:tcW w:w="1645" w:type="dxa"/>
          </w:tcPr>
          <w:p w:rsidR="00E24D9F" w:rsidRPr="00E24D9F" w:rsidRDefault="00E24D9F" w:rsidP="000E7AD9">
            <w:pPr>
              <w:jc w:val="center"/>
            </w:pPr>
            <w:r w:rsidRPr="00E24D9F">
              <w:t>Dunn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E24D9F" w:rsidRPr="00E24D9F" w:rsidTr="000E7AD9">
        <w:trPr>
          <w:trHeight w:val="332"/>
        </w:trPr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>
              <w:t>pam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0.5220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</w:pPr>
            <w:r w:rsidRPr="00E24D9F">
              <w:t>Silhouette</w:t>
            </w:r>
          </w:p>
        </w:tc>
        <w:tc>
          <w:tcPr>
            <w:tcW w:w="2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E24D9F" w:rsidRPr="00E24D9F" w:rsidTr="000E7AD9">
        <w:trPr>
          <w:trHeight w:val="25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>
              <w:t>Pam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3.2000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Connectivity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experiments_transferred</w:t>
            </w:r>
          </w:p>
        </w:tc>
      </w:tr>
      <w:tr w:rsidR="00E24D9F" w:rsidRPr="00E24D9F" w:rsidTr="000E7AD9">
        <w:trPr>
          <w:trHeight w:val="270"/>
        </w:trPr>
        <w:tc>
          <w:tcPr>
            <w:tcW w:w="2246" w:type="dxa"/>
            <w:tcBorders>
              <w:left w:val="single" w:sz="12" w:space="0" w:color="auto"/>
            </w:tcBorders>
          </w:tcPr>
          <w:p w:rsidR="00E24D9F" w:rsidRPr="00E24D9F" w:rsidRDefault="00B711CA" w:rsidP="000E7AD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</w:tcPr>
          <w:p w:rsidR="00E24D9F" w:rsidRPr="00E24D9F" w:rsidRDefault="00E24D9F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0.9951</w:t>
            </w:r>
          </w:p>
        </w:tc>
        <w:tc>
          <w:tcPr>
            <w:tcW w:w="1645" w:type="dxa"/>
          </w:tcPr>
          <w:p w:rsidR="00E24D9F" w:rsidRPr="00E24D9F" w:rsidRDefault="00E24D9F" w:rsidP="000E7AD9">
            <w:pPr>
              <w:jc w:val="center"/>
            </w:pPr>
            <w:r w:rsidRPr="00E24D9F">
              <w:t>Dunn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E24D9F" w:rsidRPr="00E24D9F" w:rsidTr="000E7AD9">
        <w:trPr>
          <w:trHeight w:val="332"/>
        </w:trPr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E24D9F" w:rsidRPr="00E24D9F" w:rsidRDefault="00B711CA" w:rsidP="000E7AD9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  <w:r w:rsidRPr="00E24D9F">
              <w:t>kmeans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</w:rPr>
            </w:pPr>
            <w:r w:rsidRPr="00E24D9F">
              <w:rPr>
                <w:rFonts w:cs="Arial"/>
                <w:rtl/>
              </w:rPr>
              <w:t>0.5305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E24D9F" w:rsidRPr="00E24D9F" w:rsidRDefault="00E24D9F" w:rsidP="000E7AD9">
            <w:pPr>
              <w:jc w:val="center"/>
            </w:pPr>
            <w:r w:rsidRPr="00E24D9F">
              <w:t>Silhouette</w:t>
            </w:r>
          </w:p>
        </w:tc>
        <w:tc>
          <w:tcPr>
            <w:tcW w:w="2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4D9F" w:rsidRPr="00E24D9F" w:rsidRDefault="00E24D9F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B711CA" w:rsidRPr="00E24D9F" w:rsidTr="000E7AD9">
        <w:trPr>
          <w:trHeight w:val="25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t>hierarchical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4.1913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 w:rsidRPr="00E24D9F">
              <w:t>Connectivity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 w:rsidRPr="00B711CA">
              <w:t>fussion</w:t>
            </w:r>
          </w:p>
        </w:tc>
      </w:tr>
      <w:tr w:rsidR="00B711CA" w:rsidRPr="00E24D9F" w:rsidTr="000E7AD9">
        <w:trPr>
          <w:trHeight w:val="270"/>
        </w:trPr>
        <w:tc>
          <w:tcPr>
            <w:tcW w:w="2246" w:type="dxa"/>
            <w:tcBorders>
              <w:lef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</w:tcPr>
          <w:p w:rsidR="00B711CA" w:rsidRPr="00E24D9F" w:rsidRDefault="00B711C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0.8475</w:t>
            </w:r>
          </w:p>
        </w:tc>
        <w:tc>
          <w:tcPr>
            <w:tcW w:w="1645" w:type="dxa"/>
          </w:tcPr>
          <w:p w:rsidR="00B711CA" w:rsidRPr="00E24D9F" w:rsidRDefault="00B711CA" w:rsidP="000E7AD9">
            <w:pPr>
              <w:jc w:val="center"/>
            </w:pPr>
            <w:r w:rsidRPr="00E24D9F">
              <w:t>Dunn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B711CA" w:rsidRPr="00E24D9F" w:rsidTr="000E7AD9">
        <w:trPr>
          <w:trHeight w:val="332"/>
        </w:trPr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 w:rsidRPr="00B711CA">
              <w:t>hierarchical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0.4849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</w:pPr>
            <w:r w:rsidRPr="00E24D9F">
              <w:t>Silhouette</w:t>
            </w:r>
          </w:p>
        </w:tc>
        <w:tc>
          <w:tcPr>
            <w:tcW w:w="2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B711CA" w:rsidRPr="00E24D9F" w:rsidTr="000E7AD9">
        <w:trPr>
          <w:trHeight w:val="25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3.8579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 w:rsidRPr="00E24D9F">
              <w:t>Connectivity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 w:rsidRPr="00B711CA">
              <w:t>homology</w:t>
            </w:r>
          </w:p>
        </w:tc>
      </w:tr>
      <w:tr w:rsidR="00B711CA" w:rsidRPr="00E24D9F" w:rsidTr="000E7AD9">
        <w:trPr>
          <w:trHeight w:val="270"/>
        </w:trPr>
        <w:tc>
          <w:tcPr>
            <w:tcW w:w="2246" w:type="dxa"/>
            <w:tcBorders>
              <w:lef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409" w:type="dxa"/>
          </w:tcPr>
          <w:p w:rsidR="00B711CA" w:rsidRPr="00E24D9F" w:rsidRDefault="00B711C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1.0859</w:t>
            </w:r>
          </w:p>
        </w:tc>
        <w:tc>
          <w:tcPr>
            <w:tcW w:w="1645" w:type="dxa"/>
          </w:tcPr>
          <w:p w:rsidR="00B711CA" w:rsidRPr="00E24D9F" w:rsidRDefault="00B711CA" w:rsidP="000E7AD9">
            <w:pPr>
              <w:jc w:val="center"/>
            </w:pPr>
            <w:r w:rsidRPr="00E24D9F">
              <w:t>Dunn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B711CA" w:rsidRPr="00E24D9F" w:rsidTr="000E7AD9">
        <w:trPr>
          <w:trHeight w:val="332"/>
        </w:trPr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0.6944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</w:pPr>
            <w:r w:rsidRPr="00E24D9F">
              <w:t>Silhouette</w:t>
            </w:r>
          </w:p>
        </w:tc>
        <w:tc>
          <w:tcPr>
            <w:tcW w:w="2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B711CA" w:rsidRPr="00E24D9F" w:rsidTr="000E7AD9">
        <w:trPr>
          <w:trHeight w:val="25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</w:pPr>
            <w:r>
              <w:t>pam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4.3294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 w:rsidRPr="00E24D9F">
              <w:t>Connectivity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 w:rsidRPr="00B711CA">
              <w:t>neighborhood_transferred</w:t>
            </w:r>
          </w:p>
        </w:tc>
      </w:tr>
      <w:tr w:rsidR="00B711CA" w:rsidRPr="00E24D9F" w:rsidTr="000E7AD9">
        <w:trPr>
          <w:trHeight w:val="270"/>
        </w:trPr>
        <w:tc>
          <w:tcPr>
            <w:tcW w:w="2246" w:type="dxa"/>
            <w:tcBorders>
              <w:lef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09" w:type="dxa"/>
          </w:tcPr>
          <w:p w:rsidR="00B711CA" w:rsidRPr="00E24D9F" w:rsidRDefault="00B711C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1.0275</w:t>
            </w:r>
          </w:p>
        </w:tc>
        <w:tc>
          <w:tcPr>
            <w:tcW w:w="1645" w:type="dxa"/>
          </w:tcPr>
          <w:p w:rsidR="00B711CA" w:rsidRPr="00E24D9F" w:rsidRDefault="00B711CA" w:rsidP="000E7AD9">
            <w:pPr>
              <w:jc w:val="center"/>
            </w:pPr>
            <w:r w:rsidRPr="00E24D9F">
              <w:t>Dunn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B711CA" w:rsidRPr="00E24D9F" w:rsidTr="000E7AD9">
        <w:trPr>
          <w:trHeight w:val="332"/>
        </w:trPr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0.5195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</w:pPr>
            <w:r w:rsidRPr="00E24D9F">
              <w:t>Silhouette</w:t>
            </w:r>
          </w:p>
        </w:tc>
        <w:tc>
          <w:tcPr>
            <w:tcW w:w="2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B711CA" w:rsidRPr="00E24D9F" w:rsidTr="000E7AD9">
        <w:trPr>
          <w:trHeight w:val="25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4.1913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 w:rsidRPr="00E24D9F">
              <w:t>Connectivity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 w:rsidRPr="00B711CA">
              <w:t>textminig_transferred</w:t>
            </w:r>
          </w:p>
        </w:tc>
      </w:tr>
      <w:tr w:rsidR="00B711CA" w:rsidRPr="00E24D9F" w:rsidTr="000E7AD9">
        <w:trPr>
          <w:trHeight w:val="270"/>
        </w:trPr>
        <w:tc>
          <w:tcPr>
            <w:tcW w:w="2246" w:type="dxa"/>
            <w:tcBorders>
              <w:lef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09" w:type="dxa"/>
          </w:tcPr>
          <w:p w:rsidR="00B711CA" w:rsidRPr="00E24D9F" w:rsidRDefault="00B711C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0.8927</w:t>
            </w:r>
          </w:p>
        </w:tc>
        <w:tc>
          <w:tcPr>
            <w:tcW w:w="1645" w:type="dxa"/>
          </w:tcPr>
          <w:p w:rsidR="00B711CA" w:rsidRPr="00E24D9F" w:rsidRDefault="00B711CA" w:rsidP="000E7AD9">
            <w:pPr>
              <w:jc w:val="center"/>
            </w:pPr>
            <w:r w:rsidRPr="00E24D9F">
              <w:t>Dunn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B711CA" w:rsidRPr="00E24D9F" w:rsidTr="000E7AD9">
        <w:trPr>
          <w:trHeight w:val="332"/>
        </w:trPr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0.5499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</w:pPr>
            <w:r w:rsidRPr="00E24D9F">
              <w:t>Silhouette</w:t>
            </w:r>
          </w:p>
        </w:tc>
        <w:tc>
          <w:tcPr>
            <w:tcW w:w="2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B711CA" w:rsidRPr="00E24D9F" w:rsidTr="000E7AD9">
        <w:trPr>
          <w:trHeight w:val="252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E24D9F"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3.8579</w:t>
            </w:r>
          </w:p>
        </w:tc>
        <w:tc>
          <w:tcPr>
            <w:tcW w:w="1645" w:type="dxa"/>
            <w:tcBorders>
              <w:top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 w:rsidRPr="00E24D9F">
              <w:t>Connectivity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 w:rsidRPr="00B711CA">
              <w:t>textmining</w:t>
            </w:r>
          </w:p>
        </w:tc>
      </w:tr>
      <w:tr w:rsidR="00B711CA" w:rsidRPr="00E24D9F" w:rsidTr="000E7AD9">
        <w:trPr>
          <w:trHeight w:val="270"/>
        </w:trPr>
        <w:tc>
          <w:tcPr>
            <w:tcW w:w="2246" w:type="dxa"/>
            <w:tcBorders>
              <w:lef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</w:tcPr>
          <w:p w:rsidR="00B711CA" w:rsidRPr="00E24D9F" w:rsidRDefault="00B711C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0.9514</w:t>
            </w:r>
          </w:p>
        </w:tc>
        <w:tc>
          <w:tcPr>
            <w:tcW w:w="1645" w:type="dxa"/>
          </w:tcPr>
          <w:p w:rsidR="00B711CA" w:rsidRPr="00E24D9F" w:rsidRDefault="00B711CA" w:rsidP="000E7AD9">
            <w:pPr>
              <w:jc w:val="center"/>
            </w:pPr>
            <w:r w:rsidRPr="00E24D9F">
              <w:t>Dunn</w:t>
            </w:r>
          </w:p>
        </w:tc>
        <w:tc>
          <w:tcPr>
            <w:tcW w:w="2605" w:type="dxa"/>
            <w:vMerge/>
            <w:tcBorders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</w:p>
        </w:tc>
      </w:tr>
      <w:tr w:rsidR="00B711CA" w:rsidRPr="00E24D9F" w:rsidTr="000E7AD9">
        <w:trPr>
          <w:trHeight w:val="332"/>
        </w:trPr>
        <w:tc>
          <w:tcPr>
            <w:tcW w:w="2246" w:type="dxa"/>
            <w:tcBorders>
              <w:left w:val="single" w:sz="12" w:space="0" w:color="auto"/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</w:pPr>
            <w:r w:rsidRPr="00E24D9F">
              <w:t>hierarchical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</w:rPr>
            </w:pPr>
            <w:r w:rsidRPr="00B711CA">
              <w:rPr>
                <w:rFonts w:cs="Arial"/>
                <w:rtl/>
              </w:rPr>
              <w:t>0.5086</w:t>
            </w: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B711CA" w:rsidRPr="00E24D9F" w:rsidRDefault="00B711CA" w:rsidP="000E7AD9">
            <w:pPr>
              <w:jc w:val="center"/>
            </w:pPr>
            <w:r w:rsidRPr="00E24D9F">
              <w:t>Silhouette</w:t>
            </w:r>
          </w:p>
        </w:tc>
        <w:tc>
          <w:tcPr>
            <w:tcW w:w="2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11CA" w:rsidRPr="00E24D9F" w:rsidRDefault="00B711CA" w:rsidP="000E7AD9">
            <w:pPr>
              <w:jc w:val="center"/>
              <w:rPr>
                <w:rFonts w:hint="cs"/>
                <w:rtl/>
              </w:rPr>
            </w:pPr>
          </w:p>
        </w:tc>
      </w:tr>
    </w:tbl>
    <w:p w:rsidR="00B711CA" w:rsidRDefault="00B711CA" w:rsidP="000E7AD9">
      <w:pPr>
        <w:jc w:val="center"/>
      </w:pPr>
    </w:p>
    <w:p w:rsidR="00B711CA" w:rsidRPr="00B711CA" w:rsidRDefault="00B711CA" w:rsidP="000E7AD9">
      <w:pPr>
        <w:jc w:val="center"/>
      </w:pPr>
    </w:p>
    <w:p w:rsidR="00B711CA" w:rsidRDefault="00B711CA" w:rsidP="000E7AD9">
      <w:pPr>
        <w:jc w:val="center"/>
      </w:pPr>
    </w:p>
    <w:p w:rsidR="001E0C64" w:rsidRPr="00B711CA" w:rsidRDefault="003210F2" w:rsidP="000E7AD9">
      <w:pPr>
        <w:jc w:val="center"/>
      </w:pPr>
    </w:p>
    <w:sectPr w:rsidR="001E0C64" w:rsidRPr="00B711CA" w:rsidSect="00634D28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F2" w:rsidRDefault="003210F2" w:rsidP="00B711CA">
      <w:pPr>
        <w:spacing w:after="0" w:line="240" w:lineRule="auto"/>
      </w:pPr>
      <w:r>
        <w:separator/>
      </w:r>
    </w:p>
  </w:endnote>
  <w:endnote w:type="continuationSeparator" w:id="0">
    <w:p w:rsidR="003210F2" w:rsidRDefault="003210F2" w:rsidP="00B7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F2" w:rsidRDefault="003210F2" w:rsidP="00B711CA">
      <w:pPr>
        <w:spacing w:after="0" w:line="240" w:lineRule="auto"/>
      </w:pPr>
      <w:r>
        <w:separator/>
      </w:r>
    </w:p>
  </w:footnote>
  <w:footnote w:type="continuationSeparator" w:id="0">
    <w:p w:rsidR="003210F2" w:rsidRDefault="003210F2" w:rsidP="00B7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CA" w:rsidRDefault="00B711CA">
    <w:pPr>
      <w:pStyle w:val="Header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EA"/>
    <w:rsid w:val="000E7AD9"/>
    <w:rsid w:val="002D41D8"/>
    <w:rsid w:val="003210F2"/>
    <w:rsid w:val="00634D28"/>
    <w:rsid w:val="009F52EA"/>
    <w:rsid w:val="00A84AB8"/>
    <w:rsid w:val="00B15768"/>
    <w:rsid w:val="00B711CA"/>
    <w:rsid w:val="00E2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0EE998"/>
  <w15:chartTrackingRefBased/>
  <w15:docId w15:val="{0515B290-731C-481C-8EFC-FECB14A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E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CA"/>
  </w:style>
  <w:style w:type="paragraph" w:styleId="Footer">
    <w:name w:val="footer"/>
    <w:basedOn w:val="Normal"/>
    <w:link w:val="FooterChar"/>
    <w:uiPriority w:val="99"/>
    <w:unhideWhenUsed/>
    <w:rsid w:val="00B7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Minooo</dc:creator>
  <cp:keywords/>
  <dc:description/>
  <cp:lastModifiedBy>Minooo</cp:lastModifiedBy>
  <cp:revision>3</cp:revision>
  <dcterms:created xsi:type="dcterms:W3CDTF">2016-10-10T07:57:00Z</dcterms:created>
  <dcterms:modified xsi:type="dcterms:W3CDTF">2016-10-10T08:44:00Z</dcterms:modified>
</cp:coreProperties>
</file>