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D" w:rsidRDefault="00EC391D">
      <w:pPr>
        <w:rPr>
          <w:rStyle w:val="Heading2Char"/>
          <w:rFonts w:asciiTheme="minorHAnsi" w:hAnsiTheme="minorHAnsi" w:cstheme="minorHAnsi"/>
          <w:b/>
          <w:sz w:val="24"/>
        </w:rPr>
      </w:pPr>
      <w:bookmarkStart w:id="0" w:name="_GoBack"/>
      <w:bookmarkEnd w:id="0"/>
      <w:proofErr w:type="spellStart"/>
      <w:r w:rsidRPr="00EC391D">
        <w:rPr>
          <w:rStyle w:val="Heading2Char"/>
          <w:rFonts w:asciiTheme="minorHAnsi" w:hAnsiTheme="minorHAnsi" w:cstheme="minorHAnsi"/>
          <w:b/>
          <w:sz w:val="24"/>
        </w:rPr>
        <w:t>Supplementary</w:t>
      </w:r>
      <w:proofErr w:type="spellEnd"/>
      <w:r w:rsidRPr="00EC391D">
        <w:rPr>
          <w:rStyle w:val="Heading2Char"/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C391D">
        <w:rPr>
          <w:rStyle w:val="Heading2Char"/>
          <w:rFonts w:asciiTheme="minorHAnsi" w:hAnsiTheme="minorHAnsi" w:cstheme="minorHAnsi"/>
          <w:b/>
          <w:sz w:val="24"/>
        </w:rPr>
        <w:t>File</w:t>
      </w:r>
      <w:proofErr w:type="spellEnd"/>
      <w:r w:rsidRPr="00EC391D">
        <w:rPr>
          <w:rStyle w:val="Heading2Char"/>
          <w:rFonts w:asciiTheme="minorHAnsi" w:hAnsiTheme="minorHAnsi" w:cstheme="minorHAnsi"/>
          <w:b/>
          <w:sz w:val="24"/>
        </w:rPr>
        <w:t xml:space="preserve"> 1</w:t>
      </w:r>
    </w:p>
    <w:p w:rsidR="00EC391D" w:rsidRDefault="00EC391D">
      <w:pPr>
        <w:rPr>
          <w:rStyle w:val="Heading2Char"/>
          <w:rFonts w:asciiTheme="minorHAnsi" w:hAnsiTheme="minorHAnsi" w:cstheme="minorHAnsi"/>
          <w:b/>
          <w:sz w:val="24"/>
        </w:rPr>
      </w:pPr>
    </w:p>
    <w:p w:rsidR="00EC391D" w:rsidRPr="00EC391D" w:rsidRDefault="00EC391D">
      <w:pPr>
        <w:rPr>
          <w:rStyle w:val="Heading2Char"/>
          <w:rFonts w:asciiTheme="minorHAnsi" w:hAnsiTheme="minorHAnsi" w:cstheme="minorHAnsi"/>
          <w:b/>
          <w:i/>
          <w:sz w:val="24"/>
          <w:lang w:val="en-US"/>
        </w:rPr>
      </w:pPr>
      <w:proofErr w:type="spellStart"/>
      <w:r w:rsidRPr="00EC391D">
        <w:rPr>
          <w:rStyle w:val="Heading2Char"/>
          <w:rFonts w:asciiTheme="minorHAnsi" w:hAnsiTheme="minorHAnsi" w:cstheme="minorHAnsi"/>
          <w:b/>
          <w:sz w:val="24"/>
          <w:lang w:val="en-US"/>
        </w:rPr>
        <w:t>Alkal</w:t>
      </w:r>
      <w:proofErr w:type="spellEnd"/>
      <w:r w:rsidRPr="00EC391D">
        <w:rPr>
          <w:rStyle w:val="Heading2Char"/>
          <w:rFonts w:asciiTheme="minorHAnsi" w:hAnsiTheme="minorHAnsi" w:cstheme="minorHAnsi"/>
          <w:b/>
          <w:sz w:val="24"/>
          <w:lang w:val="en-US"/>
        </w:rPr>
        <w:t xml:space="preserve"> cDNA sequences used in whole mount in situ </w:t>
      </w:r>
      <w:proofErr w:type="spellStart"/>
      <w:r w:rsidRPr="00EC391D">
        <w:rPr>
          <w:rStyle w:val="Heading2Char"/>
          <w:rFonts w:asciiTheme="minorHAnsi" w:hAnsiTheme="minorHAnsi" w:cstheme="minorHAnsi"/>
          <w:b/>
          <w:sz w:val="24"/>
          <w:lang w:val="en-US"/>
        </w:rPr>
        <w:t>hybridisation</w:t>
      </w:r>
      <w:proofErr w:type="spellEnd"/>
    </w:p>
    <w:p w:rsidR="00EC391D" w:rsidRPr="00EC391D" w:rsidRDefault="00EC391D" w:rsidP="00EC391D">
      <w:pPr>
        <w:rPr>
          <w:rFonts w:asciiTheme="minorHAnsi" w:hAnsiTheme="minorHAnsi" w:cstheme="minorHAnsi"/>
        </w:rPr>
      </w:pPr>
      <w:proofErr w:type="gramStart"/>
      <w:r w:rsidRPr="00EC391D">
        <w:rPr>
          <w:rFonts w:asciiTheme="minorHAnsi" w:hAnsiTheme="minorHAnsi" w:cstheme="minorHAnsi"/>
          <w:i/>
        </w:rPr>
        <w:t>Dralkal1:</w:t>
      </w:r>
      <w:r w:rsidRPr="00EC391D">
        <w:rPr>
          <w:rFonts w:asciiTheme="minorHAnsi" w:hAnsiTheme="minorHAnsi" w:cstheme="minorHAnsi"/>
        </w:rPr>
        <w:t>acacgatatcgattgtattacattcaagaagcttcgcacttgacgtataaaaacaagacgcatgttctcaagaaagacacgagacaacaggaacttttggaagatatatttttctctggcaactttgcgtccacatcattagaggcagaagcacctaccaatatataatcgttctggaaagccatgcgggctgagaagagatggcacatcttgttgagtatgattcttttgctcatcacctccagccagtgcatggacagcaaggaggtaaaggagtcggaaaggaaaactctgcttaatctaatcctgcaagtgatcggggaaaagcccgcgtccagacgcgtcaccagtggcctctactctgtatctcaagatgctaagttttcctcgcgtgaaaacactgcacatttgcccaagccggacaacagcagaccaatagagattgtcccaagagacacaagcatgaaagacaaatttatagagcattttacagggccagtcaagtttccatctgaatgcaggacacatttccacagaatttatcacaacacaagggattgttccagaccgacatattataaaagatgtgcaagattgctaacaaggctagcgatgagtcccctttgcacacaatcatagaaaacgcatgtcctgaggatataaaagaagaagctctgaggattttggagtacattatttttttccaaggaagtgccttcaaaccactgcaattaactgtcattgttttcatttactgtcatttccatttccaacgaaagattgttctgaatgaatacaaaatataattttttgcttatcataatttatatgtttgtgttatgatgctattaaaatatagttttgtttaatagctttgcttttgatattatgagttttaaagaaagtattatttatcgttgctgccagttatttatttaaatgatgtgtaaatattctgtcctgattaccagagaggatattggaatatgtatctcattaaaaccgtcattacta</w:t>
      </w:r>
      <w:proofErr w:type="gramEnd"/>
    </w:p>
    <w:p w:rsidR="00EC391D" w:rsidRPr="00EC391D" w:rsidRDefault="00EC391D" w:rsidP="00EC391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i/>
        </w:rPr>
        <w:t>Dralkal2a</w:t>
      </w:r>
      <w:r w:rsidRPr="00EC391D">
        <w:rPr>
          <w:rFonts w:asciiTheme="minorHAnsi" w:hAnsiTheme="minorHAnsi" w:cstheme="minorHAnsi"/>
          <w:i/>
        </w:rPr>
        <w:t>:</w:t>
      </w:r>
      <w:r w:rsidRPr="00EC391D">
        <w:rPr>
          <w:rFonts w:asciiTheme="minorHAnsi" w:hAnsiTheme="minorHAnsi" w:cstheme="minorHAnsi"/>
        </w:rPr>
        <w:t>gtgaggggaaaaacctgactttcaggcaccgtcggagttccagtctgtgcaatagtaggacggttcctggtatagctgcatctcttccttctaagtgctctaatgagatagtgggcaagaaaaaaagctgtccacgggatgcagcgtgtgagaaacgggaatatgaagatgtgcggcgtatgtgtaacgagtttctaattaaagacacagcgatgtgaggccacgagggacgactgcttccgtctgagagcctcaataaattggcgagaatcgacggcgagtgtttggagacgttcagaaggcgagcggcgcgcgcgctcagagtcctccaggagctttgtgtggagttttggaaacaccagaaaggagtctgaccactccaacttcccacgcttgaatataataaaggacggctcgctttaaaggacagcgcgcttctctctctctctctctctctctctttccagctcgttttgcgtggggtttaaataagcacaggacactcgagactcaataaaacaaacagcacgcgccaaattcgcctcaggctgctgtggagattgaaggacacgaccgtcctcagactgcgtgatcctggacttgggctgtgcgcgcactctggtttcgggagagatgcgcgcgctgcgagccccggtgctggtaatggggctcgtattgttaatctgcactgccgcacaaagcgatgccagcgcgaacaaagtggagaaaacgctcagacggatcatggaaatcatgagacaggtggaaaatagcgctgacgacgagagcgcgcagaagacagagagcgcgcctgagccgaaggacacgcaccatctcaaaacggcaagtggagaaacaattttagaaatctttcccagagacctcagtaggaaagagaaatttatcacaatattaacaggtcctctttattttggtccaaagtgcaagaaggatgtctacaggctttaccacaacactagagactgcaccatccctgcac</w:t>
      </w:r>
      <w:proofErr w:type="gramEnd"/>
    </w:p>
    <w:p w:rsidR="00EC391D" w:rsidRPr="00EC391D" w:rsidRDefault="00EC391D" w:rsidP="00EC39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Dralkal2b</w:t>
      </w:r>
      <w:r w:rsidRPr="00EC391D">
        <w:rPr>
          <w:rFonts w:asciiTheme="minorHAnsi" w:hAnsiTheme="minorHAnsi" w:cstheme="minorHAnsi"/>
          <w:i/>
        </w:rPr>
        <w:t>:</w:t>
      </w:r>
      <w:r w:rsidRPr="00EC391D">
        <w:rPr>
          <w:rFonts w:asciiTheme="minorHAnsi" w:hAnsiTheme="minorHAnsi" w:cstheme="minorHAnsi"/>
        </w:rPr>
        <w:t>atcaacatgaacgcattctcgaggtctttccgagagatcttcgacagaaggataagtttttaaaacatttaacagggccgctttatttcagccccaaatgcagcaaactcttttataaactctataataataccagggactgcacaatacctgcctattataaaagatgtgcccgccttcttacaagactagcagggagtcagcggtgcacagagggatagatgacacagatttcaacagacctgaagaaataaagagaaccaagaaaagtgccttggagaaaaacagggaaatgaaattatttctgaacaatcatatttatcatgtgaaaaaaagctatttttgcaatgaaatggaactcgtatttttgacctttctcttctcacatactgcttgacagccttgtgggttgacaaaactgatgttagaatcacgtttactggctatgatcatggtgaaaatgaagaagacaaaaacaaactgataaaaaagtcctgctgccaaacgatcaactctgggtgtcacattcgactgcatattatataggttgattttgccttcacaggttgtgtgtccagtagtttctggttaggaaataacttcgttgttttgcagatgttcaaaggtgtttactggctgaatgcagcctttggtccaatattcctgacaacctcaaagtcacattcctcaaagccagagctaaatcctttgattgaattatgaattgcatgatattttcttgccttttttgtctttacaagacatgtcttggcagagatgaacgctactggttggagtttattctgtgaaagaaatgaattgcattttgctaatattgaatgtcctatgttatatatttatacattcaagctattaaatattgctattgtcaaatgtataaacatctaagttagagttcagtttgtaaatattgtaaatatatacagtatatatgaaacatatgatctttaaataaacgtttgttatataatatttaaaa</w:t>
      </w:r>
    </w:p>
    <w:sectPr w:rsidR="00EC391D" w:rsidRPr="00EC39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D"/>
    <w:rsid w:val="00225EDD"/>
    <w:rsid w:val="002C07BE"/>
    <w:rsid w:val="003F3E44"/>
    <w:rsid w:val="00E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44"/>
    <w:pPr>
      <w:spacing w:line="240" w:lineRule="auto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E4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3E4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3E44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3E4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3E44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3E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3E44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3E44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3E44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E44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3F3E44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F3E44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3F3E44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E44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E4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E44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E44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E44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qFormat/>
    <w:rsid w:val="003F3E44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E44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F3E4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E44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3F3E44"/>
    <w:rPr>
      <w:b/>
      <w:bCs/>
      <w:lang w:val="sv-SE"/>
    </w:rPr>
  </w:style>
  <w:style w:type="character" w:styleId="Emphasis">
    <w:name w:val="Emphasis"/>
    <w:uiPriority w:val="20"/>
    <w:semiHidden/>
    <w:rsid w:val="003F3E4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3F3E44"/>
    <w:pPr>
      <w:spacing w:after="0" w:line="240" w:lineRule="auto"/>
    </w:pPr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10"/>
    <w:qFormat/>
    <w:rsid w:val="003F3E4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3F3E44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3E44"/>
    <w:rPr>
      <w:rFonts w:eastAsiaTheme="minorEastAsia"/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3E4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E44"/>
    <w:rPr>
      <w:rFonts w:eastAsiaTheme="minorEastAsia"/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3F3E44"/>
    <w:rPr>
      <w:i/>
      <w:iCs/>
      <w:lang w:val="sv-SE"/>
    </w:rPr>
  </w:style>
  <w:style w:type="character" w:styleId="IntenseEmphasis">
    <w:name w:val="Intense Emphasis"/>
    <w:uiPriority w:val="21"/>
    <w:semiHidden/>
    <w:rsid w:val="003F3E44"/>
    <w:rPr>
      <w:b/>
      <w:bCs/>
      <w:lang w:val="sv-SE"/>
    </w:rPr>
  </w:style>
  <w:style w:type="character" w:styleId="SubtleReference">
    <w:name w:val="Subtle Reference"/>
    <w:uiPriority w:val="31"/>
    <w:semiHidden/>
    <w:rsid w:val="003F3E44"/>
    <w:rPr>
      <w:smallCaps/>
      <w:lang w:val="sv-SE"/>
    </w:rPr>
  </w:style>
  <w:style w:type="character" w:styleId="IntenseReference">
    <w:name w:val="Intense Reference"/>
    <w:uiPriority w:val="32"/>
    <w:semiHidden/>
    <w:rsid w:val="003F3E44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3F3E44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E4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3F3E4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E44"/>
    <w:rPr>
      <w:rFonts w:ascii="Arial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semiHidden/>
    <w:rsid w:val="003F3E4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3E44"/>
    <w:rPr>
      <w:rFonts w:ascii="Arial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3F3E44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44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44"/>
    <w:rPr>
      <w:rFonts w:ascii="Tahoma" w:eastAsiaTheme="minorEastAsi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3F3E4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3F3E44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3F3E44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3F3E44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3E4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3E44"/>
    <w:rPr>
      <w:rFonts w:ascii="Times New Roman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3F3E44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3F3E4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3E44"/>
    <w:rPr>
      <w:rFonts w:ascii="Times New Roman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3F3E4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F3E44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E44"/>
    <w:rPr>
      <w:rFonts w:ascii="Times New Roman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3E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3E44"/>
    <w:rPr>
      <w:rFonts w:ascii="Times New Roman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3E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3E44"/>
    <w:rPr>
      <w:rFonts w:ascii="Times New Roman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3E4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3E44"/>
    <w:rPr>
      <w:rFonts w:ascii="Times New Roman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E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E44"/>
    <w:rPr>
      <w:rFonts w:ascii="Times New Roman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3E4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3E44"/>
    <w:rPr>
      <w:rFonts w:ascii="Times New Roman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3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3E44"/>
    <w:rPr>
      <w:rFonts w:ascii="Times New Roman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3E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3E44"/>
    <w:rPr>
      <w:rFonts w:ascii="Times New Roman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3E4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3F3E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3E44"/>
  </w:style>
  <w:style w:type="character" w:customStyle="1" w:styleId="DateChar">
    <w:name w:val="Date Char"/>
    <w:basedOn w:val="DefaultParagraphFont"/>
    <w:link w:val="Date"/>
    <w:uiPriority w:val="99"/>
    <w:semiHidden/>
    <w:rsid w:val="003F3E44"/>
    <w:rPr>
      <w:rFonts w:ascii="Times New Roman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F3E4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3E4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3E4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3E44"/>
    <w:rPr>
      <w:rFonts w:ascii="Times New Roman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F3E4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3F3E44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E4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E44"/>
    <w:rPr>
      <w:rFonts w:ascii="Times New Roman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color w:val="FFFFFF"/>
      <w:lang w:val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3F3E4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3E44"/>
    <w:rPr>
      <w:rFonts w:ascii="Times New Roman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3F3E4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3F3E4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3F3E4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3F3E4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E4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E4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3F3E4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3F3E4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3F3E4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3F3E4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3E4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3E4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3E4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3E4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3E4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3E4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3E4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3E4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3E4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3E4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3F3E4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3E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3E44"/>
    <w:rPr>
      <w:rFonts w:ascii="Times New Roman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3E4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3E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3E4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3E4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3E4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3E4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3E4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3E4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3E44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F3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44"/>
    <w:rPr>
      <w:rFonts w:ascii="Times New Roman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F3E44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E44"/>
    <w:rPr>
      <w:rFonts w:ascii="Times New Roman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3F3E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3E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3E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3E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3E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3E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3E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3E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3E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3E44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F3E44"/>
  </w:style>
  <w:style w:type="table" w:styleId="LightList">
    <w:name w:val="Light List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F3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3E4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3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3E44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F3E44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3E44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3F3E44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3E44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3E44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3E44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3E44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F3E4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3E44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3F3E44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3E4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3E44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3E44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3E44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F3E44"/>
    <w:rPr>
      <w:lang w:val="sv-SE"/>
    </w:rPr>
  </w:style>
  <w:style w:type="table" w:customStyle="1" w:styleId="GridTable1Light">
    <w:name w:val="Grid Table 1 Light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F3E4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3E4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3E44"/>
    <w:rPr>
      <w:rFonts w:ascii="Times New Roman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E4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E44"/>
    <w:rPr>
      <w:rFonts w:ascii="Times New Roman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3F3E44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color w:val="000080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F3E44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44"/>
    <w:pPr>
      <w:spacing w:line="240" w:lineRule="auto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E4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3E4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3E44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3E4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3E44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3E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3E44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3E44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3E44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E44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3F3E44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F3E44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3F3E44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E44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E4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E44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E44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E44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qFormat/>
    <w:rsid w:val="003F3E44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E44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F3E4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E44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3F3E44"/>
    <w:rPr>
      <w:b/>
      <w:bCs/>
      <w:lang w:val="sv-SE"/>
    </w:rPr>
  </w:style>
  <w:style w:type="character" w:styleId="Emphasis">
    <w:name w:val="Emphasis"/>
    <w:uiPriority w:val="20"/>
    <w:semiHidden/>
    <w:rsid w:val="003F3E4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3F3E44"/>
    <w:pPr>
      <w:spacing w:after="0" w:line="240" w:lineRule="auto"/>
    </w:pPr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10"/>
    <w:qFormat/>
    <w:rsid w:val="003F3E4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3F3E44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3E44"/>
    <w:rPr>
      <w:rFonts w:eastAsiaTheme="minorEastAsia"/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3E4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E44"/>
    <w:rPr>
      <w:rFonts w:eastAsiaTheme="minorEastAsia"/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3F3E44"/>
    <w:rPr>
      <w:i/>
      <w:iCs/>
      <w:lang w:val="sv-SE"/>
    </w:rPr>
  </w:style>
  <w:style w:type="character" w:styleId="IntenseEmphasis">
    <w:name w:val="Intense Emphasis"/>
    <w:uiPriority w:val="21"/>
    <w:semiHidden/>
    <w:rsid w:val="003F3E44"/>
    <w:rPr>
      <w:b/>
      <w:bCs/>
      <w:lang w:val="sv-SE"/>
    </w:rPr>
  </w:style>
  <w:style w:type="character" w:styleId="SubtleReference">
    <w:name w:val="Subtle Reference"/>
    <w:uiPriority w:val="31"/>
    <w:semiHidden/>
    <w:rsid w:val="003F3E44"/>
    <w:rPr>
      <w:smallCaps/>
      <w:lang w:val="sv-SE"/>
    </w:rPr>
  </w:style>
  <w:style w:type="character" w:styleId="IntenseReference">
    <w:name w:val="Intense Reference"/>
    <w:uiPriority w:val="32"/>
    <w:semiHidden/>
    <w:rsid w:val="003F3E44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3F3E44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E4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3F3E4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E44"/>
    <w:rPr>
      <w:rFonts w:ascii="Arial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semiHidden/>
    <w:rsid w:val="003F3E4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3E44"/>
    <w:rPr>
      <w:rFonts w:ascii="Arial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3F3E44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44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44"/>
    <w:rPr>
      <w:rFonts w:ascii="Tahoma" w:eastAsiaTheme="minorEastAsi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3F3E4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3F3E44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3F3E44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3F3E44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3E4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3E44"/>
    <w:rPr>
      <w:rFonts w:ascii="Times New Roman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3F3E44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3F3E4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3E44"/>
    <w:rPr>
      <w:rFonts w:ascii="Times New Roman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3F3E4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F3E44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E44"/>
    <w:rPr>
      <w:rFonts w:ascii="Times New Roman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3E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3E44"/>
    <w:rPr>
      <w:rFonts w:ascii="Times New Roman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3E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3E44"/>
    <w:rPr>
      <w:rFonts w:ascii="Times New Roman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3E4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3E44"/>
    <w:rPr>
      <w:rFonts w:ascii="Times New Roman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E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E44"/>
    <w:rPr>
      <w:rFonts w:ascii="Times New Roman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3E4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3E44"/>
    <w:rPr>
      <w:rFonts w:ascii="Times New Roman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3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3E44"/>
    <w:rPr>
      <w:rFonts w:ascii="Times New Roman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3E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3E44"/>
    <w:rPr>
      <w:rFonts w:ascii="Times New Roman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3E4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3F3E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3E44"/>
  </w:style>
  <w:style w:type="character" w:customStyle="1" w:styleId="DateChar">
    <w:name w:val="Date Char"/>
    <w:basedOn w:val="DefaultParagraphFont"/>
    <w:link w:val="Date"/>
    <w:uiPriority w:val="99"/>
    <w:semiHidden/>
    <w:rsid w:val="003F3E44"/>
    <w:rPr>
      <w:rFonts w:ascii="Times New Roman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F3E4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3E4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3E4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3E44"/>
    <w:rPr>
      <w:rFonts w:ascii="Times New Roman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F3E4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3F3E44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E4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E44"/>
    <w:rPr>
      <w:rFonts w:ascii="Times New Roman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color w:val="FFFFFF"/>
      <w:lang w:val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3F3E4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3E44"/>
    <w:rPr>
      <w:rFonts w:ascii="Times New Roman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3F3E4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3F3E4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3F3E4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3F3E4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E4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E4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3F3E4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3F3E4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3F3E4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3F3E4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3E4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3E4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3E4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3E4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3E4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3E4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3E4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3E4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3E4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3E4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3F3E4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3E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3E44"/>
    <w:rPr>
      <w:rFonts w:ascii="Times New Roman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3E4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3E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3E4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3E4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3E4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3E4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3E4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3E4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3E44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F3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44"/>
    <w:rPr>
      <w:rFonts w:ascii="Times New Roman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F3E44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E44"/>
    <w:rPr>
      <w:rFonts w:ascii="Times New Roman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3F3E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3E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3E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3E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3E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3E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3E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3E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3E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3E44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F3E44"/>
  </w:style>
  <w:style w:type="table" w:styleId="LightList">
    <w:name w:val="Light List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F3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3E4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3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3E44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3F3E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3F3E44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F3E44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3E44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3F3E44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3E44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3E44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3E44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3E44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F3E4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3E44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3F3E44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3E4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3E44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3E44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3E44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F3E44"/>
    <w:rPr>
      <w:lang w:val="sv-SE"/>
    </w:rPr>
  </w:style>
  <w:style w:type="table" w:customStyle="1" w:styleId="GridTable1Light">
    <w:name w:val="Grid Table 1 Light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F3E44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F3E44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F3E44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F3E44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F3E44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F3E44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F3E44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F3E44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F3E4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3E4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3E44"/>
    <w:rPr>
      <w:rFonts w:ascii="Times New Roman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E4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E44"/>
    <w:rPr>
      <w:rFonts w:ascii="Times New Roman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3F3E44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color w:val="000080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b/>
      <w:bCs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F3E44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3E44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2698</Characters>
  <Application>Microsoft Office Word</Application>
  <DocSecurity>0</DocSecurity>
  <Lines>45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Palmer</dc:creator>
  <cp:lastModifiedBy>Ruth Palmer</cp:lastModifiedBy>
  <cp:revision>2</cp:revision>
  <dcterms:created xsi:type="dcterms:W3CDTF">2017-10-27T17:56:00Z</dcterms:created>
  <dcterms:modified xsi:type="dcterms:W3CDTF">2017-10-27T17:56:00Z</dcterms:modified>
</cp:coreProperties>
</file>